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8197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09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.12.2024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11, 49, 56.2, 56.3, 56.6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6"/>
          <w:szCs w:val="26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1) Россия Федерациясе, Татарстан Республикасы, Яр Чаллы шәһәре шәһәр округы, Яр Чаллы шәһәре, ГК КАМАЗ-2 территориясе, 1319 нчы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16:52:030603:4785),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sz w:val="26"/>
          <w:szCs w:val="26"/>
        </w:rPr>
      </w:pPr>
      <w:r>
        <w:rPr>
          <w:rFonts w:ascii="Tinos" w:hAnsi="Tinos"/>
          <w:sz w:val="26"/>
          <w:szCs w:val="26"/>
        </w:rPr>
        <w:t xml:space="preserve">2)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16:52:030603:4785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«1351 нче гараж»ны (кадастр номеры 16:52:030603:1113)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z w:val="26"/>
          <w:szCs w:val="26"/>
          <w:lang w:val="tt-RU"/>
        </w:rPr>
        <w:t xml:space="preserve">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ГК КАМАЗ-2</w:t>
      </w:r>
      <w:r>
        <w:rPr>
          <w:rFonts w:ascii="Tinos" w:hAnsi="Tinos"/>
          <w:bCs/>
          <w:sz w:val="26"/>
          <w:szCs w:val="26"/>
          <w:lang w:val="tt-RU"/>
        </w:rPr>
        <w:t xml:space="preserve"> территориясе, 1316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16:52:030603:4739), рөхсәт ителгән файдалану төре «үз ихтыяжлар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16:52:030603:4739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16:52:030603:1148)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1315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16:52:030603:4716),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16:52:030603:4716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16:52:030603:1127)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1308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16:52:030603:4800),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16:52:030603:4800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16:52:030603:1156)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1305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21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16:52:030603:4755),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16:52:030603:4755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16:52:030603:3565)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11)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1297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31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16:52:030603:4664),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12)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16:52:030603:4664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16:52:030603:2443)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1293/1294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55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16:52:030603:4505), рөхсәт ителгән файдалану төре «2.7.2 - 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16:52:030603:4505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16:52:030603:2852)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1291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30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16:52:030603:4757),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16:52:030603:4757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16:52:030603:779)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1290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31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16:52:030603:4328), рөхсәт ителгән файдалану төре «2.7.2 - 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16:52:030603:4328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16:52:030603:2026)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1289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16:52:030603:4753),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20)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16:52:030603:4753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16:52:030603:1818).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2.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1) әлеге карар кабул ителгән көннән башлап 10 көн эчендә аны рәсми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Җитәкчесе                                                                                                Ф.Ш. Салахов</w:t>
      </w:r>
    </w:p>
    <w:p>
      <w:pPr>
        <w:pStyle w:val="2"/>
        <w:widowControl/>
        <w:numPr>
          <w:ilvl w:val="0"/>
          <w:numId w:val="0"/>
        </w:numPr>
        <w:bidi w:val="0"/>
        <w:spacing w:lineRule="auto" w:line="276" w:before="200" w:after="0"/>
        <w:ind w:left="0" w:right="0" w:hanging="0"/>
        <w:jc w:val="left"/>
        <w:rPr>
          <w:rFonts w:cs="Times New Roman"/>
        </w:rPr>
      </w:pPr>
      <w:r>
        <w:rPr>
          <w:rFonts w:cs="Times New Roman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2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link w:val="21"/>
    <w:uiPriority w:val="9"/>
    <w:unhideWhenUsed/>
    <w:qFormat/>
    <w:rsid w:val="000e6f33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21" w:customStyle="1">
    <w:name w:val="Заголовок 2 Знак"/>
    <w:basedOn w:val="DefaultParagraphFont"/>
    <w:uiPriority w:val="9"/>
    <w:qFormat/>
    <w:rsid w:val="000e6f33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FFA6EC-03DF-440F-8784-9375836CE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Application>LibreOffice/7.5.6.2$Linux_X86_64 LibreOffice_project/50$Build-2</Application>
  <AppVersion>15.0000</AppVersion>
  <Pages>3</Pages>
  <Words>790</Words>
  <Characters>5352</Characters>
  <CharactersWithSpaces>6203</CharactersWithSpaces>
  <Paragraphs>40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2024-11-29T11:23:00Z</dcterms:created>
  <dc:creator>XTreme.ws</dc:creator>
  <dc:description/>
  <dc:language>ru-RU</dc:language>
  <cp:lastModifiedBy/>
  <cp:lastPrinted>2024-12-09T15:07:28Z</cp:lastPrinted>
  <dcterms:modified xsi:type="dcterms:W3CDTF">2024-12-10T14:15:23Z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