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lang w:val="tt-RU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2819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16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.04.2025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Җирле әһәмияткә ия объектлар төзү максатында, Яр Чаллы шәһәре муниципаль берәмлеге территориясен планлаштыру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ның расланган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Яр Чаллы шәһәре муниципаль берәмлеге территориясен планлаштыру проектын һәм межалау проектын раслау турында (Мәскәү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»)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841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16:52:030603:4969), рөхсәт ителгән файдалану төре «2.7.2 -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spacing w:lineRule="auto" w:line="240" w:before="0" w:after="0"/>
        <w:ind w:lef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16:52:030603:4969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16:52:030603:2648)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844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16:52:030603:4894), рөхсәт ителгән файдалану төре «үз ихтыяжлар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16:52:030603:4894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16:52:030603:4567)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879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16:52:030603:4938), рөхсәт ителгән файдалану төре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«2.7.2 -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16:52:030603:4938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16:52:030603:2584)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936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16:52:030603:4971),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16:52:030603:4971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16:52:030603:1130)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1166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16:52:030603:4963),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16:52:030603:4963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16:52:030603:1817)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1239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28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16:52:030603:4990),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16:52:030603:4990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16:52:030603:3421)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1257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34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16:52:030603:4975),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16:52:030603:4975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16:52:030603:4811</w:t>
      </w:r>
      <w:bookmarkStart w:id="0" w:name="_GoBack"/>
      <w:bookmarkEnd w:id="0"/>
      <w:r>
        <w:rPr>
          <w:rFonts w:ascii="Tinos" w:hAnsi="Tinos"/>
          <w:bCs/>
          <w:spacing w:val="2"/>
          <w:sz w:val="26"/>
          <w:szCs w:val="26"/>
          <w:lang w:val="tt-RU"/>
        </w:rPr>
        <w:t>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1311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16:52:030603:4968),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16:52:030603:4968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16:52:030603:4819)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1326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16:52:030603:4982),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16:52:030603:4982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16:52:030603:1350)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1329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16:52:030603:4970),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16:52:030603:4970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16:52:030603:2406).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килешүләр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 Ф.Ш. Салахов</w:t>
      </w:r>
    </w:p>
    <w:p>
      <w:pPr>
        <w:pStyle w:val="2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4BCC6D-C00F-4A17-9212-BFF6001D0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Application>LibreOffice/7.5.6.2$Linux_X86_64 LibreOffice_project/50$Build-2</Application>
  <AppVersion>15.0000</AppVersion>
  <Pages>3</Pages>
  <Words>749</Words>
  <Characters>5114</Characters>
  <CharactersWithSpaces>5925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2024-07-22T13:48:00Z</dcterms:created>
  <dc:creator>XTreme.ws</dc:creator>
  <dc:description/>
  <dc:language>ru-RU</dc:language>
  <cp:lastModifiedBy/>
  <cp:lastPrinted>2025-01-17T10:26:00Z</cp:lastPrinted>
  <dcterms:modified xsi:type="dcterms:W3CDTF">2025-04-18T08:56:52Z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