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1779"/>
        <w:gridCol w:w="1197"/>
        <w:gridCol w:w="15"/>
        <w:gridCol w:w="2508"/>
        <w:gridCol w:w="1688"/>
        <w:gridCol w:w="1629"/>
      </w:tblGrid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</w:tcPr>
          <w:p w:rsidR="00B94515" w:rsidRPr="008779BE" w:rsidRDefault="00B94515" w:rsidP="00F06992">
            <w:pPr>
              <w:spacing w:line="204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779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Номинация</w:t>
            </w:r>
          </w:p>
        </w:tc>
        <w:tc>
          <w:tcPr>
            <w:tcW w:w="625" w:type="pct"/>
            <w:shd w:val="clear" w:color="auto" w:fill="auto"/>
          </w:tcPr>
          <w:p w:rsidR="00B94515" w:rsidRPr="008779BE" w:rsidRDefault="00B94515" w:rsidP="00F06992">
            <w:pPr>
              <w:spacing w:line="204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779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Возрастная категория</w:t>
            </w:r>
          </w:p>
        </w:tc>
        <w:tc>
          <w:tcPr>
            <w:tcW w:w="1318" w:type="pct"/>
            <w:gridSpan w:val="2"/>
            <w:shd w:val="clear" w:color="auto" w:fill="auto"/>
          </w:tcPr>
          <w:p w:rsidR="00B94515" w:rsidRPr="008779BE" w:rsidRDefault="00B94515" w:rsidP="00F06992">
            <w:pPr>
              <w:spacing w:line="204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779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Коллектив</w:t>
            </w:r>
          </w:p>
        </w:tc>
        <w:tc>
          <w:tcPr>
            <w:tcW w:w="882" w:type="pct"/>
            <w:shd w:val="clear" w:color="auto" w:fill="auto"/>
          </w:tcPr>
          <w:p w:rsidR="00B94515" w:rsidRPr="008779BE" w:rsidRDefault="00B94515" w:rsidP="00F06992">
            <w:pPr>
              <w:spacing w:line="204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779B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Номер</w:t>
            </w:r>
          </w:p>
        </w:tc>
        <w:tc>
          <w:tcPr>
            <w:tcW w:w="851" w:type="pct"/>
            <w:shd w:val="clear" w:color="auto" w:fill="auto"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Результат</w:t>
            </w:r>
          </w:p>
        </w:tc>
      </w:tr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25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8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Детский хореографический коллектив «Родничок»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9F3503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Испанский танец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9F3503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</w:t>
            </w:r>
            <w:r w:rsidR="00B94515"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 волю к победе</w:t>
            </w:r>
          </w:p>
        </w:tc>
      </w:tr>
      <w:tr w:rsidR="00B94515" w:rsidRPr="0038613A" w:rsidTr="00DF153A">
        <w:trPr>
          <w:trHeight w:val="103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25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8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Муниципальное дошкольное образовательное учреждение «Детский сад комбинированного вида №41 «Подснежник»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«Русские красавицы»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9F3503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</w:t>
            </w:r>
            <w:r w:rsidR="00B94515"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ервые шаги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25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8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Журавушки</w:t>
            </w:r>
            <w:proofErr w:type="spellEnd"/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Мелодия весны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Первые шаги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25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8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МАДОУ Детский сад № 20Олеся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«Я модная матрешка»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9F3503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</w:t>
            </w:r>
            <w:r w:rsidR="00B94515"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 волю к победе</w:t>
            </w:r>
          </w:p>
        </w:tc>
      </w:tr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25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8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МАДОУ Детский сад комбинированного вида № 110Курочка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Ряба</w:t>
            </w:r>
            <w:proofErr w:type="gramEnd"/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Танец медуз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творческую находку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ДШИ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Хасимова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Амина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Вариация из балета «Эсмеральда»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волю к победе</w:t>
            </w:r>
          </w:p>
        </w:tc>
      </w:tr>
      <w:tr w:rsidR="00B94515" w:rsidRPr="0038613A" w:rsidTr="00DF153A">
        <w:trPr>
          <w:trHeight w:val="78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МБУК Центр культуры Кызыл тау Студия эстрадного танца Эдельвейс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Латипова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Элина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Мой замечательный сосед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артистизм и вдохновение</w:t>
            </w:r>
          </w:p>
        </w:tc>
      </w:tr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МБУК Центр культуры Кызыл тау Салахова Алина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Бабочка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оригинальность исполнения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МБУДО ДШИ Павлов Роман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Кунелле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егет</w:t>
            </w:r>
            <w:proofErr w:type="spellEnd"/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сохранение народных традиций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МБУДО ДШИ Хабибуллина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Диляра</w:t>
            </w:r>
            <w:proofErr w:type="spellEnd"/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Тормыш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матур</w:t>
            </w:r>
            <w:proofErr w:type="spellEnd"/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сохранение народных традиций</w:t>
            </w:r>
          </w:p>
        </w:tc>
      </w:tr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ранняя младшая 5-6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МБОУ «Детский сад №49 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Гульназ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»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Ясабиева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Рияна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Руслановна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Бандари</w:t>
            </w:r>
            <w:proofErr w:type="spellEnd"/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Первые шаги</w:t>
            </w:r>
          </w:p>
        </w:tc>
      </w:tr>
      <w:tr w:rsidR="00B94515" w:rsidRPr="0038613A" w:rsidTr="00DF153A">
        <w:trPr>
          <w:trHeight w:val="78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МБУ ДО Центр эстетического воспитания детей ЕМР РТ Детский хореографический коллектив Карамел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ь(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любительский)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Четыре стихии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Сценическое обаяние</w:t>
            </w:r>
          </w:p>
        </w:tc>
      </w:tr>
      <w:tr w:rsidR="00B94515" w:rsidRPr="0038613A" w:rsidTr="00DF153A">
        <w:trPr>
          <w:trHeight w:val="525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ДО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Центр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эстетического воспитания детей ЕМР РТ Мельникова Екатерина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Танец детского страха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волю к победе</w:t>
            </w:r>
          </w:p>
        </w:tc>
      </w:tr>
      <w:tr w:rsidR="00B94515" w:rsidRPr="0038613A" w:rsidTr="00DF153A">
        <w:trPr>
          <w:trHeight w:val="78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 Дворец Культуры им. С.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Гассара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Народный ансамбль эстрадного танца «Кристалл»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Менуэт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волю к победе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Ladushki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dance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Михеева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Риана</w:t>
            </w:r>
            <w:proofErr w:type="spellEnd"/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Кукла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успешный старт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ранняя младшая 5-6 лет</w:t>
            </w:r>
          </w:p>
        </w:tc>
        <w:tc>
          <w:tcPr>
            <w:tcW w:w="1310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МБДОУ Детский сад №59Дружба</w:t>
            </w:r>
          </w:p>
        </w:tc>
        <w:tc>
          <w:tcPr>
            <w:tcW w:w="882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Мой сынок</w:t>
            </w:r>
          </w:p>
        </w:tc>
        <w:tc>
          <w:tcPr>
            <w:tcW w:w="851" w:type="pct"/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волю к победе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МБУДО ДШИ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Тюкина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Полина Максимовна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Калинка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 сценическое обаяние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ДО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Детская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школа искусств Хореографический ансамбль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Шатлык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Дымковская игрушка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3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Детская школа искусств Журавлева Анастасия, Калинина Анастасия,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Фатхудинова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Ясмина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Полька «Ночные проказы»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3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старшая группа 15 </w:t>
            </w: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>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 xml:space="preserve">Ижевский промышленно-экономический колледж и </w:t>
            </w: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 xml:space="preserve">РЦДОД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Блузина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Арина Рашидовна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Корепанова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Яна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Турсунбаевна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Русакулова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Дарья Олеговна Емельянова Арина Денисовна Попова Дарья Сергеевна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Бисирова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Анна Андреевна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Заварзин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Артем Александрович Красноперов Роман Игоревич Медведев Евгений Юрьевич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Поторочин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Владислав Юрьевич Блинов Николай Геннадьевич Кузнецов Дмитрий Сергеевич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>Танец с колокольчиками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3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институт КФУ Ансамбль народного танца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Сайяр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Татарский танец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Бэйрэм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биюе</w:t>
            </w:r>
            <w:proofErr w:type="spellEnd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3 степени</w:t>
            </w:r>
          </w:p>
        </w:tc>
      </w:tr>
      <w:tr w:rsidR="00B94515" w:rsidRPr="0038613A" w:rsidTr="00DF153A">
        <w:trPr>
          <w:trHeight w:val="237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3F404A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МАДОУ города Набережные Челны Детский сад общеразвивающего типа с приоритетным осуществлением деятельности по познавательно-речевому направлению развития воспитанников № 101 Щелкунчик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«Танец с зонтиками»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Лауреат 3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ГАПОУ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колледж искусств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Мухаметзянов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Ильназ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,Г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араева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Регина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«А я по лугу» из репертуара хора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«ДШХИ №17» ОДКХА 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Яз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» Галкина Марина,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Глинина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Полина, Михайлина Олеся,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Гилемянова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Лейла,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Бахитова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Арина, Арсланова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Айсылу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Зиннатшина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Айзиля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Галимова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Дымковская игрушка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ДХШ Емельянов Даниил, Беспалов Кирилл, Кочнев Константин, Шапочкин Максим,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Гараева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Диляра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Федорова Виолетта, Абрамова Дарья,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Савульчик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Яна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Чувашский танец Яра пар! ( Давай веселей!)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«ДШХИ №17» ОДКХА 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Яз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» Галкина Марина,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Глинина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Полина,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Гилемянова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Лейла,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Бахитова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Арина, Арсланова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Айсылу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Зиннатшина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Айзиля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Галимова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Тыпыр-тыпыр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чабата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ранняя младшая 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Ladushki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dance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Хаммидуллина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Алёна, Мошкин Пётр, Васильева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Есения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Гармонист-Тимошка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ГАПОУ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колледж искусств Веселова Дарья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Вариация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велисы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из балета «Жизель»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ГАПОУ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колледж искусств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Минасян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Кирилл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вариация раба из балета «Корсар»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Детская школа искусств Хореографический ансамбль «Щелкунчик»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«Па-де-катр»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ДХШ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Салюкова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Юлия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Вариация Сад Флёр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Делис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из балета Эсмеральда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ДШИ Хореографический ансамбль «Щелкунчик»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«Вслед за мечтой»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ДШИ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Шайхутдинов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Нияз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Мой джаз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ранняя младшая 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«Детский сад №122 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АБВГДейка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» Хореографический коллектив «Фантазия»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«Там на неведомых дорожках»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МБУК Центр культуры Кызыл тау Студия эстрадного танца Эдельвейс,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Фардеева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Раиля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Ковзалова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Злата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Две подружки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ДХШ Белобородова Милана Дмитриевна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Свободный художник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ДХШ Абрамова Дарья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Русский танец на основе материала Самарской области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У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Волги-реченьки танцую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«ДШХ №3»Лиана Артемовна 6.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Марданова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Эльвина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Салаватовна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7. Молчанова Милана Александровна 8.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Шайхутдинова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Самира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Альбертовна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Счастливая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ДХШ ГРПО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Парлы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бию</w:t>
            </w:r>
            <w:proofErr w:type="spellEnd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Ижевский промышленно-экономический колледж и РЦДОД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Блузина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Арина Рашидовна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Корепанова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Яна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Турсунбаевна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Русакулова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Дарья Олеговна Емельянова Арина Денисовна Попова Дарья Сергеевна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Бисирова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Анна Андреевна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Заварзин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Артем Александрович Красноперов Роман Игоревич Медведев Евгений Юрьевич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Поторочин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Владислав Юрьевич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Мари-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Возжайская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кадриль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3F404A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МАДОУ Детский сад № 116 Фиалка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Танец</w:t>
            </w:r>
            <w:proofErr w:type="gramStart"/>
            <w:r w:rsidRPr="0038613A">
              <w:rPr>
                <w:rFonts w:ascii="Times New Roman" w:hAnsi="Times New Roman" w:cs="Times New Roman"/>
                <w:sz w:val="18"/>
                <w:szCs w:val="20"/>
              </w:rPr>
              <w:t xml:space="preserve"> Д</w:t>
            </w:r>
            <w:proofErr w:type="gramEnd"/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огони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8613A">
              <w:rPr>
                <w:rFonts w:ascii="Times New Roman" w:hAnsi="Times New Roman" w:cs="Times New Roman"/>
                <w:sz w:val="18"/>
                <w:szCs w:val="20"/>
              </w:rPr>
              <w:t>Лауреат 2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институт КФУ Ансамбль народного танца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Сайяр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Уйгурский танец Чина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тахса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уссули</w:t>
            </w:r>
            <w:proofErr w:type="spellEnd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МАУК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ТТ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Булгары Алешин Василий, Бакирова Анастасия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Назойливый ухажер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современный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старшая группа 15 лет и старше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2E23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ГАПОУ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Набережночелнинский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колледж искусств </w:t>
            </w:r>
            <w:bookmarkStart w:id="0" w:name="_GoBack"/>
            <w:bookmarkEnd w:id="0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«И мы начнём всё </w:t>
            </w:r>
            <w:proofErr w:type="gram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сызнова</w:t>
            </w:r>
            <w:proofErr w:type="gram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«ДШХ №3», «Терпсихора» 1. Валеева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Виталина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Альмировна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2.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Киямова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Наиля Ильгизовна </w:t>
            </w: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 xml:space="preserve">3.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Вагизова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Зарина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Ленаровна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4. Соколова Ангелина Андреевна 5.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Хамидуллина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Наиля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Рашитовна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6.Фатыхова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Айгуль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Руслановна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lastRenderedPageBreak/>
              <w:t>«Джаз»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ДХШ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Уйна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гармун</w:t>
            </w:r>
            <w:proofErr w:type="spellEnd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младшая группа 7-10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 ДО «Городской дворец творчества детей и молодёжи №1» Образцовый коллектив хореографическая школа-студия «Калейдоскоп»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Ветрюк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Терентий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 палубе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МАУДО ДХШ Селезнев Матвей, Губайдуллина Малика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Вепсский танец Волшебная удочка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классический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ДШТИ Гусева Софья,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Загоруй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Оксана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Вариация китайских кукол из балета Глиэра «Красный мак»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средняя группа 11-14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МАУДО ДШИ Инина Лиана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Минниханова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Динара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Минниханова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Самира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Нагорнова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Александра Нургалиева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Радалия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Нусс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Арина Орлова София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Сабирова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Татарский стилизованный танец «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Кубялякляну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» (Превращение в бабочку)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МАДОУ Центр развития ребенка - детский сад № 1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Шатлык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Дуслык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биюе</w:t>
            </w:r>
            <w:proofErr w:type="spellEnd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300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народно-сценический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МАДОУ №114 </w:t>
            </w:r>
            <w:proofErr w:type="spellStart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Челнинская</w:t>
            </w:r>
            <w:proofErr w:type="spellEnd"/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 xml:space="preserve"> мозаика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Танец Варенька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  <w:tr w:rsidR="00B94515" w:rsidRPr="0038613A" w:rsidTr="00DF153A">
        <w:trPr>
          <w:trHeight w:val="108"/>
          <w:jc w:val="center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515" w:rsidRPr="0038613A" w:rsidRDefault="00B94515" w:rsidP="003861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3F404A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эстрадный танец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МБДОУ Детский сад 120 Ладушки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«Перепляс»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515" w:rsidRPr="0038613A" w:rsidRDefault="00B94515" w:rsidP="003861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38613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Лауреат 1 степени</w:t>
            </w:r>
          </w:p>
        </w:tc>
      </w:tr>
    </w:tbl>
    <w:p w:rsidR="00322926" w:rsidRPr="00AA21FB" w:rsidRDefault="00322926">
      <w:pPr>
        <w:rPr>
          <w:rFonts w:ascii="Times New Roman" w:hAnsi="Times New Roman" w:cs="Times New Roman"/>
        </w:rPr>
      </w:pPr>
    </w:p>
    <w:sectPr w:rsidR="00322926" w:rsidRPr="00AA2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C7DA7"/>
    <w:multiLevelType w:val="hybridMultilevel"/>
    <w:tmpl w:val="7D861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CB2"/>
    <w:rsid w:val="002E2319"/>
    <w:rsid w:val="0031001C"/>
    <w:rsid w:val="00322926"/>
    <w:rsid w:val="0038613A"/>
    <w:rsid w:val="003F404A"/>
    <w:rsid w:val="006500B6"/>
    <w:rsid w:val="006A6CB2"/>
    <w:rsid w:val="00927707"/>
    <w:rsid w:val="009F3503"/>
    <w:rsid w:val="00AA21FB"/>
    <w:rsid w:val="00B94515"/>
    <w:rsid w:val="00D051CC"/>
    <w:rsid w:val="00DF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1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1299</Words>
  <Characters>7406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13</cp:revision>
  <cp:lastPrinted>2022-03-15T05:51:00Z</cp:lastPrinted>
  <dcterms:created xsi:type="dcterms:W3CDTF">2022-03-14T11:14:00Z</dcterms:created>
  <dcterms:modified xsi:type="dcterms:W3CDTF">2022-03-15T06:04:00Z</dcterms:modified>
</cp:coreProperties>
</file>