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C49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График </w:t>
      </w:r>
    </w:p>
    <w:p w:rsidR="00E01C49" w:rsidRDefault="00E01C49" w:rsidP="00E01C4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голосования на придомовых территориях с 11 по 12 сентября 2020г.</w:t>
      </w:r>
    </w:p>
    <w:p w:rsidR="00E01C49" w:rsidRDefault="00E01C49" w:rsidP="00E01C49">
      <w:pPr>
        <w:spacing w:after="0" w:line="240" w:lineRule="auto"/>
        <w:ind w:left="-426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gjdgxs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по Центральному району </w:t>
      </w:r>
    </w:p>
    <w:p w:rsidR="00E01C49" w:rsidRDefault="00E01C49" w:rsidP="00E01C49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4932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58"/>
        <w:gridCol w:w="915"/>
        <w:gridCol w:w="1781"/>
        <w:gridCol w:w="2883"/>
        <w:gridCol w:w="1608"/>
        <w:gridCol w:w="1842"/>
        <w:gridCol w:w="5245"/>
      </w:tblGrid>
      <w:tr w:rsidR="006E6F3F" w:rsidRPr="00A33028" w:rsidTr="006E6F3F">
        <w:tc>
          <w:tcPr>
            <w:tcW w:w="658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915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УИК</w:t>
            </w:r>
          </w:p>
        </w:tc>
        <w:tc>
          <w:tcPr>
            <w:tcW w:w="1781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6F3F">
              <w:rPr>
                <w:rFonts w:ascii="Times New Roman" w:hAnsi="Times New Roman" w:cs="Times New Roman"/>
                <w:b/>
                <w:sz w:val="24"/>
                <w:szCs w:val="24"/>
              </w:rPr>
              <w:t>Состав домов в границах УИК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Мобильные и стационарные участки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b/>
                <w:sz w:val="24"/>
                <w:szCs w:val="24"/>
              </w:rPr>
              <w:t>Место дислокации адрес нахождения избирательного участка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дома поселка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Чаллы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Яр,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35/7,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35/6/3,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35/8/1,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35/9/1,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35/9/2,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35/10,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35/10/1,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36/2/3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Чаллы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Яр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после въезда через шлагбаум, перед развилкой улиц (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ул.Портовая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д.3)  </w:t>
            </w:r>
          </w:p>
        </w:tc>
      </w:tr>
      <w:tr w:rsidR="006E6F3F" w:rsidRPr="00A33028" w:rsidTr="006E6F3F">
        <w:trPr>
          <w:trHeight w:val="280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35/6/3</w:t>
            </w:r>
          </w:p>
        </w:tc>
      </w:tr>
      <w:tr w:rsidR="006E6F3F" w:rsidRPr="00A33028" w:rsidTr="006E6F3F">
        <w:trPr>
          <w:trHeight w:val="1171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65AE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41»,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11 (36/10)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36/4/2,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36/3/2,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36/2/1,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36/2/2,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36/5,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36/6/1,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36/4/1,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36/13,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36/3/1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36/2/1-36/2/2 стоянка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36/1-36/4/2 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41»,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11 (36/10)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36/7/2,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36/8/1,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36/8/3,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36/7/1,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36/6/2,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36/8/4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36/7/1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36/7/2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41»,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11 (36/10)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36/4/3,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37/1,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37/20Б,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37/20В,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36/4/4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37/28, 37/29,37/27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37/1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30»,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12 (37/19)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37/06,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37/20Г,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37/09,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37/08,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37/12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37/08 </w:t>
            </w:r>
          </w:p>
        </w:tc>
      </w:tr>
      <w:tr w:rsidR="006E6F3F" w:rsidRPr="00A33028" w:rsidTr="006E6F3F">
        <w:trPr>
          <w:trHeight w:val="34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37/12, 37/22 (возле ДОУ №98)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 30», улица имени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12 (37/19)</w:t>
            </w:r>
          </w:p>
        </w:tc>
      </w:tr>
      <w:tr w:rsidR="006E6F3F" w:rsidRPr="00A33028" w:rsidTr="006E6F3F">
        <w:trPr>
          <w:trHeight w:val="304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38/13/3А,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38/13/3,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38/09А,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38/14,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38/15,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38/09-2,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37/28,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37/29,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38/13/1,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38/13/2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38/13/2 и 38/13/3</w:t>
            </w:r>
          </w:p>
        </w:tc>
      </w:tr>
      <w:tr w:rsidR="006E6F3F" w:rsidRPr="00A33028" w:rsidTr="006E6F3F">
        <w:trPr>
          <w:trHeight w:val="4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38/13/1</w:t>
            </w:r>
          </w:p>
        </w:tc>
      </w:tr>
      <w:tr w:rsidR="006E6F3F" w:rsidRPr="00A33028" w:rsidTr="006E6F3F">
        <w:trPr>
          <w:trHeight w:val="692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№53»,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(38/10)</w:t>
            </w:r>
          </w:p>
        </w:tc>
      </w:tr>
      <w:tr w:rsidR="006E6F3F" w:rsidRPr="00A33028" w:rsidTr="006E6F3F">
        <w:trPr>
          <w:trHeight w:val="372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2066</w:t>
            </w:r>
          </w:p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39/15,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39/12,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39/06,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39/13,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39/14,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39/18,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39/18А, </w:t>
            </w:r>
          </w:p>
          <w:p w:rsidR="006E6F3F" w:rsidRPr="00A33028" w:rsidRDefault="006E6F3F" w:rsidP="00B67F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39/07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39/13, 39/15, 39/12</w:t>
            </w:r>
          </w:p>
        </w:tc>
      </w:tr>
      <w:tr w:rsidR="006E6F3F" w:rsidRPr="00A33028" w:rsidTr="006E6F3F">
        <w:trPr>
          <w:trHeight w:val="40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39/06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№53»,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(38/10)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2067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38/09-1,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38/09-3,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38/09/3А,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38/05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Пересечение ул. Раскольникова и пр. Х.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Туфана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напротив церкви / двор 38/05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38/09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№54»,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 (38/06)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39/19,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39/02А,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39/01,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39/03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39/01, 39/02, 39/03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39/10, 39/11</w:t>
            </w:r>
          </w:p>
        </w:tc>
      </w:tr>
      <w:tr w:rsidR="006E6F3F" w:rsidRPr="00A33028" w:rsidTr="006E6F3F">
        <w:trPr>
          <w:trHeight w:val="276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tabs>
                <w:tab w:val="left" w:pos="1224"/>
              </w:tabs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№54»,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Касимова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 (38/06)</w:t>
            </w:r>
          </w:p>
        </w:tc>
      </w:tr>
      <w:tr w:rsidR="006E6F3F" w:rsidRPr="00A33028" w:rsidTr="006E6F3F">
        <w:trPr>
          <w:trHeight w:val="414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2069</w:t>
            </w:r>
          </w:p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31/03,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31/02,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31/05,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31/06,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31/08, 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31/09/1, </w:t>
            </w:r>
          </w:p>
          <w:p w:rsidR="006E6F3F" w:rsidRPr="00A33028" w:rsidRDefault="006E6F3F" w:rsidP="00B67F7F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31/09/2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31/01,31/08</w:t>
            </w:r>
          </w:p>
        </w:tc>
      </w:tr>
      <w:tr w:rsidR="006E6F3F" w:rsidRPr="00A33028" w:rsidTr="006E6F3F">
        <w:trPr>
          <w:trHeight w:val="410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31/03, 31/02 (возле ДОУ №60)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B67F7F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B67F7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№50 с углубленным изучением отдельных предметов», улица Шамиля Усманова, 19 (31/13)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31/16,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31/15,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31/17/2, </w:t>
            </w:r>
          </w:p>
          <w:p w:rsidR="006E6F3F" w:rsidRPr="00A33028" w:rsidRDefault="006E6F3F" w:rsidP="00C65AEC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31/17/3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31/12, 31/15а, ДОУ № 56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31/16, 31/15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№50 с углубленным изучением отдельных предметов», улица Шамиля Усманова, 19 (31/13)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2071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40/11А,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40/13А,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40/13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40/11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40/13, 40/04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№45 с углубленным изучением отдельных предметов»,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34 (40/12)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2072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40/10,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Др.Народов</w:t>
            </w:r>
            <w:proofErr w:type="spellEnd"/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38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40/03, 40/01, 40/03а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40/06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№45 с углубленным изучением отдельных 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предметов»,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34 (40/12)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40/09,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40/15,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40/15Б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40/09, 40/07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40/15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№82 имени Героя Советского Союза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38 (40/14)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2074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41/23,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41/21,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41/20, </w:t>
            </w:r>
          </w:p>
          <w:p w:rsidR="006E6F3F" w:rsidRPr="00A33028" w:rsidRDefault="006E6F3F" w:rsidP="00CE2E7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41/22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41/18, 41/19, 41/20, 41/21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41/04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№82 имени Героя Советского Союза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38 (40/14)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Усманова 28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41/12, 41/13, 41/14, 41/15 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41/03 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№82 имени Героя Советского Союза Ильдара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Маннанова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38 (40/14)</w:t>
            </w:r>
          </w:p>
        </w:tc>
      </w:tr>
      <w:tr w:rsidR="006E6F3F" w:rsidRPr="00A33028" w:rsidTr="006E6F3F">
        <w:trPr>
          <w:trHeight w:val="169"/>
        </w:trPr>
        <w:tc>
          <w:tcPr>
            <w:tcW w:w="658" w:type="dxa"/>
            <w:vMerge w:val="restart"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2076</w:t>
            </w:r>
          </w:p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41/05,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41/08,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41/08А,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41/07,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41/07А,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41/09,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41/10,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41/06,</w:t>
            </w:r>
          </w:p>
          <w:p w:rsidR="006E6F3F" w:rsidRPr="00A33028" w:rsidRDefault="006E6F3F" w:rsidP="002F603B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НЧфКФУ</w:t>
            </w:r>
            <w:proofErr w:type="spellEnd"/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41/06,41/11</w:t>
            </w:r>
          </w:p>
        </w:tc>
      </w:tr>
      <w:tr w:rsidR="006E6F3F" w:rsidRPr="00A33028" w:rsidTr="006E6F3F">
        <w:trPr>
          <w:trHeight w:val="16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1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41/05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№45 с углубленным изучением отдельных предметов»,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34 (40/12)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2077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11/25,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11/24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11/01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Автобус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11/07 и 11/14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11/07 и 11/14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№31 с углубленным изучением отдельных 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предметов», проспект Мира, 29 (11/08)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11/33,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11/31,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11/32,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11/26,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11/27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11/03, 11/26, 11/27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11/32, 11/33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№31 с углубленным изучением отдельных предметов», проспект Мира, 29 (11/08)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2079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11/17,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11/12,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11/11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11/09 и 11/17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между 11/09 и ДОУ №71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№31 с углубленным изучением отдельных предметов», проспект Мира, 29 (11/08)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2080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9/41,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9/42,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9/43,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9/22,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9/23А,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9/23Б,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9/23 В,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9/21,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9/16,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Мира 18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9/23 Б, 9/23 В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9/41 и 9/42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№35 с углубленным изучением отдельных предметов», бульвар 60 лет Октября, 10 (7/14)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8/01,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7/23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Двор 7/10, 7/25, 7/256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7/21, 7/23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№35 с углубленным изучением отдельных предметов», бульвар 60 лет Октября, 10 (7/14)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2082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7/05,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7/07,  7/08, 7/09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7/02, 7/03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«Средняя общеобразовательная школа </w:t>
            </w: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№35 с углубленным изучением отдельных предметов», бульвар 60 лет Октября, 10 (7/14)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2083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7/27,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7/13, 7/15, 7/16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между ДОУ №70 и 7/13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ГАПОУ «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технологический техникум» проспект Московский, 95 (8/02)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59/16/1,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59/16/2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 59/12, 59/13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59/14, 59/15 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№58», бульвар Кол Гали, 22 (58/09)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2085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59/08</w:t>
            </w:r>
            <w:proofErr w:type="gram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А,Б</w:t>
            </w:r>
            <w:proofErr w:type="gram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59/08В,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59/09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59/09, 59/08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59/05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№58», бульвар Кол Гали, 22 (58/09)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2086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58/12А/1,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58/12А,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59/04/1,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59/04/2,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59/04/3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59/06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58/02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№58», бульвар Кол Гали, 22 (58/09)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2087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59/20,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59/19,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59/21,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58/23/1,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58/20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58/23/3, 58/23/4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58/23/1, 58/23/2, 58/20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«Гимназия №57», проспект Дружбы Народов, 9А (58/17)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2088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58/21,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59/17В,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58/12В,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58/12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58/13, 58/12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58/15, 58/16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«Гимназия №57», проспект Дружбы Народов, 9А (58/17)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2089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60/03,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60/12,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60/15,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60/07,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60/08,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60/09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60/05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Стоянка 60/05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ГБОУ «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Набережночелнинская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школа № 67 для детей с ограниченными возможностями здоровья», бульвар Кол Гали, 26 (58/05)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2090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56/11,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56/13,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56/26,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56/27,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56/19,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56/28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Двор 56/11, 56/26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56/15, 56/18, 56/19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имени Героя Советского Союза Никиты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Кайманова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», улица 40 лет Победы, 29 (56/30)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2091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56/22,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Между ДОУ №59 и 56/21, 56/22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56/24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ГБОУ «Кадетская школа имени Героя Советского Союза Никиты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Кайманова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», улица 40 лет Победы, 29 (56/30)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2092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56/17,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56/23,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56/24,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56/24А-1,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56/24А-2,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56/04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56/17 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56/23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ГАПОУ «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Набережночелнинский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педагогический колледж», проспект Раиса Беляева, 3 (56/04)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5/03,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5/05,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5/07,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4/27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5/05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5/03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№18 с углубленным изучением отдельных предметов», бульвар Строителей, 1 (5/10)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4/04,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4/02,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4/01,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4/06,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4/23,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4/22,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6/06,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4/26,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4/25,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4/20,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4/21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4/01,4/02, 4/04, 4/25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4/06, 4/21, 4/22, 4/23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№18 с углубленным изучением отдельных предметов», бульвар Строителей, 1 (5/10)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4/17,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4/10,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4/13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4/08, 4/17, 4/18, 4/10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4/11, 4/12, 4/14, 4/15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«Пушкинский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пролицей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№78», бульвар Строителей, 9 (6/08)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6/15,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6/01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6/01, 6/10, 6/11, 6/15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6/02, 6/03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«Пушкинский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пролицей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№78», бульвар Строителей, 9 (6/08)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2097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2/08,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2/11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Двор  2/08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2/107, 2/11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№13», бульвар Энтузиастов, 2 (2/15)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2/17,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2/20,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2/21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2/10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2/09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№13», бульвар Энтузиастов, 2 (2/15)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2099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2/05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1/13, 1/14, 1/15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1/13, 1/14, 1/15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№13», бульвар Энтузиастов, 2 (2/15)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3/05,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3/06,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3/19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 3/12, 3/09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3/14, 3/19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№25», проспект Мира, 54 (3/13)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3/01,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3/01, 3/03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3/01 и СОШ №25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D448D9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№25», проспект Мира, 54 (3/13)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18/10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между ДОУ 38 и 18/10 и 18/12, 18/11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18/15, 18/16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№26»,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Главмосстроевцев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(18/18)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18/07,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18/01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18/01, 18/02, 18/03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18/06, 18/07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«Гимназия №26», бульвар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Главмосстроевцев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2 (18/18)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17/15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17/10, 17/11, 17/12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17/15, 17/16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МАУ города Набережные Челны «Центр производственно-технического обеспечения муниципальных учреждений города», бульвар Школьный, 2 (18/09)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19/21А,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17/05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17/03, 17/07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17/03, 17/06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№22», бульвар Солнечный, 2 (17/18)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17/01,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19/01,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Санрайз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Сити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17/01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17/01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№22», бульвар Солнечный, 2 (17/18)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2107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16/03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16/08 и 16/14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№17», проспект Раиса Беляева, 26 (16/05)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16/01а,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16/01,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16/17,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16/18,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16/14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16/01, 16/02, 16/15, 16/18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16/12, 16/11, 16/13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МАОУ «Средняя общеобразовательная школа №17», проспект Раиса Беляева, 26 (16/05)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2109</w:t>
            </w:r>
          </w:p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44/19,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44/21,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44/20/2,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44/20/1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44/20/1</w:t>
            </w:r>
          </w:p>
        </w:tc>
      </w:tr>
      <w:tr w:rsidR="006E6F3F" w:rsidRPr="00A33028" w:rsidTr="006E6F3F">
        <w:trPr>
          <w:trHeight w:val="85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44/19, 44/21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МАУ ДО «Детско-юношеский центр №14»,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88 (44/16)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45/13,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45/15/2,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45/15/1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Стоянка возле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хок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/корта 45/13 и 45/15/1, 45/15/2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Стоянка возле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хок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/корта 45/13 и 45/15/1, 45/15/2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МАУ ДО «Детско-юношеский центр №14»,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88 (44/16)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45/07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 45/14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МАУ ДО «Детско-юношеский центр №14»,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88 (44/16)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45/01А,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45/09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45/09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«Средняя общеобразовательная школа №38»,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78 (44/08)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44/10,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44/11,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44/11А,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44/17А,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44/33,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44/13,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44/15,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44/12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44/10 и 44/11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Автобус 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44/01, 44/02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«Средняя общеобразовательная школа №38»,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78 (44/08)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45/03,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45/03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«Гимназия №76»,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72 (42/25)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45/01,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45/02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45/01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45/02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«Гимназия №76»,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72 (42/25)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42/21,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42/21А,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42/26,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42/27,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42/24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43/16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43/18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«Гимназия №76»,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72 (42/25)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2117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43/17,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42/22,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43/12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43/17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43/12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«Лицей №78 имени А.С. Пушкина»,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62 (42/20)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2118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42/16,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42/14,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43/15,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42/15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43/14, 43/15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42/14, 42/15, 42/16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МАОУ «Лицей №78 имени А.С. Пушкина»,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62 (42/20)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2119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43/01,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43/06,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43/02,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43/03,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43/07,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43/09,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43/11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Палатка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Двор 43/01, 43/02, 43/03, 43/06 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43/07, 43/08, 43/09, 43/11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56 (42/18)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2120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42/01,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42/05,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42/02,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42/03,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42/06,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42/07,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42/09,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42/08, 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42/10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42/06, 42/06, 42/08, 42/10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42/01, 42/02, 42/03 42/05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E2E7A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CE2E7A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E2E7A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56 (42/18)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2121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Раскольникова 60, 62, 66, 65А, 68, 81,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12/15а,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12/19-22,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12/34,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12/21А,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12/21,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12/10, 11,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12/12-16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12/10, 12/13, 12/14, 12/15, 12/16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12/18, 12/19, 12/20,12/21, 12/22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МБОУ «Средняя общеобразовательная школа №46», проспект </w:t>
            </w: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, 56 (42/18)</w:t>
            </w:r>
          </w:p>
        </w:tc>
      </w:tr>
      <w:tr w:rsidR="006E6F3F" w:rsidRPr="00A33028" w:rsidTr="006E6F3F">
        <w:trPr>
          <w:trHeight w:val="343"/>
        </w:trPr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2122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12/18,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12/17,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12/03 – 07,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12/30/2,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12/30/4,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12/30/5,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12/30/6,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12/30/8,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12/08,09,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12/07А,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12/07Б,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12/07Г,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12/33/8,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12/33/6,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12/33/7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Автобус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12/03, 12/04, 12/05, 12/06, 12/07, 12/08, 12/09</w:t>
            </w:r>
          </w:p>
        </w:tc>
      </w:tr>
      <w:tr w:rsidR="006E6F3F" w:rsidRPr="00A33028" w:rsidTr="006E6F3F">
        <w:trPr>
          <w:trHeight w:val="386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Автобус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12/30/1, 12/30/3, 12/30/4, 12/30/5, 12/30/6, 12/30/7, 12/30/8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rPr>
          <w:trHeight w:val="562"/>
        </w:trPr>
        <w:tc>
          <w:tcPr>
            <w:tcW w:w="658" w:type="dxa"/>
            <w:vMerge w:val="restart"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2123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13/10,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13/08А,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12/34А,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13/16,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13/08,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13/09,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13/11,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Чулман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75А, 75Б, 77А, 77Б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13/09, 13/10</w:t>
            </w:r>
          </w:p>
        </w:tc>
      </w:tr>
      <w:tr w:rsidR="006E6F3F" w:rsidRPr="00A33028" w:rsidTr="006E6F3F">
        <w:trPr>
          <w:trHeight w:val="562"/>
        </w:trPr>
        <w:tc>
          <w:tcPr>
            <w:tcW w:w="658" w:type="dxa"/>
            <w:vMerge/>
          </w:tcPr>
          <w:p w:rsidR="006E6F3F" w:rsidRPr="00A33028" w:rsidRDefault="006E6F3F" w:rsidP="00845FA3">
            <w:pPr>
              <w:pStyle w:val="ListParagraph"/>
              <w:numPr>
                <w:ilvl w:val="0"/>
                <w:numId w:val="2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13/08, 13/13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7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c>
          <w:tcPr>
            <w:tcW w:w="658" w:type="dxa"/>
            <w:vMerge w:val="restart"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2124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13/06,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13/02А/1,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13/02А/2,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13/05,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13/06А,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13/04,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Ш.Усманова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47В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13/02, 13/04, 13/05</w:t>
            </w:r>
          </w:p>
        </w:tc>
      </w:tr>
      <w:tr w:rsidR="006E6F3F" w:rsidRPr="00A33028" w:rsidTr="006E6F3F">
        <w:tc>
          <w:tcPr>
            <w:tcW w:w="658" w:type="dxa"/>
            <w:vMerge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13/06а, 13/06, 13/07</w:t>
            </w:r>
          </w:p>
        </w:tc>
      </w:tr>
      <w:tr w:rsidR="006E6F3F" w:rsidRPr="00A33028" w:rsidTr="006E6F3F">
        <w:trPr>
          <w:trHeight w:val="848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rPr>
          <w:trHeight w:val="312"/>
        </w:trPr>
        <w:tc>
          <w:tcPr>
            <w:tcW w:w="658" w:type="dxa"/>
            <w:vMerge w:val="restart"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2125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14/08А,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14/22А,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14/10-стройка,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14/09- стройка,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14/08- стройка,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proofErr w:type="spellStart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Р.Беляева</w:t>
            </w:r>
            <w:proofErr w:type="spellEnd"/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14 А, 14 Б, 42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14/08, 14/09, 14/10</w:t>
            </w:r>
          </w:p>
        </w:tc>
      </w:tr>
      <w:tr w:rsidR="006E6F3F" w:rsidRPr="00A33028" w:rsidTr="006E6F3F">
        <w:trPr>
          <w:trHeight w:val="312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14/11, 14/12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  <w:tr w:rsidR="006E6F3F" w:rsidRPr="00A33028" w:rsidTr="006E6F3F">
        <w:trPr>
          <w:trHeight w:val="275"/>
        </w:trPr>
        <w:tc>
          <w:tcPr>
            <w:tcW w:w="658" w:type="dxa"/>
            <w:vMerge w:val="restart"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 w:val="restart"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2126</w:t>
            </w:r>
          </w:p>
        </w:tc>
        <w:tc>
          <w:tcPr>
            <w:tcW w:w="1781" w:type="dxa"/>
            <w:vMerge w:val="restart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14/05А,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14/05Б,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14/05В,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14/04,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14/04А,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14/04Б,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14/16,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14/02,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14/13,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14/01,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14/07, 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Беляева 42, блок Г</w:t>
            </w: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14/05б, 14/04а, 14/06, 14/07</w:t>
            </w:r>
          </w:p>
        </w:tc>
      </w:tr>
      <w:tr w:rsidR="006E6F3F" w:rsidRPr="00A33028" w:rsidTr="006E6F3F">
        <w:trPr>
          <w:trHeight w:val="275"/>
        </w:trPr>
        <w:tc>
          <w:tcPr>
            <w:tcW w:w="658" w:type="dxa"/>
            <w:vMerge/>
          </w:tcPr>
          <w:p w:rsidR="006E6F3F" w:rsidRPr="00A33028" w:rsidRDefault="006E6F3F" w:rsidP="005A197C">
            <w:pPr>
              <w:pStyle w:val="ListParagraph"/>
              <w:numPr>
                <w:ilvl w:val="0"/>
                <w:numId w:val="22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Палатка  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08.00-14.00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Двор 14/001, 14/02, 14/16</w:t>
            </w:r>
          </w:p>
        </w:tc>
      </w:tr>
      <w:tr w:rsidR="006E6F3F" w:rsidRPr="00A33028" w:rsidTr="006E6F3F">
        <w:trPr>
          <w:trHeight w:val="1134"/>
        </w:trPr>
        <w:tc>
          <w:tcPr>
            <w:tcW w:w="658" w:type="dxa"/>
            <w:vMerge/>
          </w:tcPr>
          <w:p w:rsidR="006E6F3F" w:rsidRPr="00A33028" w:rsidRDefault="006E6F3F" w:rsidP="00C65AEC">
            <w:pPr>
              <w:pStyle w:val="ListParagraph"/>
              <w:numPr>
                <w:ilvl w:val="0"/>
                <w:numId w:val="9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5" w:type="dxa"/>
            <w:vMerge/>
          </w:tcPr>
          <w:p w:rsidR="006E6F3F" w:rsidRPr="00A33028" w:rsidRDefault="006E6F3F" w:rsidP="00C65AEC">
            <w:pPr>
              <w:pStyle w:val="NoSpacing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781" w:type="dxa"/>
            <w:vMerge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883" w:type="dxa"/>
          </w:tcPr>
          <w:p w:rsidR="006E6F3F" w:rsidRPr="00A33028" w:rsidRDefault="006E6F3F" w:rsidP="0044265F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Стационарный участок</w:t>
            </w:r>
          </w:p>
        </w:tc>
        <w:tc>
          <w:tcPr>
            <w:tcW w:w="1608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11.09.2020,</w:t>
            </w:r>
          </w:p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12.09.2020</w:t>
            </w:r>
          </w:p>
        </w:tc>
        <w:tc>
          <w:tcPr>
            <w:tcW w:w="1842" w:type="dxa"/>
          </w:tcPr>
          <w:p w:rsidR="006E6F3F" w:rsidRPr="00A33028" w:rsidRDefault="006E6F3F" w:rsidP="00B67F7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14.00-20.00</w:t>
            </w:r>
          </w:p>
        </w:tc>
        <w:tc>
          <w:tcPr>
            <w:tcW w:w="5245" w:type="dxa"/>
          </w:tcPr>
          <w:p w:rsidR="006E6F3F" w:rsidRPr="00A33028" w:rsidRDefault="006E6F3F" w:rsidP="00C65AEC">
            <w:pPr>
              <w:pStyle w:val="NoSpacing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A3302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МБОУ «Средняя общеобразовательная школа №60», проспект Раиса Беляева, 60 (13/12)</w:t>
            </w:r>
          </w:p>
        </w:tc>
      </w:tr>
    </w:tbl>
    <w:p w:rsidR="005F4348" w:rsidRPr="00D448D9" w:rsidRDefault="005F4348" w:rsidP="00C65AEC">
      <w:pPr>
        <w:rPr>
          <w:sz w:val="24"/>
          <w:szCs w:val="24"/>
        </w:rPr>
      </w:pPr>
    </w:p>
    <w:sectPr w:rsidR="005F4348" w:rsidRPr="00D448D9" w:rsidSect="003B7661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056B3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181E5B5E"/>
    <w:multiLevelType w:val="hybridMultilevel"/>
    <w:tmpl w:val="C7B2874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A9617A6"/>
    <w:multiLevelType w:val="hybridMultilevel"/>
    <w:tmpl w:val="C5EEB77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235114C7"/>
    <w:multiLevelType w:val="hybridMultilevel"/>
    <w:tmpl w:val="684CAE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4F57C4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3623103B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392F7A98"/>
    <w:multiLevelType w:val="hybridMultilevel"/>
    <w:tmpl w:val="BB3EE364"/>
    <w:lvl w:ilvl="0" w:tplc="ED244758">
      <w:start w:val="65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F8378A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40F36616"/>
    <w:multiLevelType w:val="hybridMultilevel"/>
    <w:tmpl w:val="F82432FA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41341F52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1C25F0E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BC43E1"/>
    <w:multiLevelType w:val="hybridMultilevel"/>
    <w:tmpl w:val="3EDE5F3E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D5613F6"/>
    <w:multiLevelType w:val="hybridMultilevel"/>
    <w:tmpl w:val="CD6051BC"/>
    <w:lvl w:ilvl="0" w:tplc="1C264716">
      <w:start w:val="18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8F06B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5B30C85"/>
    <w:multiLevelType w:val="hybridMultilevel"/>
    <w:tmpl w:val="A7A4B544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582012F0"/>
    <w:multiLevelType w:val="hybridMultilevel"/>
    <w:tmpl w:val="873C8C92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605026D7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795479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610F59A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65FB200C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6AA61E56"/>
    <w:multiLevelType w:val="hybridMultilevel"/>
    <w:tmpl w:val="25BCE1E4"/>
    <w:lvl w:ilvl="0" w:tplc="D43205E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21" w15:restartNumberingAfterBreak="0">
    <w:nsid w:val="71675B24"/>
    <w:multiLevelType w:val="hybridMultilevel"/>
    <w:tmpl w:val="928A57E8"/>
    <w:lvl w:ilvl="0" w:tplc="D43205EA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7"/>
  </w:num>
  <w:num w:numId="2">
    <w:abstractNumId w:val="5"/>
  </w:num>
  <w:num w:numId="3">
    <w:abstractNumId w:val="13"/>
  </w:num>
  <w:num w:numId="4">
    <w:abstractNumId w:val="0"/>
  </w:num>
  <w:num w:numId="5">
    <w:abstractNumId w:val="1"/>
  </w:num>
  <w:num w:numId="6">
    <w:abstractNumId w:val="18"/>
  </w:num>
  <w:num w:numId="7">
    <w:abstractNumId w:val="2"/>
  </w:num>
  <w:num w:numId="8">
    <w:abstractNumId w:val="16"/>
  </w:num>
  <w:num w:numId="9">
    <w:abstractNumId w:val="11"/>
  </w:num>
  <w:num w:numId="10">
    <w:abstractNumId w:val="4"/>
  </w:num>
  <w:num w:numId="11">
    <w:abstractNumId w:val="14"/>
  </w:num>
  <w:num w:numId="12">
    <w:abstractNumId w:val="19"/>
  </w:num>
  <w:num w:numId="13">
    <w:abstractNumId w:val="3"/>
  </w:num>
  <w:num w:numId="14">
    <w:abstractNumId w:val="17"/>
  </w:num>
  <w:num w:numId="15">
    <w:abstractNumId w:val="15"/>
  </w:num>
  <w:num w:numId="16">
    <w:abstractNumId w:val="21"/>
  </w:num>
  <w:num w:numId="17">
    <w:abstractNumId w:val="8"/>
  </w:num>
  <w:num w:numId="18">
    <w:abstractNumId w:val="9"/>
  </w:num>
  <w:num w:numId="19">
    <w:abstractNumId w:val="20"/>
  </w:num>
  <w:num w:numId="20">
    <w:abstractNumId w:val="10"/>
  </w:num>
  <w:num w:numId="21">
    <w:abstractNumId w:val="12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49D"/>
    <w:rsid w:val="000028D5"/>
    <w:rsid w:val="000042B3"/>
    <w:rsid w:val="0002648E"/>
    <w:rsid w:val="000416B4"/>
    <w:rsid w:val="00091277"/>
    <w:rsid w:val="000B63DC"/>
    <w:rsid w:val="000B762A"/>
    <w:rsid w:val="00103663"/>
    <w:rsid w:val="00111B03"/>
    <w:rsid w:val="001141F0"/>
    <w:rsid w:val="00135888"/>
    <w:rsid w:val="00153DFD"/>
    <w:rsid w:val="0017705D"/>
    <w:rsid w:val="00180133"/>
    <w:rsid w:val="001A7D89"/>
    <w:rsid w:val="001E2660"/>
    <w:rsid w:val="001F1365"/>
    <w:rsid w:val="00200FB9"/>
    <w:rsid w:val="00201187"/>
    <w:rsid w:val="00204C6E"/>
    <w:rsid w:val="00223354"/>
    <w:rsid w:val="00277C21"/>
    <w:rsid w:val="00277F5B"/>
    <w:rsid w:val="00280D38"/>
    <w:rsid w:val="00297E52"/>
    <w:rsid w:val="002A220B"/>
    <w:rsid w:val="002F0277"/>
    <w:rsid w:val="002F603B"/>
    <w:rsid w:val="003244EE"/>
    <w:rsid w:val="00331C81"/>
    <w:rsid w:val="00355E42"/>
    <w:rsid w:val="00366B8C"/>
    <w:rsid w:val="00381421"/>
    <w:rsid w:val="0038596D"/>
    <w:rsid w:val="003922F4"/>
    <w:rsid w:val="003A7049"/>
    <w:rsid w:val="003B7661"/>
    <w:rsid w:val="003C131E"/>
    <w:rsid w:val="003C56AA"/>
    <w:rsid w:val="003D2E68"/>
    <w:rsid w:val="003D70F7"/>
    <w:rsid w:val="003E4A5C"/>
    <w:rsid w:val="0041514C"/>
    <w:rsid w:val="00454A7A"/>
    <w:rsid w:val="004604A1"/>
    <w:rsid w:val="00460A0F"/>
    <w:rsid w:val="00460D07"/>
    <w:rsid w:val="004838AB"/>
    <w:rsid w:val="0049541E"/>
    <w:rsid w:val="00496175"/>
    <w:rsid w:val="004D3ED9"/>
    <w:rsid w:val="004F669D"/>
    <w:rsid w:val="0050449D"/>
    <w:rsid w:val="00565134"/>
    <w:rsid w:val="005703C0"/>
    <w:rsid w:val="005713C1"/>
    <w:rsid w:val="00572950"/>
    <w:rsid w:val="00597944"/>
    <w:rsid w:val="005A197C"/>
    <w:rsid w:val="005A6DA4"/>
    <w:rsid w:val="005B3669"/>
    <w:rsid w:val="005C5EED"/>
    <w:rsid w:val="005D5E01"/>
    <w:rsid w:val="005E3C1D"/>
    <w:rsid w:val="005F4348"/>
    <w:rsid w:val="00652706"/>
    <w:rsid w:val="00652946"/>
    <w:rsid w:val="00687E99"/>
    <w:rsid w:val="00691665"/>
    <w:rsid w:val="006A74A6"/>
    <w:rsid w:val="006C6DA5"/>
    <w:rsid w:val="006D6EC5"/>
    <w:rsid w:val="006E45E0"/>
    <w:rsid w:val="006E6F3F"/>
    <w:rsid w:val="00700950"/>
    <w:rsid w:val="00736C98"/>
    <w:rsid w:val="00740A6C"/>
    <w:rsid w:val="00754B21"/>
    <w:rsid w:val="00773D96"/>
    <w:rsid w:val="0077515E"/>
    <w:rsid w:val="00785850"/>
    <w:rsid w:val="007875E6"/>
    <w:rsid w:val="00790154"/>
    <w:rsid w:val="00791FD0"/>
    <w:rsid w:val="007B05CD"/>
    <w:rsid w:val="007D170B"/>
    <w:rsid w:val="007D57C0"/>
    <w:rsid w:val="007E76DF"/>
    <w:rsid w:val="007F2114"/>
    <w:rsid w:val="00816783"/>
    <w:rsid w:val="00833554"/>
    <w:rsid w:val="00845FA3"/>
    <w:rsid w:val="00864B4D"/>
    <w:rsid w:val="008A451B"/>
    <w:rsid w:val="008D0107"/>
    <w:rsid w:val="008D6F4A"/>
    <w:rsid w:val="00924B30"/>
    <w:rsid w:val="00935CAE"/>
    <w:rsid w:val="00937F8F"/>
    <w:rsid w:val="00976A80"/>
    <w:rsid w:val="00982752"/>
    <w:rsid w:val="0099374A"/>
    <w:rsid w:val="009D3585"/>
    <w:rsid w:val="00A13EE6"/>
    <w:rsid w:val="00A2142E"/>
    <w:rsid w:val="00A22454"/>
    <w:rsid w:val="00A32A0D"/>
    <w:rsid w:val="00A33028"/>
    <w:rsid w:val="00A95C46"/>
    <w:rsid w:val="00AA6D7E"/>
    <w:rsid w:val="00AC3C2C"/>
    <w:rsid w:val="00AD1A9C"/>
    <w:rsid w:val="00AF7800"/>
    <w:rsid w:val="00B02440"/>
    <w:rsid w:val="00B10758"/>
    <w:rsid w:val="00B1561F"/>
    <w:rsid w:val="00B2292C"/>
    <w:rsid w:val="00B33170"/>
    <w:rsid w:val="00B352F8"/>
    <w:rsid w:val="00B65A64"/>
    <w:rsid w:val="00B67F7F"/>
    <w:rsid w:val="00B701CE"/>
    <w:rsid w:val="00B85259"/>
    <w:rsid w:val="00B86661"/>
    <w:rsid w:val="00B96E8D"/>
    <w:rsid w:val="00BB328B"/>
    <w:rsid w:val="00BD2C25"/>
    <w:rsid w:val="00BE6EE3"/>
    <w:rsid w:val="00C05F02"/>
    <w:rsid w:val="00C37EE1"/>
    <w:rsid w:val="00C6403E"/>
    <w:rsid w:val="00C65AEC"/>
    <w:rsid w:val="00C67D90"/>
    <w:rsid w:val="00C8211D"/>
    <w:rsid w:val="00C837D7"/>
    <w:rsid w:val="00C8785B"/>
    <w:rsid w:val="00C9113E"/>
    <w:rsid w:val="00CA23DB"/>
    <w:rsid w:val="00CC271E"/>
    <w:rsid w:val="00CD116E"/>
    <w:rsid w:val="00CD142B"/>
    <w:rsid w:val="00CF5C05"/>
    <w:rsid w:val="00D00754"/>
    <w:rsid w:val="00D0461B"/>
    <w:rsid w:val="00D448D9"/>
    <w:rsid w:val="00D45DC5"/>
    <w:rsid w:val="00D5548D"/>
    <w:rsid w:val="00D73621"/>
    <w:rsid w:val="00D819A0"/>
    <w:rsid w:val="00DA2BFD"/>
    <w:rsid w:val="00DA38F3"/>
    <w:rsid w:val="00DA6EC2"/>
    <w:rsid w:val="00DB35A5"/>
    <w:rsid w:val="00DC7103"/>
    <w:rsid w:val="00E01C49"/>
    <w:rsid w:val="00E111C8"/>
    <w:rsid w:val="00E15FA5"/>
    <w:rsid w:val="00E22400"/>
    <w:rsid w:val="00E33F45"/>
    <w:rsid w:val="00E43875"/>
    <w:rsid w:val="00E519D3"/>
    <w:rsid w:val="00E61762"/>
    <w:rsid w:val="00EA2FAD"/>
    <w:rsid w:val="00EA6ACC"/>
    <w:rsid w:val="00EC3D29"/>
    <w:rsid w:val="00ED43D0"/>
    <w:rsid w:val="00F057B2"/>
    <w:rsid w:val="00F13156"/>
    <w:rsid w:val="00F15818"/>
    <w:rsid w:val="00FE73B8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690FF6-2B15-46AB-A3A0-D93CE400D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044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0449D"/>
    <w:pPr>
      <w:ind w:left="720"/>
      <w:contextualSpacing/>
    </w:pPr>
  </w:style>
  <w:style w:type="paragraph" w:styleId="NoSpacing">
    <w:name w:val="No Spacing"/>
    <w:uiPriority w:val="1"/>
    <w:qFormat/>
    <w:rsid w:val="0050449D"/>
    <w:pPr>
      <w:spacing w:after="0" w:line="240" w:lineRule="auto"/>
    </w:pPr>
    <w:rPr>
      <w:rFonts w:ascii="Calibri" w:eastAsia="Times New Roman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29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29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3259</Words>
  <Characters>18580</Characters>
  <Application>Microsoft Office Word</Application>
  <DocSecurity>0</DocSecurity>
  <Lines>154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Фируза Шайхутдинова Феркатовна</cp:lastModifiedBy>
  <cp:revision>2</cp:revision>
  <cp:lastPrinted>2020-08-26T13:03:00Z</cp:lastPrinted>
  <dcterms:created xsi:type="dcterms:W3CDTF">2020-09-09T06:29:00Z</dcterms:created>
  <dcterms:modified xsi:type="dcterms:W3CDTF">2020-09-09T06:29:00Z</dcterms:modified>
</cp:coreProperties>
</file>