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C49" w:rsidRDefault="00E01C49" w:rsidP="00E01C49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График </w:t>
      </w:r>
    </w:p>
    <w:p w:rsidR="00E01C49" w:rsidRDefault="00E01C49" w:rsidP="00E01C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голосования на придомовых территориях с 11 по 12 сентября 2020г.</w:t>
      </w:r>
    </w:p>
    <w:p w:rsidR="00E01C49" w:rsidRDefault="00E01C49" w:rsidP="00E01C49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Центральному району </w:t>
      </w:r>
    </w:p>
    <w:p w:rsidR="00E01C49" w:rsidRDefault="00E01C49" w:rsidP="00E01C4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49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58"/>
        <w:gridCol w:w="915"/>
        <w:gridCol w:w="1781"/>
        <w:gridCol w:w="2883"/>
        <w:gridCol w:w="1608"/>
        <w:gridCol w:w="1842"/>
        <w:gridCol w:w="5245"/>
      </w:tblGrid>
      <w:tr w:rsidR="006E6F3F" w:rsidRPr="00A33028" w:rsidTr="006E6F3F">
        <w:tc>
          <w:tcPr>
            <w:tcW w:w="658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915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УИК</w:t>
            </w:r>
          </w:p>
        </w:tc>
        <w:tc>
          <w:tcPr>
            <w:tcW w:w="1781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6F3F">
              <w:rPr>
                <w:rFonts w:ascii="Times New Roman" w:hAnsi="Times New Roman" w:cs="Times New Roman"/>
                <w:b/>
                <w:sz w:val="24"/>
                <w:szCs w:val="24"/>
              </w:rPr>
              <w:t>Состав домов в границах УИК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Мобильные и стационарные участки</w:t>
            </w: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42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Место дислокации адрес нахождения избирательного участка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дома поселка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Чаллы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Яр,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35/7,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35/6/3,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35/8/1,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35/9/1,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35/9/2,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35/10,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35/10/1,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36/2/3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65A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Чаллы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Яр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после въезда через шлагбаум, перед развилкой улиц (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ул</w:t>
            </w:r>
            <w:proofErr w:type="gram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ортовая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д.3)  </w:t>
            </w:r>
          </w:p>
        </w:tc>
      </w:tr>
      <w:tr w:rsidR="006E6F3F" w:rsidRPr="00A33028" w:rsidTr="006E6F3F">
        <w:trPr>
          <w:trHeight w:val="280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65A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35/6/3</w:t>
            </w:r>
          </w:p>
        </w:tc>
      </w:tr>
      <w:tr w:rsidR="006E6F3F" w:rsidRPr="00A33028" w:rsidTr="006E6F3F">
        <w:trPr>
          <w:trHeight w:val="1171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</w:t>
            </w:r>
            <w:bookmarkStart w:id="1" w:name="_GoBack"/>
            <w:bookmarkEnd w:id="1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1842" w:type="dxa"/>
          </w:tcPr>
          <w:p w:rsidR="006E6F3F" w:rsidRPr="00A33028" w:rsidRDefault="006E6F3F" w:rsidP="00C65A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41»,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11 (36/10)</w:t>
            </w:r>
          </w:p>
        </w:tc>
      </w:tr>
      <w:tr w:rsidR="006E6F3F" w:rsidRPr="00A33028" w:rsidTr="006E6F3F">
        <w:trPr>
          <w:trHeight w:val="346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36/4/2,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36/3/2,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36/2/1,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36/2/2,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36/5,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36/6/1,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36/4/1,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36/13,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36/3/1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36/2/1-36/2/2 стоянка</w:t>
            </w:r>
          </w:p>
        </w:tc>
      </w:tr>
      <w:tr w:rsidR="006E6F3F" w:rsidRPr="00A33028" w:rsidTr="006E6F3F">
        <w:trPr>
          <w:trHeight w:val="34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36/1-36/4/2 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41»,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11 (36/10)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2062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36/7/2,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36/8/1,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36/8/3,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36/7/1,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36/6/2,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36/8/4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36/7/1</w:t>
            </w:r>
          </w:p>
        </w:tc>
      </w:tr>
      <w:tr w:rsidR="006E6F3F" w:rsidRPr="00A33028" w:rsidTr="006E6F3F">
        <w:trPr>
          <w:trHeight w:val="16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36/7/2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41»,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11 (36/10)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37/20А,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36/4/3,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37/1,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37/27,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37/20Б,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37/20В,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36/4/4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37/28, 37/29,37/27</w:t>
            </w:r>
          </w:p>
        </w:tc>
      </w:tr>
      <w:tr w:rsidR="006E6F3F" w:rsidRPr="00A33028" w:rsidTr="006E6F3F">
        <w:trPr>
          <w:trHeight w:val="16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37/1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30»,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12 (37/19)</w:t>
            </w:r>
          </w:p>
        </w:tc>
      </w:tr>
      <w:tr w:rsidR="006E6F3F" w:rsidRPr="00A33028" w:rsidTr="006E6F3F">
        <w:trPr>
          <w:trHeight w:val="346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37/06,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37/07,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37/20Г,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37/09,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37/08,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37/12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37/08 </w:t>
            </w:r>
          </w:p>
        </w:tc>
      </w:tr>
      <w:tr w:rsidR="006E6F3F" w:rsidRPr="00A33028" w:rsidTr="006E6F3F">
        <w:trPr>
          <w:trHeight w:val="34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37/12, 37/22 (возле ДОУ №98)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30»,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12 (37/19)</w:t>
            </w:r>
          </w:p>
        </w:tc>
      </w:tr>
      <w:tr w:rsidR="006E6F3F" w:rsidRPr="00A33028" w:rsidTr="006E6F3F">
        <w:trPr>
          <w:trHeight w:val="304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38/13/3А,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38/13/3,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38/09А,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38/14,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38/15,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38/09-2,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37/28,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37/29,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38/13/1,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38/13/2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38/13/2 и 38/13/3</w:t>
            </w:r>
          </w:p>
        </w:tc>
      </w:tr>
      <w:tr w:rsidR="006E6F3F" w:rsidRPr="00A33028" w:rsidTr="006E6F3F">
        <w:trPr>
          <w:trHeight w:val="4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38/13/1</w:t>
            </w:r>
          </w:p>
        </w:tc>
      </w:tr>
      <w:tr w:rsidR="006E6F3F" w:rsidRPr="00A33028" w:rsidTr="006E6F3F">
        <w:trPr>
          <w:trHeight w:val="692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№53»,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2 (38/10)</w:t>
            </w:r>
          </w:p>
        </w:tc>
      </w:tr>
      <w:tr w:rsidR="006E6F3F" w:rsidRPr="00A33028" w:rsidTr="006E6F3F">
        <w:trPr>
          <w:trHeight w:val="372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2066</w:t>
            </w:r>
          </w:p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39/15,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39/12,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39/06,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39/13,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39/14,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39/18,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39/18А, </w:t>
            </w:r>
          </w:p>
          <w:p w:rsidR="006E6F3F" w:rsidRPr="00A33028" w:rsidRDefault="006E6F3F" w:rsidP="00B67F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39/07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39/13, 39/15, 39/12</w:t>
            </w:r>
          </w:p>
        </w:tc>
      </w:tr>
      <w:tr w:rsidR="006E6F3F" w:rsidRPr="00A33028" w:rsidTr="006E6F3F">
        <w:trPr>
          <w:trHeight w:val="40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39/06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№53»,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2 (38/10)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2067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38/09-1,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38/09-3,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38/09/3А,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38/05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Пересечение ул. Раскольникова и пр. Х.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Туфана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напротив церкви / двор 38/05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38/09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«Гимназия №54»,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6 (38/06)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39/02А,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39/03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tabs>
                <w:tab w:val="left" w:pos="122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39/01, 39/02, 39/03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tabs>
                <w:tab w:val="left" w:pos="122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39/10, 39/11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tabs>
                <w:tab w:val="left" w:pos="122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«Гимназия №54»,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6 (38/06)</w:t>
            </w:r>
          </w:p>
        </w:tc>
      </w:tr>
      <w:tr w:rsidR="006E6F3F" w:rsidRPr="00A33028" w:rsidTr="006E6F3F">
        <w:trPr>
          <w:trHeight w:val="414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2069</w:t>
            </w:r>
          </w:p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31/03,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31/02,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31/05,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31/06,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31/08, 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31/09/1, </w:t>
            </w:r>
          </w:p>
          <w:p w:rsidR="006E6F3F" w:rsidRPr="00A33028" w:rsidRDefault="006E6F3F" w:rsidP="00B67F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31/09/2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31/01,31/08</w:t>
            </w:r>
          </w:p>
        </w:tc>
      </w:tr>
      <w:tr w:rsidR="006E6F3F" w:rsidRPr="00A33028" w:rsidTr="006E6F3F">
        <w:trPr>
          <w:trHeight w:val="410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31/03, 31/02 (возле ДОУ №60)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№50 с углубленным изучением отдельных предметов», улица Шамиля Усманова, 19 (31/13)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31/16,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31/15,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31/17,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31/17/2,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31/17/3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31/12, 31/15а, ДОУ № 56</w:t>
            </w:r>
          </w:p>
        </w:tc>
      </w:tr>
      <w:tr w:rsidR="006E6F3F" w:rsidRPr="00A33028" w:rsidTr="006E6F3F">
        <w:trPr>
          <w:trHeight w:val="16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31/16, 31/15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№50 с углубленным изучением отдельных предметов», улица Шамиля Усманова, 19 (31/13)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2071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40/11А,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40/13А,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40/13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40/11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40/13, 40/04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№45 с углубленным изучением отдельных предметов»,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34 (40/12)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2072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40/10,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Др</w:t>
            </w:r>
            <w:proofErr w:type="gramStart"/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.Н</w:t>
            </w:r>
            <w:proofErr w:type="gramEnd"/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ародов</w:t>
            </w:r>
            <w:proofErr w:type="spellEnd"/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38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40/03, 40/01, 40/03а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40/06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№45 с углубленным изучением отдельных </w:t>
            </w: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предметов»,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34 (40/12)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40/09,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40/15,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40/15Б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40/09, 40/07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40/15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№82 имени Героя Советского Союза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38 (40/14)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2074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41/23,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41/21,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41/20,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41/22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41/18, 41/19, 41/20, 41/21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41/04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№82 имени Героя Советского Союза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38 (40/14)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Усманова 28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41/12, 41/13, 41/14, 41/15 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41/03 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№82 имени Героя Советского Союза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38 (40/14)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2076</w:t>
            </w:r>
          </w:p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41/05,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41/08,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41/08А,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41/07,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41/07А,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41/09,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41/10,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41/06,</w:t>
            </w:r>
          </w:p>
          <w:p w:rsidR="006E6F3F" w:rsidRPr="00A33028" w:rsidRDefault="006E6F3F" w:rsidP="002F603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НЧфКФУ</w:t>
            </w:r>
            <w:proofErr w:type="spellEnd"/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41/06,41/11</w:t>
            </w:r>
          </w:p>
        </w:tc>
      </w:tr>
      <w:tr w:rsidR="006E6F3F" w:rsidRPr="00A33028" w:rsidTr="006E6F3F">
        <w:trPr>
          <w:trHeight w:val="16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41/05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№45 с углубленным изучением отдельных предметов»,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34 (40/12)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2077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11/25,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11/24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11/01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Автобус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11/07 и 11/14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11/07 и 11/14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№31 с углубленным изучением отдельных </w:t>
            </w: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предметов», проспект Мира, 29 (11/08)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11/33,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11/31,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11/32,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11/26,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11/27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11/03, 11/26, 11/27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11/32, 11/33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№31 с углубленным изучением отдельных предметов», проспект Мира, 29 (11/08)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2079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11/17,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11/12,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11/11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11/09 и 11/17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между 11/09 и ДОУ №71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№31 с углубленным изучением отдельных предметов», проспект Мира, 29 (11/08)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2080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9/41,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9/42,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9/43,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9/22,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9/23А,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9/23Б,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9/23</w:t>
            </w:r>
            <w:proofErr w:type="gram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</w:t>
            </w:r>
            <w:proofErr w:type="gram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9/21,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9/16,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Мира 18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9/23</w:t>
            </w:r>
            <w:proofErr w:type="gram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</w:t>
            </w:r>
            <w:proofErr w:type="gram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9/23 В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9/41 и 9/42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№35 с углубленным изучением отдельных предметов», бульвар 60 лет Октября, 10 (7/14)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7/25,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8/01,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7/21,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7/26,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7/23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Двор 7/10, 7/25, 7/256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7/21, 7/23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№35 с углубленным изучением отдельных предметов», бульвар 60 лет Октября, 10 (7/14)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2082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7/05,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7/07,  7/08, 7/09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7/02, 7/03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«Средняя общеобразовательная школа </w:t>
            </w: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№35 с углубленным изучением отдельных предметов», бульвар 60 лет Октября, 10 (7/14)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2083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7/27,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8/03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7/13, 7/15, 7/16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между ДОУ №70 и 7/13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ГАПОУ «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технологический техникум» проспект Московский, 95 (8/02)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59/16/1,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59/16/2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 59/12, 59/13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59/14, 59/15 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№58», бульвар Кол Гали, 22 (58/09)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2085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59/08А</w:t>
            </w:r>
            <w:proofErr w:type="gram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,Б</w:t>
            </w:r>
            <w:proofErr w:type="gram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59/08В,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59/09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59/09, 59/08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59/05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№58», бульвар Кол Гали, 22 (58/09)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2086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58/08,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58/12А/1,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58/12А,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59/04/1,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59/04/2,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59/04/3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59/06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58/02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№58», бульвар Кол Гали, 22 (58/09)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2087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59/20,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59/19,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58/23/4,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59/21,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58/23/3,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58/23/2,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58/23/1,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58/20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58/23/3, 58/23/4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58/23/1, 58/23/2, 58/20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«Гимназия №57», проспект Дружбы Народов, 9А (58/17)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2088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59/17В,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58/12В,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58/12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58/13, 58/12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58/15, 58/16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«Гимназия №57», проспект Дружбы Народов, 9А (58/17)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2089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60/03,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60/12,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60/05,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60/06,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60/15,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60/07,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60/16,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60/08,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60/09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60/05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60/05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ГБОУ «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Набережночелнинская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школа № 67 для детей с ограниченными возможностями здоровья», бульвар Кол Гали, 26 (58/05)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2090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56/11,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56/13,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56/26,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56/18,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56/27,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56/19,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56/28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Двор 56/11, 56/26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56/15, 56/18, 56/19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имени Героя Советского Союза Никиты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Кайманова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», улица 40 лет Победы, 29 (56/30)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2091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56/21,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56/22,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56/20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Между ДОУ №59 и 56/21, 56/22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56/24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имени Героя Советского Союза Никиты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Кайманова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», улица 40 лет Победы, 29 (56/30)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2092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56/17,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56/23,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56/24,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56/24А-1,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56/24А-2,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56/04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56/17 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56/23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ГАПОУ «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педагогический колледж», проспект Раиса Беляева, 3 (56/04)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6/05,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5/03,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5/05,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4/27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5/05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№18 с углубленным изучением отдельных предметов», бульвар Строителей, 1 (5/10)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4/04,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4/02,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4/01,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4/06,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4/23,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4/22,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6/06,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4/26,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4/25,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4/20,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4/21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4/01,4/02, 4/04, 4/25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4/06, 4/21, 4/22, 4/23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№18 с углубленным изучением отдельных предметов», бульвар Строителей, 1 (5/10)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4/08,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4/18,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4/17,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4/10,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4/12,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4/13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4/08, 4/17, 4/18, 4/10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4/11, 4/12, 4/14, 4/15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«Пушкинский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пролицей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№78», бульвар Строителей, 9 (6/08)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2096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6/01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6/01, 6/10, 6/11, 6/15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6/02, 6/03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«Пушкинский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пролицей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№78», бульвар Строителей, 9 (6/08)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2097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2/08,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2/11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Двор  2/08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2/107, 2/11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№13», бульвар Энтузиастов, 2 (2/15)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2/10,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2/17,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2/20,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2/21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2/10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2/09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№13», бульвар Энтузиастов, 2 (2/15)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2099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1/05,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1/09,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2/05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1/13, 1/14, 1/15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1/13, 1/14, 1/15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№13», бульвар Энтузиастов, 2 (2/15)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3/05,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3/06,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3/09,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3/12,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3/19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3/12, 3/09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3/14, 3/19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№25», проспект Мира, 54 (3/13)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3/03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3/01, 3/03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3/01 и СОШ №25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D448D9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№25», проспект Мира, 54 (3/13)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2102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18/10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между ДОУ 38 и 18/10 и 18/12, 18/11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18/15, 18/16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«Гимназия №26»,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Главмосстроевцев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2 (18/18)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18/01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18/01, 18/02, 18/03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18/06, 18/07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«Гимназия №26»,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Главмосстроевцев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2 (18/18)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17/15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17/10, 17/11, 17/12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17/15, 17/16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МАУ города Набережные Челны «Центр производственно-технического обеспечения муниципальных учреждений города», бульвар Школьный, 2 (18/09)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17/06,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19/21А,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17/05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17/03, 17/07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17/03, 17/06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№22», бульвар Солнечный, 2 (17/18)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2106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19/01,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Санрайз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Сити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17/01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17/01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№22», бульвар Солнечный, 2 (17/18)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2107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16/09,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16/08,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16/03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16/08 и 16/14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16/03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№17», проспект Раиса Беляева, 26 (16/05)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16/01а,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16/01,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16/18,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16/14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16/01, 16/02, 16/15, 16/18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16/12, 16/11, 16/13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№17», проспект Раиса Беляева, 26 (16/05)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2109</w:t>
            </w:r>
          </w:p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44/19,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44/21,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44/20/2,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44/20/1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44/20/1</w:t>
            </w:r>
          </w:p>
        </w:tc>
      </w:tr>
      <w:tr w:rsidR="006E6F3F" w:rsidRPr="00A33028" w:rsidTr="006E6F3F">
        <w:trPr>
          <w:trHeight w:val="85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44/19, 44/21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МАУ </w:t>
            </w:r>
            <w:proofErr w:type="gram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</w:t>
            </w:r>
            <w:proofErr w:type="gram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«Детско-юношеский центр №14»,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88 (44/16)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45/13,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45/15/2,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45/15/1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Стоянка возле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хок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/корта 45/13 и 45/15/1, 45/15/2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Стоянка возле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хок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/корта 45/13 и 45/15/1, 45/15/2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МАУ </w:t>
            </w:r>
            <w:proofErr w:type="gram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</w:t>
            </w:r>
            <w:proofErr w:type="gram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«Детско-юношеский центр №14»,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88 (44/16)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45/07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45/07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 45/14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МАУ </w:t>
            </w:r>
            <w:proofErr w:type="gram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</w:t>
            </w:r>
            <w:proofErr w:type="gram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«Детско-юношеский центр №14»,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88 (44/16)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2112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45/08,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45/01А,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45/09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«Средняя общеобразовательная школа №38»,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78 (44/08)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44/10,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44/11,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44/11А,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44/17А,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44/33,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44/13,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44/15,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44/12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44/10 и 44/11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44/01, 44/02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«Средняя общеобразовательная школа №38»,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78 (44/08)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45/02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«Гимназия №76»,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72 (42/25)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45/01,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45/02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45/01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«Гимназия №76»,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72 (42/25)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2116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43/16,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43/18,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42/21,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42/21А,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42/26,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42/27,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43/16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43/18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«Гимназия №76»,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72 (42/25)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2117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43/17,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42/22,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43/12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43/17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43/12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«Лицей №78 имени А.С. Пушкина»,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62 (42/20)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42/16,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42/14,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43/15,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42/15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43/14, 43/15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42/14, 42/15, 42/16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«Лицей №78 имени А.С. Пушкина»,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62 (42/20)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2119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43/01,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43/06,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43/02,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43/03,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43/07,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43/08,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43/09,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43/11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43/01, 43/02, 43/03, 43/06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43/07, 43/08, 43/09, 43/11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56 (42/18)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42/01,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42/05,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42/02,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42/03,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42/06,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42/07,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42/09,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42/08, 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42/10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42/06, 42/06, 42/08, 42/10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42/01, 42/02, 42/03 42/05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56 (42/18)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Раскольникова 60, 62, 66, 65А, 68, 81,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12/15а,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12/19-22,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12/34,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12/21А,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12/21,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12/10, 11,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12/12-16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12/10, 12/13, 12/14, 12/15, 12/16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12/18, 12/19, 12/20,12/21, 12/22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56 (42/18)</w:t>
            </w:r>
          </w:p>
        </w:tc>
      </w:tr>
      <w:tr w:rsidR="006E6F3F" w:rsidRPr="00A33028" w:rsidTr="006E6F3F">
        <w:trPr>
          <w:trHeight w:val="343"/>
        </w:trPr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2122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12/18,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12/17,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12/03 – 07,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12/30/2,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12/30/4,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12/30/5,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12/30/6,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12/30/8,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12/08,09,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12/07А,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12/07Б,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12/07Г,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12/33/8,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12/33/6,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12/33/7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12/03, 12/04, 12/05, 12/06, 12/07, 12/08, 12/09</w:t>
            </w:r>
          </w:p>
        </w:tc>
      </w:tr>
      <w:tr w:rsidR="006E6F3F" w:rsidRPr="00A33028" w:rsidTr="006E6F3F">
        <w:trPr>
          <w:trHeight w:val="386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12/30/1, 12/30/3, 12/30/4, 12/30/5, 12/30/6, 12/30/7, 12/30/8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  <w:tr w:rsidR="006E6F3F" w:rsidRPr="00A33028" w:rsidTr="006E6F3F">
        <w:trPr>
          <w:trHeight w:val="562"/>
        </w:trPr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13/10,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13/08А,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12/34А,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13/16,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13/08,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13/13,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13/09,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13/11,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75А, 75Б, 77А, 77Б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13/09, 13/10</w:t>
            </w:r>
          </w:p>
        </w:tc>
      </w:tr>
      <w:tr w:rsidR="006E6F3F" w:rsidRPr="00A33028" w:rsidTr="006E6F3F">
        <w:trPr>
          <w:trHeight w:val="562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13/08, 13/13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5A197C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13/06,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13/02А/1,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13/02А/2,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13/05,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13/07,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13/06А,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13/04,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Ш.Усманова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47В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13/02, 13/04, 13/05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5A197C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13/06а, 13/06, 13/07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5A197C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  <w:tr w:rsidR="006E6F3F" w:rsidRPr="00A33028" w:rsidTr="006E6F3F">
        <w:trPr>
          <w:trHeight w:val="312"/>
        </w:trPr>
        <w:tc>
          <w:tcPr>
            <w:tcW w:w="658" w:type="dxa"/>
            <w:vMerge w:val="restart"/>
          </w:tcPr>
          <w:p w:rsidR="006E6F3F" w:rsidRPr="00A33028" w:rsidRDefault="006E6F3F" w:rsidP="005A197C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14/08А,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14/17,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14/22А,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14/10-стройка,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14/09- стройка,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14/08- стройка,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Р.Беляева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14 А, 14 Б, 42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14/08, 14/09, 14/10</w:t>
            </w:r>
          </w:p>
        </w:tc>
      </w:tr>
      <w:tr w:rsidR="006E6F3F" w:rsidRPr="00A33028" w:rsidTr="006E6F3F">
        <w:trPr>
          <w:trHeight w:val="312"/>
        </w:trPr>
        <w:tc>
          <w:tcPr>
            <w:tcW w:w="658" w:type="dxa"/>
            <w:vMerge/>
          </w:tcPr>
          <w:p w:rsidR="006E6F3F" w:rsidRPr="00A33028" w:rsidRDefault="006E6F3F" w:rsidP="005A197C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14/11, 14/12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5A197C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  <w:tr w:rsidR="006E6F3F" w:rsidRPr="00A33028" w:rsidTr="006E6F3F">
        <w:trPr>
          <w:trHeight w:val="275"/>
        </w:trPr>
        <w:tc>
          <w:tcPr>
            <w:tcW w:w="658" w:type="dxa"/>
            <w:vMerge w:val="restart"/>
          </w:tcPr>
          <w:p w:rsidR="006E6F3F" w:rsidRPr="00A33028" w:rsidRDefault="006E6F3F" w:rsidP="005A197C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2126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14/05А,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14/05Б,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14/05В,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14/04,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14/04А,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14/04Б,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14/16,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14/02,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14/13,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14/01,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14/07, 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Беляева 42, блок Г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14/05б, 14/04а, 14/06, 14/07</w:t>
            </w:r>
          </w:p>
        </w:tc>
      </w:tr>
      <w:tr w:rsidR="006E6F3F" w:rsidRPr="00A33028" w:rsidTr="006E6F3F">
        <w:trPr>
          <w:trHeight w:val="275"/>
        </w:trPr>
        <w:tc>
          <w:tcPr>
            <w:tcW w:w="658" w:type="dxa"/>
            <w:vMerge/>
          </w:tcPr>
          <w:p w:rsidR="006E6F3F" w:rsidRPr="00A33028" w:rsidRDefault="006E6F3F" w:rsidP="005A197C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14/001, 14/02, 14/16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a4"/>
              <w:numPr>
                <w:ilvl w:val="0"/>
                <w:numId w:val="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</w:tbl>
    <w:p w:rsidR="005F4348" w:rsidRPr="00D448D9" w:rsidRDefault="005F4348" w:rsidP="00C65AEC">
      <w:pPr>
        <w:rPr>
          <w:sz w:val="24"/>
          <w:szCs w:val="24"/>
        </w:rPr>
      </w:pPr>
    </w:p>
    <w:sectPr w:rsidR="005F4348" w:rsidRPr="00D448D9" w:rsidSect="003B7661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56B3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81E5B5E"/>
    <w:multiLevelType w:val="hybridMultilevel"/>
    <w:tmpl w:val="C7B2874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A9617A6"/>
    <w:multiLevelType w:val="hybridMultilevel"/>
    <w:tmpl w:val="C5EEB77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114C7"/>
    <w:multiLevelType w:val="hybridMultilevel"/>
    <w:tmpl w:val="684CAEFA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4F57C4A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623103B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92F7A98"/>
    <w:multiLevelType w:val="hybridMultilevel"/>
    <w:tmpl w:val="BB3EE364"/>
    <w:lvl w:ilvl="0" w:tplc="ED244758">
      <w:start w:val="65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F8378A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40F36616"/>
    <w:multiLevelType w:val="hybridMultilevel"/>
    <w:tmpl w:val="F82432FA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41341F52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1C25F0E"/>
    <w:multiLevelType w:val="hybridMultilevel"/>
    <w:tmpl w:val="3EDE5F3E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3BC43E1"/>
    <w:multiLevelType w:val="hybridMultilevel"/>
    <w:tmpl w:val="3EDE5F3E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D5613F6"/>
    <w:multiLevelType w:val="hybridMultilevel"/>
    <w:tmpl w:val="CD6051BC"/>
    <w:lvl w:ilvl="0" w:tplc="1C264716">
      <w:start w:val="18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8F06B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55B30C85"/>
    <w:multiLevelType w:val="hybridMultilevel"/>
    <w:tmpl w:val="A7A4B544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582012F0"/>
    <w:multiLevelType w:val="hybridMultilevel"/>
    <w:tmpl w:val="873C8C92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05026D7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60795479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610F59A4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5FB200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6AA61E56"/>
    <w:multiLevelType w:val="hybridMultilevel"/>
    <w:tmpl w:val="25BCE1E4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1">
    <w:nsid w:val="71675B24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7"/>
  </w:num>
  <w:num w:numId="2">
    <w:abstractNumId w:val="5"/>
  </w:num>
  <w:num w:numId="3">
    <w:abstractNumId w:val="13"/>
  </w:num>
  <w:num w:numId="4">
    <w:abstractNumId w:val="0"/>
  </w:num>
  <w:num w:numId="5">
    <w:abstractNumId w:val="1"/>
  </w:num>
  <w:num w:numId="6">
    <w:abstractNumId w:val="18"/>
  </w:num>
  <w:num w:numId="7">
    <w:abstractNumId w:val="2"/>
  </w:num>
  <w:num w:numId="8">
    <w:abstractNumId w:val="16"/>
  </w:num>
  <w:num w:numId="9">
    <w:abstractNumId w:val="11"/>
  </w:num>
  <w:num w:numId="10">
    <w:abstractNumId w:val="4"/>
  </w:num>
  <w:num w:numId="11">
    <w:abstractNumId w:val="14"/>
  </w:num>
  <w:num w:numId="12">
    <w:abstractNumId w:val="19"/>
  </w:num>
  <w:num w:numId="13">
    <w:abstractNumId w:val="3"/>
  </w:num>
  <w:num w:numId="14">
    <w:abstractNumId w:val="17"/>
  </w:num>
  <w:num w:numId="15">
    <w:abstractNumId w:val="15"/>
  </w:num>
  <w:num w:numId="16">
    <w:abstractNumId w:val="21"/>
  </w:num>
  <w:num w:numId="17">
    <w:abstractNumId w:val="8"/>
  </w:num>
  <w:num w:numId="18">
    <w:abstractNumId w:val="9"/>
  </w:num>
  <w:num w:numId="19">
    <w:abstractNumId w:val="20"/>
  </w:num>
  <w:num w:numId="20">
    <w:abstractNumId w:val="10"/>
  </w:num>
  <w:num w:numId="21">
    <w:abstractNumId w:val="12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49D"/>
    <w:rsid w:val="000028D5"/>
    <w:rsid w:val="000042B3"/>
    <w:rsid w:val="0002648E"/>
    <w:rsid w:val="000416B4"/>
    <w:rsid w:val="00091277"/>
    <w:rsid w:val="000B63DC"/>
    <w:rsid w:val="000B762A"/>
    <w:rsid w:val="00103663"/>
    <w:rsid w:val="00111B03"/>
    <w:rsid w:val="001141F0"/>
    <w:rsid w:val="00135888"/>
    <w:rsid w:val="00153DFD"/>
    <w:rsid w:val="0017705D"/>
    <w:rsid w:val="00180133"/>
    <w:rsid w:val="001A7D89"/>
    <w:rsid w:val="001E2660"/>
    <w:rsid w:val="001F1365"/>
    <w:rsid w:val="00200FB9"/>
    <w:rsid w:val="00201187"/>
    <w:rsid w:val="00204C6E"/>
    <w:rsid w:val="00223354"/>
    <w:rsid w:val="00277C21"/>
    <w:rsid w:val="00277F5B"/>
    <w:rsid w:val="00280D38"/>
    <w:rsid w:val="00297E52"/>
    <w:rsid w:val="002A220B"/>
    <w:rsid w:val="002F0277"/>
    <w:rsid w:val="002F603B"/>
    <w:rsid w:val="003244EE"/>
    <w:rsid w:val="00331C81"/>
    <w:rsid w:val="00355E42"/>
    <w:rsid w:val="00366B8C"/>
    <w:rsid w:val="00381421"/>
    <w:rsid w:val="0038596D"/>
    <w:rsid w:val="003922F4"/>
    <w:rsid w:val="003A7049"/>
    <w:rsid w:val="003B7661"/>
    <w:rsid w:val="003C131E"/>
    <w:rsid w:val="003C56AA"/>
    <w:rsid w:val="003D2E68"/>
    <w:rsid w:val="003D70F7"/>
    <w:rsid w:val="0041514C"/>
    <w:rsid w:val="00454A7A"/>
    <w:rsid w:val="004604A1"/>
    <w:rsid w:val="00460A0F"/>
    <w:rsid w:val="00460D07"/>
    <w:rsid w:val="004838AB"/>
    <w:rsid w:val="0049541E"/>
    <w:rsid w:val="00496175"/>
    <w:rsid w:val="004D3ED9"/>
    <w:rsid w:val="004F669D"/>
    <w:rsid w:val="0050449D"/>
    <w:rsid w:val="00565134"/>
    <w:rsid w:val="005703C0"/>
    <w:rsid w:val="005713C1"/>
    <w:rsid w:val="00572950"/>
    <w:rsid w:val="00597944"/>
    <w:rsid w:val="005A197C"/>
    <w:rsid w:val="005A6DA4"/>
    <w:rsid w:val="005B3669"/>
    <w:rsid w:val="005C5EED"/>
    <w:rsid w:val="005D5E01"/>
    <w:rsid w:val="005E3C1D"/>
    <w:rsid w:val="005F4348"/>
    <w:rsid w:val="00652706"/>
    <w:rsid w:val="00652946"/>
    <w:rsid w:val="00687E99"/>
    <w:rsid w:val="00691665"/>
    <w:rsid w:val="006A74A6"/>
    <w:rsid w:val="006C6DA5"/>
    <w:rsid w:val="006D6EC5"/>
    <w:rsid w:val="006E45E0"/>
    <w:rsid w:val="006E6F3F"/>
    <w:rsid w:val="00700950"/>
    <w:rsid w:val="00736C98"/>
    <w:rsid w:val="00740A6C"/>
    <w:rsid w:val="00754B21"/>
    <w:rsid w:val="00773D96"/>
    <w:rsid w:val="0077515E"/>
    <w:rsid w:val="00785850"/>
    <w:rsid w:val="007875E6"/>
    <w:rsid w:val="00790154"/>
    <w:rsid w:val="00791FD0"/>
    <w:rsid w:val="007B05CD"/>
    <w:rsid w:val="007D170B"/>
    <w:rsid w:val="007D57C0"/>
    <w:rsid w:val="007E76DF"/>
    <w:rsid w:val="007F2114"/>
    <w:rsid w:val="00816783"/>
    <w:rsid w:val="00833554"/>
    <w:rsid w:val="00845FA3"/>
    <w:rsid w:val="00864B4D"/>
    <w:rsid w:val="008A451B"/>
    <w:rsid w:val="008D0107"/>
    <w:rsid w:val="008D6F4A"/>
    <w:rsid w:val="00924B30"/>
    <w:rsid w:val="00935CAE"/>
    <w:rsid w:val="00937F8F"/>
    <w:rsid w:val="00976A80"/>
    <w:rsid w:val="00982752"/>
    <w:rsid w:val="0099374A"/>
    <w:rsid w:val="009D3585"/>
    <w:rsid w:val="00A13EE6"/>
    <w:rsid w:val="00A2142E"/>
    <w:rsid w:val="00A22454"/>
    <w:rsid w:val="00A32A0D"/>
    <w:rsid w:val="00A33028"/>
    <w:rsid w:val="00A95C46"/>
    <w:rsid w:val="00AA6D7E"/>
    <w:rsid w:val="00AC3C2C"/>
    <w:rsid w:val="00AD1A9C"/>
    <w:rsid w:val="00AF7800"/>
    <w:rsid w:val="00B02440"/>
    <w:rsid w:val="00B10758"/>
    <w:rsid w:val="00B1561F"/>
    <w:rsid w:val="00B2292C"/>
    <w:rsid w:val="00B33170"/>
    <w:rsid w:val="00B352F8"/>
    <w:rsid w:val="00B65A64"/>
    <w:rsid w:val="00B67F7F"/>
    <w:rsid w:val="00B701CE"/>
    <w:rsid w:val="00B85259"/>
    <w:rsid w:val="00B86661"/>
    <w:rsid w:val="00B96E8D"/>
    <w:rsid w:val="00BB328B"/>
    <w:rsid w:val="00BD2C25"/>
    <w:rsid w:val="00BE6EE3"/>
    <w:rsid w:val="00C05F02"/>
    <w:rsid w:val="00C37EE1"/>
    <w:rsid w:val="00C6403E"/>
    <w:rsid w:val="00C65AEC"/>
    <w:rsid w:val="00C67D90"/>
    <w:rsid w:val="00C8211D"/>
    <w:rsid w:val="00C837D7"/>
    <w:rsid w:val="00C8785B"/>
    <w:rsid w:val="00C9113E"/>
    <w:rsid w:val="00CA23DB"/>
    <w:rsid w:val="00CC271E"/>
    <w:rsid w:val="00CD116E"/>
    <w:rsid w:val="00CD142B"/>
    <w:rsid w:val="00CF5C05"/>
    <w:rsid w:val="00D00754"/>
    <w:rsid w:val="00D0461B"/>
    <w:rsid w:val="00D448D9"/>
    <w:rsid w:val="00D45DC5"/>
    <w:rsid w:val="00D5548D"/>
    <w:rsid w:val="00D73621"/>
    <w:rsid w:val="00D819A0"/>
    <w:rsid w:val="00DA2BFD"/>
    <w:rsid w:val="00DA38F3"/>
    <w:rsid w:val="00DA6EC2"/>
    <w:rsid w:val="00DB35A5"/>
    <w:rsid w:val="00DC7103"/>
    <w:rsid w:val="00E01C49"/>
    <w:rsid w:val="00E111C8"/>
    <w:rsid w:val="00E15FA5"/>
    <w:rsid w:val="00E22400"/>
    <w:rsid w:val="00E33F45"/>
    <w:rsid w:val="00E43875"/>
    <w:rsid w:val="00E519D3"/>
    <w:rsid w:val="00E61762"/>
    <w:rsid w:val="00EA2FAD"/>
    <w:rsid w:val="00EA6ACC"/>
    <w:rsid w:val="00EC3D29"/>
    <w:rsid w:val="00ED43D0"/>
    <w:rsid w:val="00F057B2"/>
    <w:rsid w:val="00F13156"/>
    <w:rsid w:val="00F15818"/>
    <w:rsid w:val="00FE73B8"/>
    <w:rsid w:val="00FF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04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449D"/>
    <w:pPr>
      <w:ind w:left="720"/>
      <w:contextualSpacing/>
    </w:pPr>
  </w:style>
  <w:style w:type="paragraph" w:styleId="a5">
    <w:name w:val="No Spacing"/>
    <w:uiPriority w:val="1"/>
    <w:qFormat/>
    <w:rsid w:val="0050449D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5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29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04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449D"/>
    <w:pPr>
      <w:ind w:left="720"/>
      <w:contextualSpacing/>
    </w:pPr>
  </w:style>
  <w:style w:type="paragraph" w:styleId="a5">
    <w:name w:val="No Spacing"/>
    <w:uiPriority w:val="1"/>
    <w:qFormat/>
    <w:rsid w:val="0050449D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5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29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3259</Words>
  <Characters>18580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Светлана Иванова Ивановна</cp:lastModifiedBy>
  <cp:revision>3</cp:revision>
  <cp:lastPrinted>2020-08-26T13:03:00Z</cp:lastPrinted>
  <dcterms:created xsi:type="dcterms:W3CDTF">2020-08-31T13:27:00Z</dcterms:created>
  <dcterms:modified xsi:type="dcterms:W3CDTF">2020-09-01T06:55:00Z</dcterms:modified>
</cp:coreProperties>
</file>