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EB2" w:rsidRPr="00674E94" w:rsidRDefault="00A00EB2" w:rsidP="00A00E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E94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A00EB2" w:rsidRPr="00674E94" w:rsidRDefault="00A00EB2" w:rsidP="00A00E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E94">
        <w:rPr>
          <w:rFonts w:ascii="Times New Roman" w:hAnsi="Times New Roman" w:cs="Times New Roman"/>
          <w:b/>
          <w:sz w:val="28"/>
          <w:szCs w:val="28"/>
        </w:rPr>
        <w:t>о фотоконкурсе «Нацпроекты Татарстана – 2019»</w:t>
      </w:r>
    </w:p>
    <w:p w:rsidR="00A00EB2" w:rsidRPr="00674E94" w:rsidRDefault="00A00EB2" w:rsidP="00A00EB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0EB2" w:rsidRPr="00674E94" w:rsidRDefault="00A00EB2" w:rsidP="00A00EB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E94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A00EB2" w:rsidRPr="00674E94" w:rsidRDefault="00B2369A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A00EB2" w:rsidRPr="00674E94">
        <w:rPr>
          <w:rFonts w:ascii="Times New Roman" w:hAnsi="Times New Roman" w:cs="Times New Roman"/>
          <w:sz w:val="28"/>
          <w:szCs w:val="28"/>
        </w:rPr>
        <w:t xml:space="preserve">Настоящее Положение регламентирует порядок проведения </w:t>
      </w:r>
      <w:r w:rsidR="00A57D16">
        <w:rPr>
          <w:rFonts w:ascii="Times New Roman" w:hAnsi="Times New Roman" w:cs="Times New Roman"/>
          <w:sz w:val="28"/>
          <w:szCs w:val="28"/>
        </w:rPr>
        <w:t xml:space="preserve">городского этапа </w:t>
      </w:r>
      <w:r w:rsidR="00A00EB2" w:rsidRPr="00674E94">
        <w:rPr>
          <w:rFonts w:ascii="Times New Roman" w:hAnsi="Times New Roman" w:cs="Times New Roman"/>
          <w:sz w:val="28"/>
          <w:szCs w:val="28"/>
        </w:rPr>
        <w:t>республиканского фотоконкурса «Нацпроекты Татарстана – 2019» (далее – Фотоконкурс).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7D16">
        <w:rPr>
          <w:rFonts w:ascii="Times New Roman" w:hAnsi="Times New Roman" w:cs="Times New Roman"/>
          <w:sz w:val="28"/>
          <w:szCs w:val="28"/>
        </w:rPr>
        <w:t>1.2.</w:t>
      </w:r>
      <w:r w:rsidR="00B2369A" w:rsidRPr="00A57D16">
        <w:rPr>
          <w:rFonts w:ascii="Times New Roman" w:hAnsi="Times New Roman" w:cs="Times New Roman"/>
          <w:sz w:val="28"/>
          <w:szCs w:val="28"/>
        </w:rPr>
        <w:t xml:space="preserve"> </w:t>
      </w:r>
      <w:r w:rsidRPr="00A57D16">
        <w:rPr>
          <w:rFonts w:ascii="Times New Roman" w:hAnsi="Times New Roman" w:cs="Times New Roman"/>
          <w:sz w:val="28"/>
          <w:szCs w:val="28"/>
        </w:rPr>
        <w:t>Орган</w:t>
      </w:r>
      <w:r w:rsidR="00A57D16">
        <w:rPr>
          <w:rFonts w:ascii="Times New Roman" w:hAnsi="Times New Roman" w:cs="Times New Roman"/>
          <w:sz w:val="28"/>
          <w:szCs w:val="28"/>
        </w:rPr>
        <w:t>изатор</w:t>
      </w:r>
      <w:r w:rsidR="00E93371">
        <w:rPr>
          <w:rFonts w:ascii="Times New Roman" w:hAnsi="Times New Roman" w:cs="Times New Roman"/>
          <w:sz w:val="28"/>
          <w:szCs w:val="28"/>
        </w:rPr>
        <w:t>ом</w:t>
      </w:r>
      <w:r w:rsidR="00A57D16">
        <w:rPr>
          <w:rFonts w:ascii="Times New Roman" w:hAnsi="Times New Roman" w:cs="Times New Roman"/>
          <w:sz w:val="28"/>
          <w:szCs w:val="28"/>
        </w:rPr>
        <w:t xml:space="preserve"> Фотоконкурса является Управление информационной политики и по связям с общественностью </w:t>
      </w:r>
      <w:r w:rsidR="00AF5983" w:rsidRPr="00A57D16">
        <w:rPr>
          <w:rFonts w:ascii="Times New Roman" w:hAnsi="Times New Roman" w:cs="Times New Roman"/>
          <w:sz w:val="28"/>
          <w:szCs w:val="28"/>
        </w:rPr>
        <w:t>Исполнительн</w:t>
      </w:r>
      <w:r w:rsidR="00A57D16">
        <w:rPr>
          <w:rFonts w:ascii="Times New Roman" w:hAnsi="Times New Roman" w:cs="Times New Roman"/>
          <w:sz w:val="28"/>
          <w:szCs w:val="28"/>
        </w:rPr>
        <w:t>ого</w:t>
      </w:r>
      <w:r w:rsidR="00AF5983" w:rsidRPr="00A57D16">
        <w:rPr>
          <w:rFonts w:ascii="Times New Roman" w:hAnsi="Times New Roman" w:cs="Times New Roman"/>
          <w:sz w:val="28"/>
          <w:szCs w:val="28"/>
        </w:rPr>
        <w:t xml:space="preserve"> комитет</w:t>
      </w:r>
      <w:r w:rsidR="00A57D16">
        <w:rPr>
          <w:rFonts w:ascii="Times New Roman" w:hAnsi="Times New Roman" w:cs="Times New Roman"/>
          <w:sz w:val="28"/>
          <w:szCs w:val="28"/>
        </w:rPr>
        <w:t>а</w:t>
      </w:r>
      <w:r w:rsidR="00AF5983" w:rsidRPr="00A57D16">
        <w:rPr>
          <w:rFonts w:ascii="Times New Roman" w:hAnsi="Times New Roman" w:cs="Times New Roman"/>
          <w:sz w:val="28"/>
          <w:szCs w:val="28"/>
        </w:rPr>
        <w:t xml:space="preserve"> города Набережные Челны</w:t>
      </w:r>
      <w:r w:rsidR="00060941">
        <w:rPr>
          <w:rFonts w:ascii="Times New Roman" w:hAnsi="Times New Roman" w:cs="Times New Roman"/>
          <w:sz w:val="28"/>
          <w:szCs w:val="28"/>
        </w:rPr>
        <w:t xml:space="preserve"> (далее – Организатор</w:t>
      </w:r>
      <w:r w:rsidRPr="00A57D16">
        <w:rPr>
          <w:rFonts w:ascii="Times New Roman" w:hAnsi="Times New Roman" w:cs="Times New Roman"/>
          <w:sz w:val="28"/>
          <w:szCs w:val="28"/>
        </w:rPr>
        <w:t>).</w:t>
      </w:r>
    </w:p>
    <w:p w:rsidR="00A00EB2" w:rsidRPr="00674E94" w:rsidRDefault="00B2369A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A00EB2" w:rsidRPr="00674E94">
        <w:rPr>
          <w:rFonts w:ascii="Times New Roman" w:hAnsi="Times New Roman" w:cs="Times New Roman"/>
          <w:sz w:val="28"/>
          <w:szCs w:val="28"/>
        </w:rPr>
        <w:t>Настоящее Положение представляется для ознакомления всем заинтересованным лицам, претендующим на участие в Фотоконкурсе и публикуется в открытом доступе на сайте http://</w:t>
      </w:r>
      <w:r w:rsidR="00AF5983" w:rsidRPr="00AF5983">
        <w:t xml:space="preserve"> </w:t>
      </w:r>
      <w:r w:rsidR="00AF5983" w:rsidRPr="00AF5983">
        <w:rPr>
          <w:rFonts w:ascii="Times New Roman" w:hAnsi="Times New Roman" w:cs="Times New Roman"/>
          <w:sz w:val="28"/>
          <w:szCs w:val="28"/>
        </w:rPr>
        <w:t>nabchelny.ru</w:t>
      </w:r>
      <w:r w:rsidR="00A00EB2" w:rsidRPr="00674E94">
        <w:rPr>
          <w:rFonts w:ascii="Times New Roman" w:hAnsi="Times New Roman" w:cs="Times New Roman"/>
          <w:sz w:val="28"/>
          <w:szCs w:val="28"/>
        </w:rPr>
        <w:t>.</w:t>
      </w:r>
    </w:p>
    <w:p w:rsidR="00A00EB2" w:rsidRPr="00674E94" w:rsidRDefault="00B2369A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</w:t>
      </w:r>
      <w:r w:rsidR="00A00EB2" w:rsidRPr="00674E94">
        <w:rPr>
          <w:rFonts w:ascii="Times New Roman" w:hAnsi="Times New Roman" w:cs="Times New Roman"/>
          <w:sz w:val="28"/>
          <w:szCs w:val="28"/>
        </w:rPr>
        <w:t xml:space="preserve">Конкурс проводится с </w:t>
      </w:r>
      <w:r w:rsidR="00AF5983">
        <w:rPr>
          <w:rFonts w:ascii="Times New Roman" w:hAnsi="Times New Roman" w:cs="Times New Roman"/>
          <w:sz w:val="28"/>
          <w:szCs w:val="28"/>
        </w:rPr>
        <w:t>20</w:t>
      </w:r>
      <w:r w:rsidR="00A00EB2" w:rsidRPr="00674E94">
        <w:rPr>
          <w:rFonts w:ascii="Times New Roman" w:hAnsi="Times New Roman" w:cs="Times New Roman"/>
          <w:sz w:val="28"/>
          <w:szCs w:val="28"/>
        </w:rPr>
        <w:t xml:space="preserve"> ноября по </w:t>
      </w:r>
      <w:r w:rsidR="00A57D16">
        <w:rPr>
          <w:rFonts w:ascii="Times New Roman" w:hAnsi="Times New Roman" w:cs="Times New Roman"/>
          <w:sz w:val="28"/>
          <w:szCs w:val="28"/>
        </w:rPr>
        <w:t>1</w:t>
      </w:r>
      <w:r w:rsidR="00A00EB2" w:rsidRPr="00674E94">
        <w:rPr>
          <w:rFonts w:ascii="Times New Roman" w:hAnsi="Times New Roman" w:cs="Times New Roman"/>
          <w:sz w:val="28"/>
          <w:szCs w:val="28"/>
        </w:rPr>
        <w:t>0 декабря 2019 года.</w:t>
      </w:r>
    </w:p>
    <w:p w:rsidR="00A00EB2" w:rsidRPr="00674E94" w:rsidRDefault="00B2369A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1.5. </w:t>
      </w:r>
      <w:r w:rsidR="00A00EB2" w:rsidRPr="00674E94">
        <w:rPr>
          <w:rFonts w:ascii="Times New Roman" w:hAnsi="Times New Roman" w:cs="Times New Roman"/>
          <w:sz w:val="28"/>
          <w:szCs w:val="28"/>
        </w:rPr>
        <w:t>Победителям вручаются дипломы и памятные призы.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00EB2" w:rsidRPr="00674E94" w:rsidRDefault="00A00EB2" w:rsidP="00A00EB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E94">
        <w:rPr>
          <w:rFonts w:ascii="Times New Roman" w:hAnsi="Times New Roman" w:cs="Times New Roman"/>
          <w:b/>
          <w:sz w:val="28"/>
          <w:szCs w:val="28"/>
        </w:rPr>
        <w:t>2. Цели и задачи проведения Фотоконкурса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 xml:space="preserve">2.1. Фотоконкурс организуется с целью демонстрация результатов реализации проектов Республики Татарстан в составе национальных проектов, осуществляемых в соответствии с Указом Президента Российской Федерации </w:t>
      </w:r>
      <w:r w:rsidR="00D04546" w:rsidRPr="00674E94">
        <w:rPr>
          <w:rFonts w:ascii="Times New Roman" w:hAnsi="Times New Roman" w:cs="Times New Roman"/>
          <w:sz w:val="28"/>
          <w:szCs w:val="28"/>
        </w:rPr>
        <w:t>№ 204</w:t>
      </w:r>
      <w:r w:rsidR="00D04546">
        <w:rPr>
          <w:rFonts w:ascii="Times New Roman" w:hAnsi="Times New Roman" w:cs="Times New Roman"/>
          <w:sz w:val="28"/>
          <w:szCs w:val="28"/>
        </w:rPr>
        <w:t xml:space="preserve"> </w:t>
      </w:r>
      <w:r w:rsidRPr="00674E94">
        <w:rPr>
          <w:rFonts w:ascii="Times New Roman" w:hAnsi="Times New Roman" w:cs="Times New Roman"/>
          <w:sz w:val="28"/>
          <w:szCs w:val="28"/>
        </w:rPr>
        <w:t>от 07.05.2018</w:t>
      </w:r>
      <w:r w:rsidR="00674E94" w:rsidRPr="00674E94">
        <w:rPr>
          <w:rFonts w:ascii="Times New Roman" w:hAnsi="Times New Roman" w:cs="Times New Roman"/>
          <w:sz w:val="28"/>
          <w:szCs w:val="28"/>
        </w:rPr>
        <w:t>г.</w:t>
      </w:r>
      <w:r w:rsidRPr="00674E94">
        <w:rPr>
          <w:rFonts w:ascii="Times New Roman" w:hAnsi="Times New Roman" w:cs="Times New Roman"/>
          <w:sz w:val="28"/>
          <w:szCs w:val="28"/>
        </w:rPr>
        <w:t xml:space="preserve"> «О национальных целях и стратегических задачах развития Российской Федерации на период до 2024 года» (далее – Национальные проекты).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2.2. Задачи: мониторинг реализации в Татарстане региональных проектов в составе Национальных проектов, оценка эффективности проводимых работ</w:t>
      </w:r>
      <w:r w:rsidR="00BC0EB9">
        <w:rPr>
          <w:rFonts w:ascii="Times New Roman" w:hAnsi="Times New Roman" w:cs="Times New Roman"/>
          <w:sz w:val="28"/>
          <w:szCs w:val="28"/>
        </w:rPr>
        <w:t>,</w:t>
      </w:r>
      <w:r w:rsidRPr="00674E94">
        <w:rPr>
          <w:rFonts w:ascii="Times New Roman" w:hAnsi="Times New Roman" w:cs="Times New Roman"/>
          <w:sz w:val="28"/>
          <w:szCs w:val="28"/>
        </w:rPr>
        <w:t xml:space="preserve"> привлечение внимания общественности Республики Татарстан к вопросам осуществления Национальных проектов</w:t>
      </w:r>
      <w:r w:rsidR="00BC0EB9">
        <w:rPr>
          <w:rFonts w:ascii="Times New Roman" w:hAnsi="Times New Roman" w:cs="Times New Roman"/>
          <w:sz w:val="28"/>
          <w:szCs w:val="28"/>
        </w:rPr>
        <w:t>,</w:t>
      </w:r>
      <w:r w:rsidRPr="00674E94">
        <w:rPr>
          <w:rFonts w:ascii="Times New Roman" w:hAnsi="Times New Roman" w:cs="Times New Roman"/>
          <w:sz w:val="28"/>
          <w:szCs w:val="28"/>
        </w:rPr>
        <w:t xml:space="preserve"> информирование населения о задачах и ходе реализации Национальных проектов в Татарстане.</w:t>
      </w:r>
    </w:p>
    <w:p w:rsidR="00A00EB2" w:rsidRPr="00674E94" w:rsidRDefault="00A00EB2" w:rsidP="00B236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0EB2" w:rsidRPr="00674E94" w:rsidRDefault="00A00EB2" w:rsidP="00A00EB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E94">
        <w:rPr>
          <w:rFonts w:ascii="Times New Roman" w:hAnsi="Times New Roman" w:cs="Times New Roman"/>
          <w:b/>
          <w:sz w:val="28"/>
          <w:szCs w:val="28"/>
        </w:rPr>
        <w:t>3. Номинации Фотоконкурса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3.1. Фотоконкурс проводится по следующим номинациям: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«С нулевого цикла»;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«Голосуем «ЗА»</w:t>
      </w:r>
      <w:r w:rsidR="00B2369A">
        <w:rPr>
          <w:rFonts w:ascii="Times New Roman" w:hAnsi="Times New Roman" w:cs="Times New Roman"/>
          <w:sz w:val="28"/>
          <w:szCs w:val="28"/>
        </w:rPr>
        <w:t>;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«Приглашаем в гости»</w:t>
      </w:r>
      <w:r w:rsidR="00B2369A">
        <w:rPr>
          <w:rFonts w:ascii="Times New Roman" w:hAnsi="Times New Roman" w:cs="Times New Roman"/>
          <w:sz w:val="28"/>
          <w:szCs w:val="28"/>
        </w:rPr>
        <w:t>;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«Есть решение»</w:t>
      </w:r>
      <w:r w:rsidR="00B2369A">
        <w:rPr>
          <w:rFonts w:ascii="Times New Roman" w:hAnsi="Times New Roman" w:cs="Times New Roman"/>
          <w:sz w:val="28"/>
          <w:szCs w:val="28"/>
        </w:rPr>
        <w:t>;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«В объективе – дети»</w:t>
      </w:r>
      <w:r w:rsidR="00B2369A">
        <w:rPr>
          <w:rFonts w:ascii="Times New Roman" w:hAnsi="Times New Roman" w:cs="Times New Roman"/>
          <w:sz w:val="28"/>
          <w:szCs w:val="28"/>
        </w:rPr>
        <w:t>;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«На благо республики, в интересах каждого»</w:t>
      </w:r>
      <w:r w:rsidR="00B2369A">
        <w:rPr>
          <w:rFonts w:ascii="Times New Roman" w:hAnsi="Times New Roman" w:cs="Times New Roman"/>
          <w:sz w:val="28"/>
          <w:szCs w:val="28"/>
        </w:rPr>
        <w:t>;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«В пример всем»</w:t>
      </w:r>
      <w:r w:rsidR="00B2369A">
        <w:rPr>
          <w:rFonts w:ascii="Times New Roman" w:hAnsi="Times New Roman" w:cs="Times New Roman"/>
          <w:sz w:val="28"/>
          <w:szCs w:val="28"/>
        </w:rPr>
        <w:t>;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«Горячее сердце».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3.2. Критерии оценки конкурсных работ: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 xml:space="preserve">- содержание, соответствующее целям и задачам </w:t>
      </w:r>
      <w:r w:rsidR="00060941">
        <w:rPr>
          <w:rFonts w:ascii="Times New Roman" w:hAnsi="Times New Roman" w:cs="Times New Roman"/>
          <w:sz w:val="28"/>
          <w:szCs w:val="28"/>
        </w:rPr>
        <w:t>Фоток</w:t>
      </w:r>
      <w:r w:rsidRPr="00674E94">
        <w:rPr>
          <w:rFonts w:ascii="Times New Roman" w:hAnsi="Times New Roman" w:cs="Times New Roman"/>
          <w:sz w:val="28"/>
          <w:szCs w:val="28"/>
        </w:rPr>
        <w:t>онкурса;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качество исполнения;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творческий подход к выполнению работы;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- соответствие теме.</w:t>
      </w:r>
    </w:p>
    <w:p w:rsidR="00A00EB2" w:rsidRPr="00674E94" w:rsidRDefault="00B2369A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="00A00EB2" w:rsidRPr="00674E94">
        <w:rPr>
          <w:rFonts w:ascii="Times New Roman" w:hAnsi="Times New Roman" w:cs="Times New Roman"/>
          <w:sz w:val="28"/>
          <w:szCs w:val="28"/>
        </w:rPr>
        <w:t>При соответствии фотоработы всем критериям конкурса, Организаторы вправе оценивать эту работу, самостоятельно определив наиболее подходящую для нее номинацию.</w:t>
      </w:r>
    </w:p>
    <w:p w:rsidR="00A00EB2" w:rsidRPr="00674E94" w:rsidRDefault="00A00EB2" w:rsidP="00674E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0EB2" w:rsidRPr="00674E94" w:rsidRDefault="00A00EB2" w:rsidP="00A00EB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E94">
        <w:rPr>
          <w:rFonts w:ascii="Times New Roman" w:hAnsi="Times New Roman" w:cs="Times New Roman"/>
          <w:b/>
          <w:sz w:val="28"/>
          <w:szCs w:val="28"/>
        </w:rPr>
        <w:t>4. Порядок и условия проведения Фотоконкурса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7D16">
        <w:rPr>
          <w:rFonts w:ascii="Times New Roman" w:hAnsi="Times New Roman" w:cs="Times New Roman"/>
          <w:sz w:val="28"/>
          <w:szCs w:val="28"/>
        </w:rPr>
        <w:t xml:space="preserve">4.1. В качестве участников в Фотоконкурсе приглашаются </w:t>
      </w:r>
      <w:r w:rsidR="00A57D16">
        <w:rPr>
          <w:rFonts w:ascii="Times New Roman" w:hAnsi="Times New Roman" w:cs="Times New Roman"/>
          <w:sz w:val="28"/>
          <w:szCs w:val="28"/>
        </w:rPr>
        <w:t>жители города Набережные Челны</w:t>
      </w:r>
      <w:r w:rsidRPr="00A57D16">
        <w:rPr>
          <w:rFonts w:ascii="Times New Roman" w:hAnsi="Times New Roman" w:cs="Times New Roman"/>
          <w:sz w:val="28"/>
          <w:szCs w:val="28"/>
        </w:rPr>
        <w:t xml:space="preserve"> (далее – участники).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 xml:space="preserve">4.2. На первом этапе с </w:t>
      </w:r>
      <w:r w:rsidR="00AF5983">
        <w:rPr>
          <w:rFonts w:ascii="Times New Roman" w:hAnsi="Times New Roman" w:cs="Times New Roman"/>
          <w:sz w:val="28"/>
          <w:szCs w:val="28"/>
        </w:rPr>
        <w:t>20</w:t>
      </w:r>
      <w:r w:rsidRPr="00674E94">
        <w:rPr>
          <w:rFonts w:ascii="Times New Roman" w:hAnsi="Times New Roman" w:cs="Times New Roman"/>
          <w:sz w:val="28"/>
          <w:szCs w:val="28"/>
        </w:rPr>
        <w:t xml:space="preserve"> ноября до 10 декабря 2019 года </w:t>
      </w:r>
      <w:r w:rsidR="00E81851">
        <w:rPr>
          <w:rFonts w:ascii="Times New Roman" w:hAnsi="Times New Roman" w:cs="Times New Roman"/>
          <w:sz w:val="28"/>
          <w:szCs w:val="28"/>
        </w:rPr>
        <w:t>организатор</w:t>
      </w:r>
      <w:bookmarkStart w:id="0" w:name="_GoBack"/>
      <w:bookmarkEnd w:id="0"/>
      <w:r w:rsidR="00A57D16">
        <w:rPr>
          <w:rFonts w:ascii="Times New Roman" w:hAnsi="Times New Roman" w:cs="Times New Roman"/>
          <w:sz w:val="28"/>
          <w:szCs w:val="28"/>
        </w:rPr>
        <w:t xml:space="preserve"> </w:t>
      </w:r>
      <w:r w:rsidR="00AF5983">
        <w:rPr>
          <w:rFonts w:ascii="Times New Roman" w:hAnsi="Times New Roman" w:cs="Times New Roman"/>
          <w:sz w:val="28"/>
          <w:szCs w:val="28"/>
        </w:rPr>
        <w:t>проводит</w:t>
      </w:r>
      <w:r w:rsidRPr="00674E94">
        <w:rPr>
          <w:rFonts w:ascii="Times New Roman" w:hAnsi="Times New Roman" w:cs="Times New Roman"/>
          <w:sz w:val="28"/>
          <w:szCs w:val="28"/>
        </w:rPr>
        <w:t xml:space="preserve"> </w:t>
      </w:r>
      <w:r w:rsidR="00A57D16">
        <w:rPr>
          <w:rFonts w:ascii="Times New Roman" w:hAnsi="Times New Roman" w:cs="Times New Roman"/>
          <w:sz w:val="28"/>
          <w:szCs w:val="28"/>
        </w:rPr>
        <w:t>городской</w:t>
      </w:r>
      <w:r w:rsidRPr="00674E94">
        <w:rPr>
          <w:rFonts w:ascii="Times New Roman" w:hAnsi="Times New Roman" w:cs="Times New Roman"/>
          <w:sz w:val="28"/>
          <w:szCs w:val="28"/>
        </w:rPr>
        <w:t xml:space="preserve"> этап фотоконкурса в целях отбора лучших работ на республиканский Фотоконкурс в соответствии со сроками настоящего положения. </w:t>
      </w:r>
      <w:r w:rsidR="00A57D16">
        <w:rPr>
          <w:rFonts w:ascii="Times New Roman" w:hAnsi="Times New Roman" w:cs="Times New Roman"/>
          <w:sz w:val="28"/>
          <w:szCs w:val="28"/>
        </w:rPr>
        <w:t>Работы принимаются в группе «Администрация города Набережные Челны» в социальной сети «</w:t>
      </w:r>
      <w:proofErr w:type="spellStart"/>
      <w:r w:rsidR="00A57D16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="00A57D16">
        <w:rPr>
          <w:rFonts w:ascii="Times New Roman" w:hAnsi="Times New Roman" w:cs="Times New Roman"/>
          <w:sz w:val="28"/>
          <w:szCs w:val="28"/>
        </w:rPr>
        <w:t>»</w:t>
      </w:r>
      <w:r w:rsidR="00A57D16" w:rsidRPr="00A57D16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A57D16" w:rsidRPr="00E302EC">
          <w:rPr>
            <w:rStyle w:val="a6"/>
            <w:rFonts w:ascii="Times New Roman" w:hAnsi="Times New Roman" w:cs="Times New Roman"/>
            <w:sz w:val="28"/>
            <w:szCs w:val="28"/>
          </w:rPr>
          <w:t>https://vk.com/nabchelnyofficial</w:t>
        </w:r>
      </w:hyperlink>
      <w:r w:rsidR="00A57D1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 xml:space="preserve">4.3. </w:t>
      </w:r>
      <w:r w:rsidR="00060941">
        <w:rPr>
          <w:rFonts w:ascii="Times New Roman" w:hAnsi="Times New Roman" w:cs="Times New Roman"/>
          <w:sz w:val="28"/>
          <w:szCs w:val="28"/>
        </w:rPr>
        <w:t>На втором этапе л</w:t>
      </w:r>
      <w:r w:rsidRPr="00674E94">
        <w:rPr>
          <w:rFonts w:ascii="Times New Roman" w:hAnsi="Times New Roman" w:cs="Times New Roman"/>
          <w:sz w:val="28"/>
          <w:szCs w:val="28"/>
        </w:rPr>
        <w:t xml:space="preserve">учшие работы по результатам отбора направляются </w:t>
      </w:r>
      <w:r w:rsidR="00A57D16">
        <w:rPr>
          <w:rFonts w:ascii="Times New Roman" w:hAnsi="Times New Roman" w:cs="Times New Roman"/>
          <w:sz w:val="28"/>
          <w:szCs w:val="28"/>
        </w:rPr>
        <w:t>в конкурс</w:t>
      </w:r>
      <w:r w:rsidR="00440628">
        <w:rPr>
          <w:rFonts w:ascii="Times New Roman" w:hAnsi="Times New Roman" w:cs="Times New Roman"/>
          <w:sz w:val="28"/>
          <w:szCs w:val="28"/>
        </w:rPr>
        <w:t xml:space="preserve">ную комиссию республиканского </w:t>
      </w:r>
      <w:r w:rsidR="00060941">
        <w:rPr>
          <w:rFonts w:ascii="Times New Roman" w:hAnsi="Times New Roman" w:cs="Times New Roman"/>
          <w:sz w:val="28"/>
          <w:szCs w:val="28"/>
        </w:rPr>
        <w:t>уровня фотоконкурса</w:t>
      </w:r>
      <w:r w:rsidR="00A57D1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4.4. Организаторы имеют право: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•</w:t>
      </w:r>
      <w:r w:rsidR="00674E94">
        <w:rPr>
          <w:rFonts w:ascii="Times New Roman" w:hAnsi="Times New Roman" w:cs="Times New Roman"/>
          <w:sz w:val="28"/>
          <w:szCs w:val="28"/>
        </w:rPr>
        <w:t xml:space="preserve"> </w:t>
      </w:r>
      <w:r w:rsidRPr="00674E94">
        <w:rPr>
          <w:rFonts w:ascii="Times New Roman" w:hAnsi="Times New Roman" w:cs="Times New Roman"/>
          <w:sz w:val="28"/>
          <w:szCs w:val="28"/>
        </w:rPr>
        <w:t>не допустить работу, предоставленную к участию в Фотоконкурсе, если она не соответствует требованиям, указанным в пункте 5 настоящего Положения;</w:t>
      </w:r>
    </w:p>
    <w:p w:rsidR="00A00EB2" w:rsidRPr="00674E94" w:rsidRDefault="00674E94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A00EB2" w:rsidRPr="00674E94">
        <w:rPr>
          <w:rFonts w:ascii="Times New Roman" w:hAnsi="Times New Roman" w:cs="Times New Roman"/>
          <w:sz w:val="28"/>
          <w:szCs w:val="28"/>
        </w:rPr>
        <w:t>на использование фоторабот в некоммерческих целях без дополнительного согласия участников Фотоконкурса и без выплаты авторского гонорара.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4.5. Предоставленные работы не возвращаются и не рецензируются.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4.6. В 5-дневный срок со дня завершения приема заявок конкурсная комиссия проводит конкурс и принимает решение о победителях Фотоконкурса.</w:t>
      </w:r>
    </w:p>
    <w:p w:rsidR="008B05FD" w:rsidRDefault="008B05FD" w:rsidP="00AF598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B05FD" w:rsidRDefault="008B05FD" w:rsidP="00A00EB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0EB2" w:rsidRPr="00674E94" w:rsidRDefault="00A00EB2" w:rsidP="00A00EB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E94">
        <w:rPr>
          <w:rFonts w:ascii="Times New Roman" w:hAnsi="Times New Roman" w:cs="Times New Roman"/>
          <w:b/>
          <w:sz w:val="28"/>
          <w:szCs w:val="28"/>
        </w:rPr>
        <w:t>5. Требования к работам и участникам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5.1. Участники Фотоконкурса гарантируют наличие у них личных неимущественных и исключительных имущественных авторских прав на фотогра</w:t>
      </w:r>
      <w:r w:rsidR="00B2369A">
        <w:rPr>
          <w:rFonts w:ascii="Times New Roman" w:hAnsi="Times New Roman" w:cs="Times New Roman"/>
          <w:sz w:val="28"/>
          <w:szCs w:val="28"/>
        </w:rPr>
        <w:t>фии, присланные на Фотоконкурс.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5.2. Организаторы Фотоконкурса не несут ответственности за претензии или жалобы со стороны лиц, фигурирующих на этих фотографиях.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5.3. Ответственность за несоблюдение авторских прав третьих лиц несут участники, представившие работы.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 xml:space="preserve">5.4. Заявитель может подавать </w:t>
      </w:r>
      <w:r w:rsidR="00244C53">
        <w:rPr>
          <w:rFonts w:ascii="Times New Roman" w:hAnsi="Times New Roman" w:cs="Times New Roman"/>
          <w:sz w:val="28"/>
          <w:szCs w:val="28"/>
        </w:rPr>
        <w:t xml:space="preserve">работы </w:t>
      </w:r>
      <w:r w:rsidRPr="00674E94">
        <w:rPr>
          <w:rFonts w:ascii="Times New Roman" w:hAnsi="Times New Roman" w:cs="Times New Roman"/>
          <w:sz w:val="28"/>
          <w:szCs w:val="28"/>
        </w:rPr>
        <w:t>по нескольким номинациям.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5.5. Не принимаются фотографии, противоречащие нормам морали и этики, а также фотографии, демонстрация которых противоречит ст.152.1, ч.1 Гражданского Кодекса Российской Федерации и другим нормам действующего законодательства.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5.6. Фотографии должны соответствовать целям и задачам Фотоконкурса.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5.7. Не допускаются снимки с недостаточным качеством изображения, а также несоответствующие следующим техническим требованиям:</w:t>
      </w:r>
    </w:p>
    <w:p w:rsidR="00A00EB2" w:rsidRPr="00674E94" w:rsidRDefault="00B2369A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00EB2" w:rsidRPr="00674E94">
        <w:rPr>
          <w:rFonts w:ascii="Times New Roman" w:hAnsi="Times New Roman" w:cs="Times New Roman"/>
          <w:sz w:val="28"/>
          <w:szCs w:val="28"/>
        </w:rPr>
        <w:t xml:space="preserve"> формат </w:t>
      </w:r>
      <w:proofErr w:type="spellStart"/>
      <w:r w:rsidR="00A00EB2" w:rsidRPr="00674E94">
        <w:rPr>
          <w:rFonts w:ascii="Times New Roman" w:hAnsi="Times New Roman" w:cs="Times New Roman"/>
          <w:sz w:val="28"/>
          <w:szCs w:val="28"/>
        </w:rPr>
        <w:t>jpeg</w:t>
      </w:r>
      <w:proofErr w:type="spellEnd"/>
      <w:r w:rsidR="00A00EB2" w:rsidRPr="00674E94">
        <w:rPr>
          <w:rFonts w:ascii="Times New Roman" w:hAnsi="Times New Roman" w:cs="Times New Roman"/>
          <w:sz w:val="28"/>
          <w:szCs w:val="28"/>
        </w:rPr>
        <w:t>;</w:t>
      </w:r>
    </w:p>
    <w:p w:rsidR="00A00EB2" w:rsidRPr="00674E94" w:rsidRDefault="00B2369A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00EB2" w:rsidRPr="00674E94">
        <w:rPr>
          <w:rFonts w:ascii="Times New Roman" w:hAnsi="Times New Roman" w:cs="Times New Roman"/>
          <w:sz w:val="28"/>
          <w:szCs w:val="28"/>
        </w:rPr>
        <w:t xml:space="preserve"> размер фотографии – не менее 10630 пикселей по меньшей стороне и 165</w:t>
      </w:r>
      <w:r>
        <w:rPr>
          <w:rFonts w:ascii="Times New Roman" w:hAnsi="Times New Roman" w:cs="Times New Roman"/>
          <w:sz w:val="28"/>
          <w:szCs w:val="28"/>
        </w:rPr>
        <w:t>35 пикселей по большей стороне;</w:t>
      </w:r>
    </w:p>
    <w:p w:rsidR="00A00EB2" w:rsidRPr="00674E94" w:rsidRDefault="00C000C6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00EB2" w:rsidRPr="00674E94">
        <w:rPr>
          <w:rFonts w:ascii="Times New Roman" w:hAnsi="Times New Roman" w:cs="Times New Roman"/>
          <w:sz w:val="28"/>
          <w:szCs w:val="28"/>
        </w:rPr>
        <w:t xml:space="preserve"> на снимке не должно быть рамок, водяных знаков, надписей, авторских и иных меток.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lastRenderedPageBreak/>
        <w:t>5.8. К Фотоконкурсу не допускаются фотографии с использованием фотомонтажа, а также фотоматериалы, редактированные с использованием графических и фоторедакторов.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5.9. Каждая представленная фотография должн</w:t>
      </w:r>
      <w:r w:rsidR="00A57D16">
        <w:rPr>
          <w:rFonts w:ascii="Times New Roman" w:hAnsi="Times New Roman" w:cs="Times New Roman"/>
          <w:sz w:val="28"/>
          <w:szCs w:val="28"/>
        </w:rPr>
        <w:t>а сопровождаться аннотацией в комментарии</w:t>
      </w:r>
      <w:r w:rsidRPr="00674E94">
        <w:rPr>
          <w:rFonts w:ascii="Times New Roman" w:hAnsi="Times New Roman" w:cs="Times New Roman"/>
          <w:sz w:val="28"/>
          <w:szCs w:val="28"/>
        </w:rPr>
        <w:t>, которая признается заявкой на участие в конкурсе.</w:t>
      </w:r>
    </w:p>
    <w:p w:rsidR="00A00EB2" w:rsidRPr="00674E94" w:rsidRDefault="00A00EB2" w:rsidP="00A00E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E94">
        <w:rPr>
          <w:rFonts w:ascii="Times New Roman" w:hAnsi="Times New Roman" w:cs="Times New Roman"/>
          <w:sz w:val="28"/>
          <w:szCs w:val="28"/>
        </w:rPr>
        <w:t>5.10. Каждый участник может представить на Фотоконкурс не более 20 фотографий, отвечающих требованиям настоящего Положения.</w:t>
      </w:r>
    </w:p>
    <w:p w:rsidR="00A00EB2" w:rsidRPr="00674E94" w:rsidRDefault="00A00EB2" w:rsidP="00A00E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0EB2" w:rsidRPr="00674E94" w:rsidRDefault="00A00EB2" w:rsidP="00A00EB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E94">
        <w:rPr>
          <w:rFonts w:ascii="Times New Roman" w:hAnsi="Times New Roman" w:cs="Times New Roman"/>
          <w:b/>
          <w:sz w:val="28"/>
          <w:szCs w:val="28"/>
        </w:rPr>
        <w:t>6. Контакты Организатора Фотоконкурса</w:t>
      </w:r>
    </w:p>
    <w:p w:rsidR="00A57D16" w:rsidRDefault="00AF5983" w:rsidP="00A57D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Набережные Чел</w:t>
      </w:r>
      <w:r w:rsidR="00A57D16">
        <w:rPr>
          <w:rFonts w:ascii="Times New Roman" w:hAnsi="Times New Roman" w:cs="Times New Roman"/>
          <w:sz w:val="28"/>
          <w:szCs w:val="28"/>
        </w:rPr>
        <w:t xml:space="preserve">ны, </w:t>
      </w:r>
      <w:proofErr w:type="spellStart"/>
      <w:r w:rsidR="00A57D16"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="00A57D16">
        <w:rPr>
          <w:rFonts w:ascii="Times New Roman" w:hAnsi="Times New Roman" w:cs="Times New Roman"/>
          <w:sz w:val="28"/>
          <w:szCs w:val="28"/>
        </w:rPr>
        <w:t xml:space="preserve"> Хасана </w:t>
      </w:r>
      <w:proofErr w:type="spellStart"/>
      <w:r w:rsidR="00A57D16">
        <w:rPr>
          <w:rFonts w:ascii="Times New Roman" w:hAnsi="Times New Roman" w:cs="Times New Roman"/>
          <w:sz w:val="28"/>
          <w:szCs w:val="28"/>
        </w:rPr>
        <w:t>Туфана</w:t>
      </w:r>
      <w:proofErr w:type="spellEnd"/>
      <w:r w:rsidR="00A57D16">
        <w:rPr>
          <w:rFonts w:ascii="Times New Roman" w:hAnsi="Times New Roman" w:cs="Times New Roman"/>
          <w:sz w:val="28"/>
          <w:szCs w:val="28"/>
        </w:rPr>
        <w:t xml:space="preserve"> 23, тел.: 8 (8552) 30-56-95 </w:t>
      </w:r>
    </w:p>
    <w:p w:rsidR="0085165C" w:rsidRPr="00A57D16" w:rsidRDefault="00E81851" w:rsidP="00A57D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 xml:space="preserve"> 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HYPERLINK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 xml:space="preserve"> "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mailto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>: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press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>-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sluzhba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>@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mail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>.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ru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 xml:space="preserve">" 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A57D16" w:rsidRPr="00E302EC">
        <w:rPr>
          <w:rStyle w:val="a6"/>
          <w:rFonts w:ascii="Times New Roman" w:hAnsi="Times New Roman" w:cs="Times New Roman"/>
          <w:sz w:val="28"/>
          <w:szCs w:val="28"/>
          <w:lang w:val="en-US"/>
        </w:rPr>
        <w:t>press</w:t>
      </w:r>
      <w:r w:rsidR="00A57D16" w:rsidRPr="00A57D16">
        <w:rPr>
          <w:rStyle w:val="a6"/>
          <w:rFonts w:ascii="Times New Roman" w:hAnsi="Times New Roman" w:cs="Times New Roman"/>
          <w:sz w:val="28"/>
          <w:szCs w:val="28"/>
        </w:rPr>
        <w:t>-</w:t>
      </w:r>
      <w:r w:rsidR="00A57D16" w:rsidRPr="00E302EC">
        <w:rPr>
          <w:rStyle w:val="a6"/>
          <w:rFonts w:ascii="Times New Roman" w:hAnsi="Times New Roman" w:cs="Times New Roman"/>
          <w:sz w:val="28"/>
          <w:szCs w:val="28"/>
          <w:lang w:val="en-US"/>
        </w:rPr>
        <w:t>sluzhba</w:t>
      </w:r>
      <w:r w:rsidR="00A57D16" w:rsidRPr="00A57D16">
        <w:rPr>
          <w:rStyle w:val="a6"/>
          <w:rFonts w:ascii="Times New Roman" w:hAnsi="Times New Roman" w:cs="Times New Roman"/>
          <w:sz w:val="28"/>
          <w:szCs w:val="28"/>
        </w:rPr>
        <w:t>@</w:t>
      </w:r>
      <w:r w:rsidR="00A57D16" w:rsidRPr="00E302EC">
        <w:rPr>
          <w:rStyle w:val="a6"/>
          <w:rFonts w:ascii="Times New Roman" w:hAnsi="Times New Roman" w:cs="Times New Roman"/>
          <w:sz w:val="28"/>
          <w:szCs w:val="28"/>
          <w:lang w:val="en-US"/>
        </w:rPr>
        <w:t>mail</w:t>
      </w:r>
      <w:r w:rsidR="00A57D16" w:rsidRPr="00A57D16">
        <w:rPr>
          <w:rStyle w:val="a6"/>
          <w:rFonts w:ascii="Times New Roman" w:hAnsi="Times New Roman" w:cs="Times New Roman"/>
          <w:sz w:val="28"/>
          <w:szCs w:val="28"/>
        </w:rPr>
        <w:t>.</w:t>
      </w:r>
      <w:r w:rsidR="00A57D16" w:rsidRPr="00E302EC">
        <w:rPr>
          <w:rStyle w:val="a6"/>
          <w:rFonts w:ascii="Times New Roman" w:hAnsi="Times New Roman" w:cs="Times New Roman"/>
          <w:sz w:val="28"/>
          <w:szCs w:val="28"/>
          <w:lang w:val="en-US"/>
        </w:rPr>
        <w:t>ru</w: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A57D16" w:rsidRPr="00A57D1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 xml:space="preserve"> 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HYPERLINK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 xml:space="preserve"> "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https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>://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vk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>.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com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>/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instrText>nabchelnyofficial</w:instrText>
      </w:r>
      <w:r w:rsidRPr="00E81851">
        <w:rPr>
          <w:rStyle w:val="a6"/>
          <w:rFonts w:ascii="Times New Roman" w:hAnsi="Times New Roman" w:cs="Times New Roman"/>
          <w:sz w:val="28"/>
          <w:szCs w:val="28"/>
        </w:rPr>
        <w:instrText xml:space="preserve">" </w:instrText>
      </w:r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A57D16" w:rsidRPr="00E302EC">
        <w:rPr>
          <w:rStyle w:val="a6"/>
          <w:rFonts w:ascii="Times New Roman" w:hAnsi="Times New Roman" w:cs="Times New Roman"/>
          <w:sz w:val="28"/>
          <w:szCs w:val="28"/>
          <w:lang w:val="en-US"/>
        </w:rPr>
        <w:t>https</w:t>
      </w:r>
      <w:r w:rsidR="00A57D16" w:rsidRPr="00E302EC">
        <w:rPr>
          <w:rStyle w:val="a6"/>
          <w:rFonts w:ascii="Times New Roman" w:hAnsi="Times New Roman" w:cs="Times New Roman"/>
          <w:sz w:val="28"/>
          <w:szCs w:val="28"/>
        </w:rPr>
        <w:t>://</w:t>
      </w:r>
      <w:r w:rsidR="00A57D16" w:rsidRPr="00E302EC">
        <w:rPr>
          <w:rStyle w:val="a6"/>
          <w:rFonts w:ascii="Times New Roman" w:hAnsi="Times New Roman" w:cs="Times New Roman"/>
          <w:sz w:val="28"/>
          <w:szCs w:val="28"/>
          <w:lang w:val="en-US"/>
        </w:rPr>
        <w:t>vk</w:t>
      </w:r>
      <w:r w:rsidR="00A57D16" w:rsidRPr="00E302EC">
        <w:rPr>
          <w:rStyle w:val="a6"/>
          <w:rFonts w:ascii="Times New Roman" w:hAnsi="Times New Roman" w:cs="Times New Roman"/>
          <w:sz w:val="28"/>
          <w:szCs w:val="28"/>
        </w:rPr>
        <w:t>.</w:t>
      </w:r>
      <w:r w:rsidR="00A57D16" w:rsidRPr="00E302EC">
        <w:rPr>
          <w:rStyle w:val="a6"/>
          <w:rFonts w:ascii="Times New Roman" w:hAnsi="Times New Roman" w:cs="Times New Roman"/>
          <w:sz w:val="28"/>
          <w:szCs w:val="28"/>
          <w:lang w:val="en-US"/>
        </w:rPr>
        <w:t>com</w:t>
      </w:r>
      <w:r w:rsidR="00A57D16" w:rsidRPr="00E302EC">
        <w:rPr>
          <w:rStyle w:val="a6"/>
          <w:rFonts w:ascii="Times New Roman" w:hAnsi="Times New Roman" w:cs="Times New Roman"/>
          <w:sz w:val="28"/>
          <w:szCs w:val="28"/>
        </w:rPr>
        <w:t>/</w:t>
      </w:r>
      <w:proofErr w:type="spellStart"/>
      <w:r w:rsidR="00A57D16" w:rsidRPr="00E302EC">
        <w:rPr>
          <w:rStyle w:val="a6"/>
          <w:rFonts w:ascii="Times New Roman" w:hAnsi="Times New Roman" w:cs="Times New Roman"/>
          <w:sz w:val="28"/>
          <w:szCs w:val="28"/>
          <w:lang w:val="en-US"/>
        </w:rPr>
        <w:t>nabchelnyofficial</w:t>
      </w:r>
      <w:proofErr w:type="spellEnd"/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A57D16" w:rsidRPr="00A57D16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85165C" w:rsidRPr="00A57D16" w:rsidSect="00B0379D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4790D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3034A4"/>
    <w:multiLevelType w:val="multilevel"/>
    <w:tmpl w:val="720A56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04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4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5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3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92" w:hanging="1800"/>
      </w:pPr>
      <w:rPr>
        <w:rFonts w:hint="default"/>
      </w:rPr>
    </w:lvl>
  </w:abstractNum>
  <w:abstractNum w:abstractNumId="2" w15:restartNumberingAfterBreak="0">
    <w:nsid w:val="0A5A5DF3"/>
    <w:multiLevelType w:val="hybridMultilevel"/>
    <w:tmpl w:val="EEEC5F30"/>
    <w:lvl w:ilvl="0" w:tplc="04190001">
      <w:start w:val="1"/>
      <w:numFmt w:val="bullet"/>
      <w:lvlText w:val=""/>
      <w:lvlJc w:val="left"/>
      <w:pPr>
        <w:ind w:left="18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4" w:hanging="360"/>
      </w:pPr>
      <w:rPr>
        <w:rFonts w:ascii="Wingdings" w:hAnsi="Wingdings" w:hint="default"/>
      </w:rPr>
    </w:lvl>
  </w:abstractNum>
  <w:abstractNum w:abstractNumId="3" w15:restartNumberingAfterBreak="0">
    <w:nsid w:val="13960DA0"/>
    <w:multiLevelType w:val="hybridMultilevel"/>
    <w:tmpl w:val="EB6638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508123F"/>
    <w:multiLevelType w:val="multilevel"/>
    <w:tmpl w:val="3E4417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5534584"/>
    <w:multiLevelType w:val="hybridMultilevel"/>
    <w:tmpl w:val="88BAB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D23541"/>
    <w:multiLevelType w:val="multilevel"/>
    <w:tmpl w:val="105C174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BFB127F"/>
    <w:multiLevelType w:val="multilevel"/>
    <w:tmpl w:val="CCEE5A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8" w15:restartNumberingAfterBreak="0">
    <w:nsid w:val="1F400CF4"/>
    <w:multiLevelType w:val="hybridMultilevel"/>
    <w:tmpl w:val="40FC71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623AFB"/>
    <w:multiLevelType w:val="hybridMultilevel"/>
    <w:tmpl w:val="D14874E4"/>
    <w:lvl w:ilvl="0" w:tplc="A450FA1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3205168E"/>
    <w:multiLevelType w:val="multilevel"/>
    <w:tmpl w:val="CCEE5A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1" w15:restartNumberingAfterBreak="0">
    <w:nsid w:val="33824D2E"/>
    <w:multiLevelType w:val="multilevel"/>
    <w:tmpl w:val="4E9884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4B12FB4"/>
    <w:multiLevelType w:val="hybridMultilevel"/>
    <w:tmpl w:val="7D0A71D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61461C6"/>
    <w:multiLevelType w:val="multilevel"/>
    <w:tmpl w:val="541C32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4" w15:restartNumberingAfterBreak="0">
    <w:nsid w:val="38A31188"/>
    <w:multiLevelType w:val="multilevel"/>
    <w:tmpl w:val="A290F65A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A0A44A5"/>
    <w:multiLevelType w:val="hybridMultilevel"/>
    <w:tmpl w:val="AC2C916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3B753D08"/>
    <w:multiLevelType w:val="multilevel"/>
    <w:tmpl w:val="23C6B9E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3EF5DCB"/>
    <w:multiLevelType w:val="hybridMultilevel"/>
    <w:tmpl w:val="E6F2621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6C077FD"/>
    <w:multiLevelType w:val="multilevel"/>
    <w:tmpl w:val="B5D2C2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502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9" w15:restartNumberingAfterBreak="0">
    <w:nsid w:val="47F42E76"/>
    <w:multiLevelType w:val="hybridMultilevel"/>
    <w:tmpl w:val="1F5A121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8657F3F"/>
    <w:multiLevelType w:val="hybridMultilevel"/>
    <w:tmpl w:val="B45E2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047FD0"/>
    <w:multiLevelType w:val="hybridMultilevel"/>
    <w:tmpl w:val="6278F3B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2" w15:restartNumberingAfterBreak="0">
    <w:nsid w:val="50AA41A3"/>
    <w:multiLevelType w:val="hybridMultilevel"/>
    <w:tmpl w:val="D22A3B4E"/>
    <w:lvl w:ilvl="0" w:tplc="052E3788">
      <w:start w:val="1"/>
      <w:numFmt w:val="decimal"/>
      <w:lvlText w:val="%1."/>
      <w:lvlJc w:val="left"/>
      <w:pPr>
        <w:ind w:left="1289" w:hanging="5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6DB5EBA"/>
    <w:multiLevelType w:val="multilevel"/>
    <w:tmpl w:val="CCEE5A7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24" w15:restartNumberingAfterBreak="0">
    <w:nsid w:val="59C10642"/>
    <w:multiLevelType w:val="multilevel"/>
    <w:tmpl w:val="8C1C9D5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C446EEE"/>
    <w:multiLevelType w:val="multilevel"/>
    <w:tmpl w:val="CF8E1E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D2758E6"/>
    <w:multiLevelType w:val="hybridMultilevel"/>
    <w:tmpl w:val="7FC8A4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F6C00CA"/>
    <w:multiLevelType w:val="hybridMultilevel"/>
    <w:tmpl w:val="09C8AB5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64F672E0"/>
    <w:multiLevelType w:val="multilevel"/>
    <w:tmpl w:val="74C672E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u w:val="single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u w:val="single"/>
      </w:rPr>
    </w:lvl>
  </w:abstractNum>
  <w:abstractNum w:abstractNumId="29" w15:restartNumberingAfterBreak="0">
    <w:nsid w:val="65220485"/>
    <w:multiLevelType w:val="multilevel"/>
    <w:tmpl w:val="3D54242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30" w15:restartNumberingAfterBreak="0">
    <w:nsid w:val="66911DD0"/>
    <w:multiLevelType w:val="multilevel"/>
    <w:tmpl w:val="26F2753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31" w15:restartNumberingAfterBreak="0">
    <w:nsid w:val="69082CBD"/>
    <w:multiLevelType w:val="hybridMultilevel"/>
    <w:tmpl w:val="26BE95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6E791E"/>
    <w:multiLevelType w:val="hybridMultilevel"/>
    <w:tmpl w:val="1DC0A8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AF04F7"/>
    <w:multiLevelType w:val="hybridMultilevel"/>
    <w:tmpl w:val="CA06F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713BDF"/>
    <w:multiLevelType w:val="hybridMultilevel"/>
    <w:tmpl w:val="499EA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133DA1"/>
    <w:multiLevelType w:val="hybridMultilevel"/>
    <w:tmpl w:val="FA24CFAE"/>
    <w:lvl w:ilvl="0" w:tplc="5B64872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7EF97271"/>
    <w:multiLevelType w:val="hybridMultilevel"/>
    <w:tmpl w:val="6748BA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9"/>
  </w:num>
  <w:num w:numId="3">
    <w:abstractNumId w:val="15"/>
  </w:num>
  <w:num w:numId="4">
    <w:abstractNumId w:val="36"/>
  </w:num>
  <w:num w:numId="5">
    <w:abstractNumId w:val="19"/>
  </w:num>
  <w:num w:numId="6">
    <w:abstractNumId w:val="5"/>
  </w:num>
  <w:num w:numId="7">
    <w:abstractNumId w:val="1"/>
  </w:num>
  <w:num w:numId="8">
    <w:abstractNumId w:val="2"/>
  </w:num>
  <w:num w:numId="9">
    <w:abstractNumId w:val="3"/>
  </w:num>
  <w:num w:numId="10">
    <w:abstractNumId w:val="27"/>
  </w:num>
  <w:num w:numId="11">
    <w:abstractNumId w:val="31"/>
  </w:num>
  <w:num w:numId="12">
    <w:abstractNumId w:val="21"/>
  </w:num>
  <w:num w:numId="13">
    <w:abstractNumId w:val="20"/>
  </w:num>
  <w:num w:numId="14">
    <w:abstractNumId w:val="34"/>
  </w:num>
  <w:num w:numId="15">
    <w:abstractNumId w:val="33"/>
  </w:num>
  <w:num w:numId="16">
    <w:abstractNumId w:val="35"/>
  </w:num>
  <w:num w:numId="17">
    <w:abstractNumId w:val="26"/>
  </w:num>
  <w:num w:numId="18">
    <w:abstractNumId w:val="8"/>
  </w:num>
  <w:num w:numId="19">
    <w:abstractNumId w:val="0"/>
  </w:num>
  <w:num w:numId="20">
    <w:abstractNumId w:val="12"/>
  </w:num>
  <w:num w:numId="21">
    <w:abstractNumId w:val="30"/>
  </w:num>
  <w:num w:numId="22">
    <w:abstractNumId w:val="29"/>
  </w:num>
  <w:num w:numId="23">
    <w:abstractNumId w:val="13"/>
  </w:num>
  <w:num w:numId="24">
    <w:abstractNumId w:val="23"/>
  </w:num>
  <w:num w:numId="25">
    <w:abstractNumId w:val="4"/>
  </w:num>
  <w:num w:numId="26">
    <w:abstractNumId w:val="24"/>
  </w:num>
  <w:num w:numId="27">
    <w:abstractNumId w:val="25"/>
  </w:num>
  <w:num w:numId="28">
    <w:abstractNumId w:val="16"/>
  </w:num>
  <w:num w:numId="29">
    <w:abstractNumId w:val="18"/>
  </w:num>
  <w:num w:numId="30">
    <w:abstractNumId w:val="28"/>
  </w:num>
  <w:num w:numId="31">
    <w:abstractNumId w:val="14"/>
  </w:num>
  <w:num w:numId="32">
    <w:abstractNumId w:val="6"/>
  </w:num>
  <w:num w:numId="33">
    <w:abstractNumId w:val="17"/>
  </w:num>
  <w:num w:numId="34">
    <w:abstractNumId w:val="7"/>
  </w:num>
  <w:num w:numId="35">
    <w:abstractNumId w:val="10"/>
  </w:num>
  <w:num w:numId="36">
    <w:abstractNumId w:val="11"/>
  </w:num>
  <w:num w:numId="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733"/>
    <w:rsid w:val="0000125F"/>
    <w:rsid w:val="00022CB1"/>
    <w:rsid w:val="00022EA6"/>
    <w:rsid w:val="00031D53"/>
    <w:rsid w:val="00031F2A"/>
    <w:rsid w:val="00032F40"/>
    <w:rsid w:val="00035703"/>
    <w:rsid w:val="0003672A"/>
    <w:rsid w:val="00037E21"/>
    <w:rsid w:val="00040222"/>
    <w:rsid w:val="00040D7B"/>
    <w:rsid w:val="000437F8"/>
    <w:rsid w:val="00046889"/>
    <w:rsid w:val="00046BB6"/>
    <w:rsid w:val="00050C95"/>
    <w:rsid w:val="000554D1"/>
    <w:rsid w:val="000555F3"/>
    <w:rsid w:val="00057A06"/>
    <w:rsid w:val="00060027"/>
    <w:rsid w:val="00060941"/>
    <w:rsid w:val="00061334"/>
    <w:rsid w:val="000632DA"/>
    <w:rsid w:val="000655CD"/>
    <w:rsid w:val="00065A2F"/>
    <w:rsid w:val="00067CC2"/>
    <w:rsid w:val="00070F3E"/>
    <w:rsid w:val="00075360"/>
    <w:rsid w:val="00077AF7"/>
    <w:rsid w:val="000803A7"/>
    <w:rsid w:val="00080835"/>
    <w:rsid w:val="00081CB4"/>
    <w:rsid w:val="000830EE"/>
    <w:rsid w:val="000A0949"/>
    <w:rsid w:val="000A2612"/>
    <w:rsid w:val="000A52D4"/>
    <w:rsid w:val="000A57EA"/>
    <w:rsid w:val="000A66CE"/>
    <w:rsid w:val="000B0B37"/>
    <w:rsid w:val="000B1E30"/>
    <w:rsid w:val="000B2256"/>
    <w:rsid w:val="000B3C18"/>
    <w:rsid w:val="000B520E"/>
    <w:rsid w:val="000C100B"/>
    <w:rsid w:val="000C29AE"/>
    <w:rsid w:val="000C7791"/>
    <w:rsid w:val="000D07F9"/>
    <w:rsid w:val="000D1C5A"/>
    <w:rsid w:val="000D4852"/>
    <w:rsid w:val="000E4002"/>
    <w:rsid w:val="000E49DE"/>
    <w:rsid w:val="000E5157"/>
    <w:rsid w:val="000E694D"/>
    <w:rsid w:val="000E6DA5"/>
    <w:rsid w:val="000E77CF"/>
    <w:rsid w:val="000F210B"/>
    <w:rsid w:val="000F6999"/>
    <w:rsid w:val="000F7D8C"/>
    <w:rsid w:val="00103B2A"/>
    <w:rsid w:val="001046C8"/>
    <w:rsid w:val="00115B68"/>
    <w:rsid w:val="00120BEF"/>
    <w:rsid w:val="00121254"/>
    <w:rsid w:val="00122353"/>
    <w:rsid w:val="00123C0A"/>
    <w:rsid w:val="00124E3B"/>
    <w:rsid w:val="00133FDD"/>
    <w:rsid w:val="00135F81"/>
    <w:rsid w:val="00137007"/>
    <w:rsid w:val="00147714"/>
    <w:rsid w:val="00147E02"/>
    <w:rsid w:val="00152E45"/>
    <w:rsid w:val="00153DA9"/>
    <w:rsid w:val="001611E6"/>
    <w:rsid w:val="00171A7D"/>
    <w:rsid w:val="00177B01"/>
    <w:rsid w:val="00183161"/>
    <w:rsid w:val="00184E4E"/>
    <w:rsid w:val="00185726"/>
    <w:rsid w:val="001927C6"/>
    <w:rsid w:val="001955E9"/>
    <w:rsid w:val="001A2873"/>
    <w:rsid w:val="001A3584"/>
    <w:rsid w:val="001A389F"/>
    <w:rsid w:val="001A6615"/>
    <w:rsid w:val="001B33F5"/>
    <w:rsid w:val="001B3C8E"/>
    <w:rsid w:val="001C5CEB"/>
    <w:rsid w:val="001C64E0"/>
    <w:rsid w:val="001C6FB4"/>
    <w:rsid w:val="001C7372"/>
    <w:rsid w:val="001D3B9B"/>
    <w:rsid w:val="001D54AE"/>
    <w:rsid w:val="001D5F0B"/>
    <w:rsid w:val="001D7442"/>
    <w:rsid w:val="001E45E8"/>
    <w:rsid w:val="001E63CE"/>
    <w:rsid w:val="001E6E7B"/>
    <w:rsid w:val="001F2FE3"/>
    <w:rsid w:val="001F3351"/>
    <w:rsid w:val="001F3CCD"/>
    <w:rsid w:val="001F4094"/>
    <w:rsid w:val="001F5A5B"/>
    <w:rsid w:val="001F703A"/>
    <w:rsid w:val="001F787C"/>
    <w:rsid w:val="001F7F21"/>
    <w:rsid w:val="00201B85"/>
    <w:rsid w:val="00201EDD"/>
    <w:rsid w:val="002021FA"/>
    <w:rsid w:val="00207C49"/>
    <w:rsid w:val="00214634"/>
    <w:rsid w:val="00214DA7"/>
    <w:rsid w:val="00215AF1"/>
    <w:rsid w:val="00216AAD"/>
    <w:rsid w:val="00220539"/>
    <w:rsid w:val="00221E71"/>
    <w:rsid w:val="00226B34"/>
    <w:rsid w:val="0022734D"/>
    <w:rsid w:val="002315A1"/>
    <w:rsid w:val="0023230E"/>
    <w:rsid w:val="002326F4"/>
    <w:rsid w:val="0023367C"/>
    <w:rsid w:val="00235D27"/>
    <w:rsid w:val="00236893"/>
    <w:rsid w:val="00244C53"/>
    <w:rsid w:val="00245377"/>
    <w:rsid w:val="0024623C"/>
    <w:rsid w:val="002535C4"/>
    <w:rsid w:val="0025786B"/>
    <w:rsid w:val="00260DC4"/>
    <w:rsid w:val="00262F1B"/>
    <w:rsid w:val="002651F8"/>
    <w:rsid w:val="00271135"/>
    <w:rsid w:val="00271412"/>
    <w:rsid w:val="00284B4C"/>
    <w:rsid w:val="002856F6"/>
    <w:rsid w:val="00285B04"/>
    <w:rsid w:val="0028648D"/>
    <w:rsid w:val="0029026A"/>
    <w:rsid w:val="0029447D"/>
    <w:rsid w:val="002A24CA"/>
    <w:rsid w:val="002A4D3E"/>
    <w:rsid w:val="002A595B"/>
    <w:rsid w:val="002A6583"/>
    <w:rsid w:val="002A6DE6"/>
    <w:rsid w:val="002A7BFD"/>
    <w:rsid w:val="002B0F47"/>
    <w:rsid w:val="002B1E8F"/>
    <w:rsid w:val="002B3821"/>
    <w:rsid w:val="002B4AC4"/>
    <w:rsid w:val="002B5807"/>
    <w:rsid w:val="002C1997"/>
    <w:rsid w:val="002C2B98"/>
    <w:rsid w:val="002C4496"/>
    <w:rsid w:val="002D0EC3"/>
    <w:rsid w:val="002D58A8"/>
    <w:rsid w:val="002E1AA5"/>
    <w:rsid w:val="002E2BF4"/>
    <w:rsid w:val="002E6B5B"/>
    <w:rsid w:val="002E7858"/>
    <w:rsid w:val="002F06C6"/>
    <w:rsid w:val="002F06F7"/>
    <w:rsid w:val="002F0C71"/>
    <w:rsid w:val="002F4DB3"/>
    <w:rsid w:val="002F57BD"/>
    <w:rsid w:val="003012D3"/>
    <w:rsid w:val="0030765A"/>
    <w:rsid w:val="00310114"/>
    <w:rsid w:val="00310CC8"/>
    <w:rsid w:val="0031740F"/>
    <w:rsid w:val="003209FE"/>
    <w:rsid w:val="003244FE"/>
    <w:rsid w:val="003257BF"/>
    <w:rsid w:val="003307F7"/>
    <w:rsid w:val="00330CAF"/>
    <w:rsid w:val="00333095"/>
    <w:rsid w:val="003352AC"/>
    <w:rsid w:val="00337100"/>
    <w:rsid w:val="00340B97"/>
    <w:rsid w:val="00346272"/>
    <w:rsid w:val="003515D4"/>
    <w:rsid w:val="00351612"/>
    <w:rsid w:val="00352A01"/>
    <w:rsid w:val="00355C6B"/>
    <w:rsid w:val="00356FC1"/>
    <w:rsid w:val="0036267B"/>
    <w:rsid w:val="00362D2D"/>
    <w:rsid w:val="00363798"/>
    <w:rsid w:val="0036691B"/>
    <w:rsid w:val="00384B87"/>
    <w:rsid w:val="0038600F"/>
    <w:rsid w:val="00386E95"/>
    <w:rsid w:val="00393B8D"/>
    <w:rsid w:val="003970BD"/>
    <w:rsid w:val="003A2DA1"/>
    <w:rsid w:val="003A4D9C"/>
    <w:rsid w:val="003A4DCE"/>
    <w:rsid w:val="003A7414"/>
    <w:rsid w:val="003B0EDA"/>
    <w:rsid w:val="003B2A95"/>
    <w:rsid w:val="003B3103"/>
    <w:rsid w:val="003B5B11"/>
    <w:rsid w:val="003B7476"/>
    <w:rsid w:val="003C44A7"/>
    <w:rsid w:val="003C4571"/>
    <w:rsid w:val="003C699F"/>
    <w:rsid w:val="003D0D1A"/>
    <w:rsid w:val="003D65CF"/>
    <w:rsid w:val="003E0BF3"/>
    <w:rsid w:val="003F06F3"/>
    <w:rsid w:val="003F2EF1"/>
    <w:rsid w:val="003F5091"/>
    <w:rsid w:val="003F662B"/>
    <w:rsid w:val="003F6813"/>
    <w:rsid w:val="004006D2"/>
    <w:rsid w:val="004078C5"/>
    <w:rsid w:val="00412F00"/>
    <w:rsid w:val="00413A2D"/>
    <w:rsid w:val="00416E97"/>
    <w:rsid w:val="004172DA"/>
    <w:rsid w:val="0042175A"/>
    <w:rsid w:val="004232D2"/>
    <w:rsid w:val="0042473D"/>
    <w:rsid w:val="0042681B"/>
    <w:rsid w:val="0042700C"/>
    <w:rsid w:val="004305FD"/>
    <w:rsid w:val="004338B4"/>
    <w:rsid w:val="004360D7"/>
    <w:rsid w:val="00437F8D"/>
    <w:rsid w:val="00440628"/>
    <w:rsid w:val="004456E3"/>
    <w:rsid w:val="00450C92"/>
    <w:rsid w:val="0045547D"/>
    <w:rsid w:val="00457F20"/>
    <w:rsid w:val="00460000"/>
    <w:rsid w:val="00481F38"/>
    <w:rsid w:val="0048486D"/>
    <w:rsid w:val="004A3A42"/>
    <w:rsid w:val="004A773A"/>
    <w:rsid w:val="004A78E1"/>
    <w:rsid w:val="004B56C4"/>
    <w:rsid w:val="004C02B0"/>
    <w:rsid w:val="004C0C7C"/>
    <w:rsid w:val="004C54B4"/>
    <w:rsid w:val="004C5768"/>
    <w:rsid w:val="004D02FB"/>
    <w:rsid w:val="004D7734"/>
    <w:rsid w:val="004E2EE6"/>
    <w:rsid w:val="004F2F5C"/>
    <w:rsid w:val="005004E0"/>
    <w:rsid w:val="00510988"/>
    <w:rsid w:val="005118B0"/>
    <w:rsid w:val="00513832"/>
    <w:rsid w:val="005178BF"/>
    <w:rsid w:val="005179DC"/>
    <w:rsid w:val="0052116C"/>
    <w:rsid w:val="00522211"/>
    <w:rsid w:val="005231DC"/>
    <w:rsid w:val="005248E0"/>
    <w:rsid w:val="00533A7C"/>
    <w:rsid w:val="00534913"/>
    <w:rsid w:val="00535DF9"/>
    <w:rsid w:val="0053743B"/>
    <w:rsid w:val="00540046"/>
    <w:rsid w:val="00543922"/>
    <w:rsid w:val="00544D44"/>
    <w:rsid w:val="00551465"/>
    <w:rsid w:val="00552056"/>
    <w:rsid w:val="00553244"/>
    <w:rsid w:val="00553579"/>
    <w:rsid w:val="00560001"/>
    <w:rsid w:val="00561495"/>
    <w:rsid w:val="00562764"/>
    <w:rsid w:val="00570182"/>
    <w:rsid w:val="005711D4"/>
    <w:rsid w:val="00573AAA"/>
    <w:rsid w:val="005740B1"/>
    <w:rsid w:val="005752B5"/>
    <w:rsid w:val="005756C2"/>
    <w:rsid w:val="0057704F"/>
    <w:rsid w:val="00580961"/>
    <w:rsid w:val="005811A0"/>
    <w:rsid w:val="00586A96"/>
    <w:rsid w:val="00586FE4"/>
    <w:rsid w:val="0059344D"/>
    <w:rsid w:val="00594586"/>
    <w:rsid w:val="005969F7"/>
    <w:rsid w:val="00596ED1"/>
    <w:rsid w:val="005A0858"/>
    <w:rsid w:val="005A17FE"/>
    <w:rsid w:val="005A2B7C"/>
    <w:rsid w:val="005A6EB3"/>
    <w:rsid w:val="005B7E4E"/>
    <w:rsid w:val="005C0D62"/>
    <w:rsid w:val="005C39FC"/>
    <w:rsid w:val="005D0712"/>
    <w:rsid w:val="005D0FC8"/>
    <w:rsid w:val="005D3375"/>
    <w:rsid w:val="005D3C87"/>
    <w:rsid w:val="005D5DD0"/>
    <w:rsid w:val="005E2480"/>
    <w:rsid w:val="005E2AA6"/>
    <w:rsid w:val="005E744F"/>
    <w:rsid w:val="005F3B09"/>
    <w:rsid w:val="005F6040"/>
    <w:rsid w:val="00600768"/>
    <w:rsid w:val="00601470"/>
    <w:rsid w:val="006021EB"/>
    <w:rsid w:val="0060273A"/>
    <w:rsid w:val="00602C07"/>
    <w:rsid w:val="006050E6"/>
    <w:rsid w:val="00607599"/>
    <w:rsid w:val="00611B9C"/>
    <w:rsid w:val="0061386F"/>
    <w:rsid w:val="00614E16"/>
    <w:rsid w:val="00616657"/>
    <w:rsid w:val="006213B1"/>
    <w:rsid w:val="00623A11"/>
    <w:rsid w:val="006331B3"/>
    <w:rsid w:val="006340CC"/>
    <w:rsid w:val="006535E8"/>
    <w:rsid w:val="00655E3A"/>
    <w:rsid w:val="00661E27"/>
    <w:rsid w:val="00663337"/>
    <w:rsid w:val="00667853"/>
    <w:rsid w:val="00674E94"/>
    <w:rsid w:val="00684A38"/>
    <w:rsid w:val="00691B83"/>
    <w:rsid w:val="00697936"/>
    <w:rsid w:val="006A0ED3"/>
    <w:rsid w:val="006A31ED"/>
    <w:rsid w:val="006B2AEC"/>
    <w:rsid w:val="006C0429"/>
    <w:rsid w:val="006C36A8"/>
    <w:rsid w:val="006C3A28"/>
    <w:rsid w:val="006D3691"/>
    <w:rsid w:val="006E1625"/>
    <w:rsid w:val="006E1DB0"/>
    <w:rsid w:val="006E65C1"/>
    <w:rsid w:val="006F09FC"/>
    <w:rsid w:val="006F41B9"/>
    <w:rsid w:val="006F5729"/>
    <w:rsid w:val="007019DE"/>
    <w:rsid w:val="00706AF6"/>
    <w:rsid w:val="00706E63"/>
    <w:rsid w:val="00706F2F"/>
    <w:rsid w:val="007100AC"/>
    <w:rsid w:val="007134B9"/>
    <w:rsid w:val="00715EEF"/>
    <w:rsid w:val="00730D09"/>
    <w:rsid w:val="0073663D"/>
    <w:rsid w:val="00737A81"/>
    <w:rsid w:val="00745AFE"/>
    <w:rsid w:val="0075102E"/>
    <w:rsid w:val="00761B5C"/>
    <w:rsid w:val="0076557D"/>
    <w:rsid w:val="007672FB"/>
    <w:rsid w:val="00771074"/>
    <w:rsid w:val="007717D3"/>
    <w:rsid w:val="007730E6"/>
    <w:rsid w:val="0077379C"/>
    <w:rsid w:val="007802EA"/>
    <w:rsid w:val="00781896"/>
    <w:rsid w:val="007844E1"/>
    <w:rsid w:val="00786547"/>
    <w:rsid w:val="00791FE5"/>
    <w:rsid w:val="0079330C"/>
    <w:rsid w:val="0079405A"/>
    <w:rsid w:val="00796733"/>
    <w:rsid w:val="007978AE"/>
    <w:rsid w:val="007A7898"/>
    <w:rsid w:val="007A7FAF"/>
    <w:rsid w:val="007B4007"/>
    <w:rsid w:val="007B4B9D"/>
    <w:rsid w:val="007B636E"/>
    <w:rsid w:val="007C18CC"/>
    <w:rsid w:val="007C1F87"/>
    <w:rsid w:val="007C206B"/>
    <w:rsid w:val="007C3546"/>
    <w:rsid w:val="007C66C8"/>
    <w:rsid w:val="007D6A98"/>
    <w:rsid w:val="007D7C0C"/>
    <w:rsid w:val="007E48D9"/>
    <w:rsid w:val="007E4DAD"/>
    <w:rsid w:val="007E555E"/>
    <w:rsid w:val="007E6749"/>
    <w:rsid w:val="007F2118"/>
    <w:rsid w:val="007F555E"/>
    <w:rsid w:val="00802618"/>
    <w:rsid w:val="00803BE3"/>
    <w:rsid w:val="00805092"/>
    <w:rsid w:val="00810327"/>
    <w:rsid w:val="008211C0"/>
    <w:rsid w:val="00825432"/>
    <w:rsid w:val="008339F7"/>
    <w:rsid w:val="00833D9F"/>
    <w:rsid w:val="008353AF"/>
    <w:rsid w:val="00835845"/>
    <w:rsid w:val="00843728"/>
    <w:rsid w:val="0084531E"/>
    <w:rsid w:val="008457C8"/>
    <w:rsid w:val="0085165C"/>
    <w:rsid w:val="008521E1"/>
    <w:rsid w:val="00852376"/>
    <w:rsid w:val="008530AD"/>
    <w:rsid w:val="00853241"/>
    <w:rsid w:val="00853EDF"/>
    <w:rsid w:val="00853F2A"/>
    <w:rsid w:val="00856925"/>
    <w:rsid w:val="00860814"/>
    <w:rsid w:val="0086162C"/>
    <w:rsid w:val="00870738"/>
    <w:rsid w:val="008711E8"/>
    <w:rsid w:val="00873BE1"/>
    <w:rsid w:val="00875410"/>
    <w:rsid w:val="00876C91"/>
    <w:rsid w:val="00884F16"/>
    <w:rsid w:val="00890445"/>
    <w:rsid w:val="00891839"/>
    <w:rsid w:val="00893569"/>
    <w:rsid w:val="00896210"/>
    <w:rsid w:val="00896DD4"/>
    <w:rsid w:val="00897693"/>
    <w:rsid w:val="00897A4E"/>
    <w:rsid w:val="00897EE1"/>
    <w:rsid w:val="008A1498"/>
    <w:rsid w:val="008A379A"/>
    <w:rsid w:val="008A4637"/>
    <w:rsid w:val="008A61FC"/>
    <w:rsid w:val="008A710E"/>
    <w:rsid w:val="008A7383"/>
    <w:rsid w:val="008B05FD"/>
    <w:rsid w:val="008B2734"/>
    <w:rsid w:val="008B32A5"/>
    <w:rsid w:val="008B34DA"/>
    <w:rsid w:val="008C1332"/>
    <w:rsid w:val="008C182B"/>
    <w:rsid w:val="008C1ED9"/>
    <w:rsid w:val="008C3801"/>
    <w:rsid w:val="008C4C23"/>
    <w:rsid w:val="008C72B5"/>
    <w:rsid w:val="008D3040"/>
    <w:rsid w:val="008E0BC3"/>
    <w:rsid w:val="008E52F5"/>
    <w:rsid w:val="008F06C3"/>
    <w:rsid w:val="008F16C3"/>
    <w:rsid w:val="008F2657"/>
    <w:rsid w:val="008F4116"/>
    <w:rsid w:val="008F48F0"/>
    <w:rsid w:val="009053B9"/>
    <w:rsid w:val="00911AC1"/>
    <w:rsid w:val="009121A2"/>
    <w:rsid w:val="00923573"/>
    <w:rsid w:val="009258D8"/>
    <w:rsid w:val="009318F1"/>
    <w:rsid w:val="00932DBA"/>
    <w:rsid w:val="009344B4"/>
    <w:rsid w:val="009434DC"/>
    <w:rsid w:val="00944D14"/>
    <w:rsid w:val="00947883"/>
    <w:rsid w:val="00952C2C"/>
    <w:rsid w:val="00953ACF"/>
    <w:rsid w:val="0095437E"/>
    <w:rsid w:val="009649FE"/>
    <w:rsid w:val="00965F3F"/>
    <w:rsid w:val="00966FB6"/>
    <w:rsid w:val="0097716F"/>
    <w:rsid w:val="0098476E"/>
    <w:rsid w:val="009850D2"/>
    <w:rsid w:val="009A1A4F"/>
    <w:rsid w:val="009A33FD"/>
    <w:rsid w:val="009B4AB4"/>
    <w:rsid w:val="009C0D62"/>
    <w:rsid w:val="009C242A"/>
    <w:rsid w:val="009C3EB8"/>
    <w:rsid w:val="009D10C0"/>
    <w:rsid w:val="009D1BD9"/>
    <w:rsid w:val="009D2FDE"/>
    <w:rsid w:val="009D3234"/>
    <w:rsid w:val="009D351A"/>
    <w:rsid w:val="009D7803"/>
    <w:rsid w:val="009E32F0"/>
    <w:rsid w:val="009E7208"/>
    <w:rsid w:val="009F1F2B"/>
    <w:rsid w:val="009F221F"/>
    <w:rsid w:val="00A00EB2"/>
    <w:rsid w:val="00A035F1"/>
    <w:rsid w:val="00A06241"/>
    <w:rsid w:val="00A064FB"/>
    <w:rsid w:val="00A139EF"/>
    <w:rsid w:val="00A15BF3"/>
    <w:rsid w:val="00A1644C"/>
    <w:rsid w:val="00A232F2"/>
    <w:rsid w:val="00A27F80"/>
    <w:rsid w:val="00A33B16"/>
    <w:rsid w:val="00A408B8"/>
    <w:rsid w:val="00A4742D"/>
    <w:rsid w:val="00A50DDE"/>
    <w:rsid w:val="00A57D16"/>
    <w:rsid w:val="00A6372B"/>
    <w:rsid w:val="00A657CD"/>
    <w:rsid w:val="00A666B1"/>
    <w:rsid w:val="00A66F0F"/>
    <w:rsid w:val="00A71152"/>
    <w:rsid w:val="00A7342D"/>
    <w:rsid w:val="00A809FD"/>
    <w:rsid w:val="00A82E37"/>
    <w:rsid w:val="00A83A52"/>
    <w:rsid w:val="00A83D0A"/>
    <w:rsid w:val="00A90B08"/>
    <w:rsid w:val="00A9296A"/>
    <w:rsid w:val="00A939F2"/>
    <w:rsid w:val="00AA209B"/>
    <w:rsid w:val="00AB376B"/>
    <w:rsid w:val="00AB38D3"/>
    <w:rsid w:val="00AB489E"/>
    <w:rsid w:val="00AD7415"/>
    <w:rsid w:val="00AE019A"/>
    <w:rsid w:val="00AF3AA2"/>
    <w:rsid w:val="00AF5983"/>
    <w:rsid w:val="00B007B9"/>
    <w:rsid w:val="00B00BD1"/>
    <w:rsid w:val="00B029E6"/>
    <w:rsid w:val="00B0379D"/>
    <w:rsid w:val="00B03EEB"/>
    <w:rsid w:val="00B0792D"/>
    <w:rsid w:val="00B12189"/>
    <w:rsid w:val="00B13FA4"/>
    <w:rsid w:val="00B16308"/>
    <w:rsid w:val="00B16822"/>
    <w:rsid w:val="00B16D81"/>
    <w:rsid w:val="00B16EA8"/>
    <w:rsid w:val="00B16FD5"/>
    <w:rsid w:val="00B17B67"/>
    <w:rsid w:val="00B22522"/>
    <w:rsid w:val="00B22AAC"/>
    <w:rsid w:val="00B23123"/>
    <w:rsid w:val="00B2369A"/>
    <w:rsid w:val="00B330BE"/>
    <w:rsid w:val="00B35AC6"/>
    <w:rsid w:val="00B35C54"/>
    <w:rsid w:val="00B35FF9"/>
    <w:rsid w:val="00B41318"/>
    <w:rsid w:val="00B41F30"/>
    <w:rsid w:val="00B43612"/>
    <w:rsid w:val="00B4374E"/>
    <w:rsid w:val="00B50DD6"/>
    <w:rsid w:val="00B52361"/>
    <w:rsid w:val="00B527AF"/>
    <w:rsid w:val="00B57BAD"/>
    <w:rsid w:val="00B617BE"/>
    <w:rsid w:val="00B63E8A"/>
    <w:rsid w:val="00B71955"/>
    <w:rsid w:val="00B728F8"/>
    <w:rsid w:val="00B75A80"/>
    <w:rsid w:val="00B80F97"/>
    <w:rsid w:val="00B819CC"/>
    <w:rsid w:val="00B82588"/>
    <w:rsid w:val="00B830F8"/>
    <w:rsid w:val="00B90B51"/>
    <w:rsid w:val="00B96FA9"/>
    <w:rsid w:val="00BA0ADE"/>
    <w:rsid w:val="00BA1704"/>
    <w:rsid w:val="00BA4584"/>
    <w:rsid w:val="00BA5767"/>
    <w:rsid w:val="00BA7EDB"/>
    <w:rsid w:val="00BB1005"/>
    <w:rsid w:val="00BB4733"/>
    <w:rsid w:val="00BB5E66"/>
    <w:rsid w:val="00BC05A8"/>
    <w:rsid w:val="00BC0EB9"/>
    <w:rsid w:val="00BC371F"/>
    <w:rsid w:val="00BC5F89"/>
    <w:rsid w:val="00BD3299"/>
    <w:rsid w:val="00BD7E3A"/>
    <w:rsid w:val="00BE0981"/>
    <w:rsid w:val="00BE2A38"/>
    <w:rsid w:val="00BE2F4D"/>
    <w:rsid w:val="00BF0098"/>
    <w:rsid w:val="00BF0C2F"/>
    <w:rsid w:val="00BF24D1"/>
    <w:rsid w:val="00BF3CAB"/>
    <w:rsid w:val="00BF7849"/>
    <w:rsid w:val="00C000C6"/>
    <w:rsid w:val="00C021D7"/>
    <w:rsid w:val="00C056C3"/>
    <w:rsid w:val="00C06534"/>
    <w:rsid w:val="00C10622"/>
    <w:rsid w:val="00C16049"/>
    <w:rsid w:val="00C16927"/>
    <w:rsid w:val="00C20991"/>
    <w:rsid w:val="00C23E81"/>
    <w:rsid w:val="00C3192D"/>
    <w:rsid w:val="00C32F54"/>
    <w:rsid w:val="00C436F2"/>
    <w:rsid w:val="00C438E4"/>
    <w:rsid w:val="00C4516B"/>
    <w:rsid w:val="00C469FC"/>
    <w:rsid w:val="00C5153C"/>
    <w:rsid w:val="00C52E54"/>
    <w:rsid w:val="00C548C5"/>
    <w:rsid w:val="00C5567D"/>
    <w:rsid w:val="00C61156"/>
    <w:rsid w:val="00C61FF2"/>
    <w:rsid w:val="00C62663"/>
    <w:rsid w:val="00C634F3"/>
    <w:rsid w:val="00C66DCE"/>
    <w:rsid w:val="00C675CA"/>
    <w:rsid w:val="00C67881"/>
    <w:rsid w:val="00C72AF0"/>
    <w:rsid w:val="00C77E1F"/>
    <w:rsid w:val="00C830FA"/>
    <w:rsid w:val="00C84FDF"/>
    <w:rsid w:val="00C919A4"/>
    <w:rsid w:val="00C91DF0"/>
    <w:rsid w:val="00C93DDB"/>
    <w:rsid w:val="00C94556"/>
    <w:rsid w:val="00CA00C8"/>
    <w:rsid w:val="00CA0A6A"/>
    <w:rsid w:val="00CA1CFA"/>
    <w:rsid w:val="00CA2808"/>
    <w:rsid w:val="00CA60F3"/>
    <w:rsid w:val="00CA615B"/>
    <w:rsid w:val="00CB0A4C"/>
    <w:rsid w:val="00CB7E1F"/>
    <w:rsid w:val="00CC0A8E"/>
    <w:rsid w:val="00CC2F29"/>
    <w:rsid w:val="00CC5ED8"/>
    <w:rsid w:val="00CD0799"/>
    <w:rsid w:val="00CD4B56"/>
    <w:rsid w:val="00CE6A27"/>
    <w:rsid w:val="00CE7416"/>
    <w:rsid w:val="00CF1871"/>
    <w:rsid w:val="00CF235C"/>
    <w:rsid w:val="00CF5089"/>
    <w:rsid w:val="00CF6248"/>
    <w:rsid w:val="00D02A3C"/>
    <w:rsid w:val="00D04546"/>
    <w:rsid w:val="00D0680A"/>
    <w:rsid w:val="00D0777F"/>
    <w:rsid w:val="00D1275B"/>
    <w:rsid w:val="00D14B7F"/>
    <w:rsid w:val="00D21603"/>
    <w:rsid w:val="00D23200"/>
    <w:rsid w:val="00D32539"/>
    <w:rsid w:val="00D33E7F"/>
    <w:rsid w:val="00D40D21"/>
    <w:rsid w:val="00D4789D"/>
    <w:rsid w:val="00D5740B"/>
    <w:rsid w:val="00D615F3"/>
    <w:rsid w:val="00D61B91"/>
    <w:rsid w:val="00D745FA"/>
    <w:rsid w:val="00D76172"/>
    <w:rsid w:val="00D81069"/>
    <w:rsid w:val="00D85394"/>
    <w:rsid w:val="00D95FC0"/>
    <w:rsid w:val="00DA367D"/>
    <w:rsid w:val="00DB1180"/>
    <w:rsid w:val="00DB3EDB"/>
    <w:rsid w:val="00DB5A0E"/>
    <w:rsid w:val="00DC0963"/>
    <w:rsid w:val="00DC7DD1"/>
    <w:rsid w:val="00DD2D76"/>
    <w:rsid w:val="00DD3327"/>
    <w:rsid w:val="00DD648E"/>
    <w:rsid w:val="00DE5471"/>
    <w:rsid w:val="00DE6B58"/>
    <w:rsid w:val="00DF09C8"/>
    <w:rsid w:val="00DF1677"/>
    <w:rsid w:val="00DF42A8"/>
    <w:rsid w:val="00DF6E5B"/>
    <w:rsid w:val="00DF7659"/>
    <w:rsid w:val="00E05BFB"/>
    <w:rsid w:val="00E05F49"/>
    <w:rsid w:val="00E13B52"/>
    <w:rsid w:val="00E16F8B"/>
    <w:rsid w:val="00E17838"/>
    <w:rsid w:val="00E17D4C"/>
    <w:rsid w:val="00E332D2"/>
    <w:rsid w:val="00E40AE2"/>
    <w:rsid w:val="00E42F69"/>
    <w:rsid w:val="00E4501E"/>
    <w:rsid w:val="00E469E5"/>
    <w:rsid w:val="00E502A8"/>
    <w:rsid w:val="00E5313B"/>
    <w:rsid w:val="00E573C8"/>
    <w:rsid w:val="00E57451"/>
    <w:rsid w:val="00E64009"/>
    <w:rsid w:val="00E646C1"/>
    <w:rsid w:val="00E660D0"/>
    <w:rsid w:val="00E67278"/>
    <w:rsid w:val="00E67F86"/>
    <w:rsid w:val="00E70A7C"/>
    <w:rsid w:val="00E722A9"/>
    <w:rsid w:val="00E81851"/>
    <w:rsid w:val="00E84877"/>
    <w:rsid w:val="00E91FE2"/>
    <w:rsid w:val="00E93371"/>
    <w:rsid w:val="00E95C77"/>
    <w:rsid w:val="00EA11E0"/>
    <w:rsid w:val="00EA5937"/>
    <w:rsid w:val="00EA5982"/>
    <w:rsid w:val="00EB22A0"/>
    <w:rsid w:val="00EB3FB2"/>
    <w:rsid w:val="00EB5A77"/>
    <w:rsid w:val="00EB712A"/>
    <w:rsid w:val="00EC2CD3"/>
    <w:rsid w:val="00EC4066"/>
    <w:rsid w:val="00EC6FFE"/>
    <w:rsid w:val="00ED0707"/>
    <w:rsid w:val="00ED0CAF"/>
    <w:rsid w:val="00ED585A"/>
    <w:rsid w:val="00EE3DA9"/>
    <w:rsid w:val="00EE60A9"/>
    <w:rsid w:val="00EE7D5F"/>
    <w:rsid w:val="00EF07AC"/>
    <w:rsid w:val="00EF1CE7"/>
    <w:rsid w:val="00EF371D"/>
    <w:rsid w:val="00F00CD3"/>
    <w:rsid w:val="00F04AF6"/>
    <w:rsid w:val="00F06EC8"/>
    <w:rsid w:val="00F10C99"/>
    <w:rsid w:val="00F1459A"/>
    <w:rsid w:val="00F16211"/>
    <w:rsid w:val="00F27B22"/>
    <w:rsid w:val="00F34ABC"/>
    <w:rsid w:val="00F4090D"/>
    <w:rsid w:val="00F40F57"/>
    <w:rsid w:val="00F43B36"/>
    <w:rsid w:val="00F5023F"/>
    <w:rsid w:val="00F50AEE"/>
    <w:rsid w:val="00F52B18"/>
    <w:rsid w:val="00F56860"/>
    <w:rsid w:val="00F606BB"/>
    <w:rsid w:val="00F65785"/>
    <w:rsid w:val="00F65F13"/>
    <w:rsid w:val="00F665AD"/>
    <w:rsid w:val="00F802BC"/>
    <w:rsid w:val="00F81CCC"/>
    <w:rsid w:val="00F83291"/>
    <w:rsid w:val="00F90338"/>
    <w:rsid w:val="00F915CC"/>
    <w:rsid w:val="00F92B13"/>
    <w:rsid w:val="00F936FB"/>
    <w:rsid w:val="00F94A8D"/>
    <w:rsid w:val="00F9542E"/>
    <w:rsid w:val="00F96E7D"/>
    <w:rsid w:val="00FA0FB5"/>
    <w:rsid w:val="00FA193E"/>
    <w:rsid w:val="00FA1CF8"/>
    <w:rsid w:val="00FA2902"/>
    <w:rsid w:val="00FA2C91"/>
    <w:rsid w:val="00FB02EE"/>
    <w:rsid w:val="00FB0E6D"/>
    <w:rsid w:val="00FB2B8B"/>
    <w:rsid w:val="00FB312C"/>
    <w:rsid w:val="00FB5245"/>
    <w:rsid w:val="00FC396C"/>
    <w:rsid w:val="00FC3A32"/>
    <w:rsid w:val="00FC41D4"/>
    <w:rsid w:val="00FD3B40"/>
    <w:rsid w:val="00FD597F"/>
    <w:rsid w:val="00FD5A3F"/>
    <w:rsid w:val="00FD7694"/>
    <w:rsid w:val="00FE15C1"/>
    <w:rsid w:val="00FE4C45"/>
    <w:rsid w:val="00FE4F47"/>
    <w:rsid w:val="00FF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481CCD-9899-40DF-98EE-AD3B40FE9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F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2BF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43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392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14D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2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nabchelnyofficia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1AC9D-6D35-44E0-A4B5-51587AA1B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758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Рената Насеткина Сергеевна</cp:lastModifiedBy>
  <cp:revision>16</cp:revision>
  <cp:lastPrinted>2019-11-20T08:44:00Z</cp:lastPrinted>
  <dcterms:created xsi:type="dcterms:W3CDTF">2019-11-11T08:04:00Z</dcterms:created>
  <dcterms:modified xsi:type="dcterms:W3CDTF">2019-11-20T10:33:00Z</dcterms:modified>
</cp:coreProperties>
</file>