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08B8" w:rsidRPr="004103FF" w:rsidRDefault="004708B8" w:rsidP="004103FF">
      <w:pPr>
        <w:pStyle w:val="a3"/>
        <w:spacing w:before="0"/>
        <w:rPr>
          <w:sz w:val="18"/>
          <w:szCs w:val="18"/>
        </w:rPr>
      </w:pPr>
    </w:p>
    <w:p w:rsidR="004708B8" w:rsidRPr="004103FF" w:rsidRDefault="004103FF" w:rsidP="004103FF">
      <w:pPr>
        <w:ind w:left="5618" w:right="5617"/>
        <w:jc w:val="center"/>
        <w:rPr>
          <w:b/>
          <w:sz w:val="18"/>
          <w:szCs w:val="18"/>
        </w:rPr>
      </w:pPr>
      <w:r w:rsidRPr="004103FF">
        <w:rPr>
          <w:b/>
          <w:sz w:val="18"/>
          <w:szCs w:val="18"/>
        </w:rPr>
        <w:t>Перечень объектов программы "Наш двор" на 2020 год</w:t>
      </w:r>
    </w:p>
    <w:p w:rsidR="004708B8" w:rsidRPr="004103FF" w:rsidRDefault="004708B8" w:rsidP="004103FF">
      <w:pPr>
        <w:pStyle w:val="a3"/>
        <w:spacing w:before="0"/>
        <w:rPr>
          <w:b/>
          <w:sz w:val="18"/>
          <w:szCs w:val="18"/>
        </w:rPr>
      </w:pPr>
    </w:p>
    <w:tbl>
      <w:tblPr>
        <w:tblStyle w:val="TableNormal"/>
        <w:tblW w:w="0" w:type="auto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2"/>
        <w:gridCol w:w="2014"/>
        <w:gridCol w:w="2173"/>
        <w:gridCol w:w="8003"/>
        <w:gridCol w:w="1496"/>
        <w:gridCol w:w="1503"/>
      </w:tblGrid>
      <w:tr w:rsidR="004708B8" w:rsidRPr="004103FF" w:rsidTr="004103FF">
        <w:trPr>
          <w:trHeight w:val="541"/>
        </w:trPr>
        <w:tc>
          <w:tcPr>
            <w:tcW w:w="562" w:type="dxa"/>
            <w:shd w:val="clear" w:color="auto" w:fill="D9D9D9"/>
          </w:tcPr>
          <w:p w:rsidR="004708B8" w:rsidRPr="004103FF" w:rsidRDefault="004708B8" w:rsidP="004103FF">
            <w:pPr>
              <w:pStyle w:val="TableParagraph"/>
              <w:spacing w:line="240" w:lineRule="auto"/>
              <w:jc w:val="left"/>
              <w:rPr>
                <w:b/>
                <w:sz w:val="18"/>
                <w:szCs w:val="18"/>
              </w:rPr>
            </w:pPr>
          </w:p>
          <w:p w:rsidR="004708B8" w:rsidRPr="004103FF" w:rsidRDefault="004103FF" w:rsidP="004103FF">
            <w:pPr>
              <w:pStyle w:val="TableParagraph"/>
              <w:spacing w:line="240" w:lineRule="auto"/>
              <w:ind w:left="48" w:right="35"/>
              <w:jc w:val="center"/>
              <w:rPr>
                <w:b/>
                <w:sz w:val="18"/>
                <w:szCs w:val="18"/>
              </w:rPr>
            </w:pPr>
            <w:r w:rsidRPr="004103FF">
              <w:rPr>
                <w:b/>
                <w:w w:val="105"/>
                <w:sz w:val="18"/>
                <w:szCs w:val="18"/>
              </w:rPr>
              <w:t>№ п/п</w:t>
            </w:r>
          </w:p>
        </w:tc>
        <w:tc>
          <w:tcPr>
            <w:tcW w:w="2014" w:type="dxa"/>
            <w:shd w:val="clear" w:color="auto" w:fill="D9D9D9"/>
          </w:tcPr>
          <w:p w:rsidR="004708B8" w:rsidRPr="004103FF" w:rsidRDefault="004708B8" w:rsidP="004103FF">
            <w:pPr>
              <w:pStyle w:val="TableParagraph"/>
              <w:spacing w:line="240" w:lineRule="auto"/>
              <w:jc w:val="left"/>
              <w:rPr>
                <w:b/>
                <w:sz w:val="18"/>
                <w:szCs w:val="18"/>
              </w:rPr>
            </w:pPr>
          </w:p>
          <w:p w:rsidR="004708B8" w:rsidRPr="004103FF" w:rsidRDefault="004103FF" w:rsidP="004103FF">
            <w:pPr>
              <w:pStyle w:val="TableParagraph"/>
              <w:spacing w:line="240" w:lineRule="auto"/>
              <w:ind w:right="1000"/>
              <w:rPr>
                <w:b/>
                <w:sz w:val="18"/>
                <w:szCs w:val="18"/>
              </w:rPr>
            </w:pPr>
            <w:r w:rsidRPr="004103FF">
              <w:rPr>
                <w:b/>
                <w:sz w:val="18"/>
                <w:szCs w:val="18"/>
              </w:rPr>
              <w:t>МО</w:t>
            </w:r>
          </w:p>
        </w:tc>
        <w:tc>
          <w:tcPr>
            <w:tcW w:w="2173" w:type="dxa"/>
            <w:shd w:val="clear" w:color="auto" w:fill="D9D9D9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827" w:hanging="668"/>
              <w:jc w:val="left"/>
              <w:rPr>
                <w:b/>
                <w:sz w:val="18"/>
                <w:szCs w:val="18"/>
              </w:rPr>
            </w:pPr>
            <w:r w:rsidRPr="004103FF">
              <w:rPr>
                <w:b/>
                <w:w w:val="105"/>
                <w:sz w:val="18"/>
                <w:szCs w:val="18"/>
              </w:rPr>
              <w:t>Инвентаризационный код</w:t>
            </w:r>
          </w:p>
        </w:tc>
        <w:tc>
          <w:tcPr>
            <w:tcW w:w="8003" w:type="dxa"/>
            <w:shd w:val="clear" w:color="auto" w:fill="D9D9D9"/>
          </w:tcPr>
          <w:p w:rsidR="004708B8" w:rsidRPr="004103FF" w:rsidRDefault="004708B8" w:rsidP="004103FF">
            <w:pPr>
              <w:pStyle w:val="TableParagraph"/>
              <w:spacing w:line="240" w:lineRule="auto"/>
              <w:jc w:val="left"/>
              <w:rPr>
                <w:b/>
                <w:sz w:val="18"/>
                <w:szCs w:val="18"/>
              </w:rPr>
            </w:pPr>
          </w:p>
          <w:p w:rsidR="004708B8" w:rsidRPr="004103FF" w:rsidRDefault="004103FF" w:rsidP="004103FF">
            <w:pPr>
              <w:pStyle w:val="TableParagraph"/>
              <w:spacing w:line="240" w:lineRule="auto"/>
              <w:ind w:left="3140" w:right="3132"/>
              <w:jc w:val="center"/>
              <w:rPr>
                <w:b/>
                <w:sz w:val="18"/>
                <w:szCs w:val="18"/>
              </w:rPr>
            </w:pPr>
            <w:r w:rsidRPr="004103FF">
              <w:rPr>
                <w:b/>
                <w:w w:val="105"/>
                <w:sz w:val="18"/>
                <w:szCs w:val="18"/>
              </w:rPr>
              <w:t>Адрес объекта (двора)</w:t>
            </w:r>
          </w:p>
        </w:tc>
        <w:tc>
          <w:tcPr>
            <w:tcW w:w="1496" w:type="dxa"/>
            <w:shd w:val="clear" w:color="auto" w:fill="D9D9D9"/>
          </w:tcPr>
          <w:p w:rsidR="004708B8" w:rsidRPr="004103FF" w:rsidRDefault="004708B8" w:rsidP="004103FF">
            <w:pPr>
              <w:pStyle w:val="TableParagraph"/>
              <w:spacing w:line="240" w:lineRule="auto"/>
              <w:jc w:val="left"/>
              <w:rPr>
                <w:b/>
                <w:sz w:val="18"/>
                <w:szCs w:val="18"/>
              </w:rPr>
            </w:pPr>
          </w:p>
          <w:p w:rsidR="004708B8" w:rsidRPr="004103FF" w:rsidRDefault="004103FF" w:rsidP="004103FF">
            <w:pPr>
              <w:pStyle w:val="TableParagraph"/>
              <w:spacing w:line="240" w:lineRule="auto"/>
              <w:ind w:left="166"/>
              <w:jc w:val="left"/>
              <w:rPr>
                <w:b/>
                <w:sz w:val="18"/>
                <w:szCs w:val="18"/>
              </w:rPr>
            </w:pPr>
            <w:r w:rsidRPr="004103FF">
              <w:rPr>
                <w:b/>
                <w:w w:val="105"/>
                <w:sz w:val="18"/>
                <w:szCs w:val="18"/>
              </w:rPr>
              <w:t>Площадь двора</w:t>
            </w:r>
          </w:p>
        </w:tc>
        <w:tc>
          <w:tcPr>
            <w:tcW w:w="1503" w:type="dxa"/>
            <w:shd w:val="clear" w:color="auto" w:fill="D9D9D9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27" w:right="218"/>
              <w:jc w:val="center"/>
              <w:rPr>
                <w:b/>
                <w:sz w:val="18"/>
                <w:szCs w:val="18"/>
              </w:rPr>
            </w:pPr>
            <w:r w:rsidRPr="004103FF">
              <w:rPr>
                <w:b/>
                <w:w w:val="105"/>
                <w:sz w:val="18"/>
                <w:szCs w:val="18"/>
              </w:rPr>
              <w:t>Площадь</w:t>
            </w:r>
          </w:p>
          <w:p w:rsidR="004708B8" w:rsidRPr="004103FF" w:rsidRDefault="004103FF" w:rsidP="004103FF">
            <w:pPr>
              <w:pStyle w:val="TableParagraph"/>
              <w:spacing w:line="240" w:lineRule="auto"/>
              <w:ind w:left="230" w:right="218"/>
              <w:jc w:val="center"/>
              <w:rPr>
                <w:b/>
                <w:sz w:val="18"/>
                <w:szCs w:val="18"/>
              </w:rPr>
            </w:pPr>
            <w:r w:rsidRPr="004103FF">
              <w:rPr>
                <w:b/>
                <w:spacing w:val="-2"/>
                <w:w w:val="105"/>
                <w:sz w:val="18"/>
                <w:szCs w:val="18"/>
              </w:rPr>
              <w:t xml:space="preserve">асфальтового </w:t>
            </w:r>
            <w:r w:rsidRPr="004103FF">
              <w:rPr>
                <w:b/>
                <w:w w:val="105"/>
                <w:sz w:val="18"/>
                <w:szCs w:val="18"/>
              </w:rPr>
              <w:t>покрытия</w:t>
            </w:r>
          </w:p>
        </w:tc>
      </w:tr>
      <w:tr w:rsidR="004708B8" w:rsidRPr="004103FF" w:rsidTr="004103FF">
        <w:trPr>
          <w:trHeight w:val="170"/>
        </w:trPr>
        <w:tc>
          <w:tcPr>
            <w:tcW w:w="562" w:type="dxa"/>
            <w:shd w:val="clear" w:color="auto" w:fill="D9D9D9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8"/>
              <w:jc w:val="center"/>
              <w:rPr>
                <w:b/>
                <w:sz w:val="18"/>
                <w:szCs w:val="18"/>
              </w:rPr>
            </w:pPr>
            <w:r w:rsidRPr="004103FF">
              <w:rPr>
                <w:b/>
                <w:w w:val="104"/>
                <w:sz w:val="18"/>
                <w:szCs w:val="18"/>
              </w:rPr>
              <w:t>1</w:t>
            </w:r>
          </w:p>
        </w:tc>
        <w:tc>
          <w:tcPr>
            <w:tcW w:w="2014" w:type="dxa"/>
            <w:shd w:val="clear" w:color="auto" w:fill="D9D9D9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071"/>
              <w:rPr>
                <w:b/>
                <w:sz w:val="18"/>
                <w:szCs w:val="18"/>
              </w:rPr>
            </w:pPr>
            <w:r w:rsidRPr="004103FF">
              <w:rPr>
                <w:b/>
                <w:w w:val="104"/>
                <w:sz w:val="18"/>
                <w:szCs w:val="18"/>
              </w:rPr>
              <w:t>2</w:t>
            </w:r>
          </w:p>
        </w:tc>
        <w:tc>
          <w:tcPr>
            <w:tcW w:w="2173" w:type="dxa"/>
            <w:shd w:val="clear" w:color="auto" w:fill="D9D9D9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6"/>
              <w:jc w:val="center"/>
              <w:rPr>
                <w:b/>
                <w:sz w:val="18"/>
                <w:szCs w:val="18"/>
              </w:rPr>
            </w:pPr>
            <w:r w:rsidRPr="004103FF">
              <w:rPr>
                <w:b/>
                <w:w w:val="104"/>
                <w:sz w:val="18"/>
                <w:szCs w:val="18"/>
              </w:rPr>
              <w:t>3</w:t>
            </w:r>
          </w:p>
        </w:tc>
        <w:tc>
          <w:tcPr>
            <w:tcW w:w="8003" w:type="dxa"/>
            <w:shd w:val="clear" w:color="auto" w:fill="D9D9D9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5"/>
              <w:jc w:val="center"/>
              <w:rPr>
                <w:b/>
                <w:sz w:val="18"/>
                <w:szCs w:val="18"/>
              </w:rPr>
            </w:pPr>
            <w:r w:rsidRPr="004103FF">
              <w:rPr>
                <w:b/>
                <w:w w:val="104"/>
                <w:sz w:val="18"/>
                <w:szCs w:val="18"/>
              </w:rPr>
              <w:t>4</w:t>
            </w:r>
          </w:p>
        </w:tc>
        <w:tc>
          <w:tcPr>
            <w:tcW w:w="1496" w:type="dxa"/>
            <w:shd w:val="clear" w:color="auto" w:fill="D9D9D9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2"/>
              <w:jc w:val="center"/>
              <w:rPr>
                <w:b/>
                <w:sz w:val="18"/>
                <w:szCs w:val="18"/>
              </w:rPr>
            </w:pPr>
            <w:r w:rsidRPr="004103FF">
              <w:rPr>
                <w:b/>
                <w:w w:val="104"/>
                <w:sz w:val="18"/>
                <w:szCs w:val="18"/>
              </w:rPr>
              <w:t>5</w:t>
            </w:r>
          </w:p>
        </w:tc>
        <w:tc>
          <w:tcPr>
            <w:tcW w:w="1503" w:type="dxa"/>
            <w:shd w:val="clear" w:color="auto" w:fill="D9D9D9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3"/>
              <w:jc w:val="center"/>
              <w:rPr>
                <w:b/>
                <w:sz w:val="18"/>
                <w:szCs w:val="18"/>
              </w:rPr>
            </w:pPr>
            <w:r w:rsidRPr="004103FF">
              <w:rPr>
                <w:b/>
                <w:w w:val="104"/>
                <w:sz w:val="18"/>
                <w:szCs w:val="18"/>
              </w:rPr>
              <w:t>6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left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</w:t>
            </w:r>
            <w:r w:rsidRPr="004103FF">
              <w:rPr>
                <w:w w:val="105"/>
                <w:sz w:val="18"/>
                <w:szCs w:val="18"/>
              </w:rPr>
              <w:t>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5200012246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Комсомольская Набережная д.8 (1/15)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19863,6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935,8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5200015113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б-р 60 лет Октября д.12 (7/23), д.7 (7/21)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18212,1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4110,1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5200015114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пр.Дружбы Народов д.12 (7/07), пр.Московский д.89(7/25), б-р 60 лет Октября д.8 (7/26)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31859,9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6586,8</w:t>
            </w:r>
          </w:p>
        </w:tc>
      </w:tr>
      <w:tr w:rsidR="004708B8" w:rsidRPr="004103FF" w:rsidTr="004103FF">
        <w:trPr>
          <w:trHeight w:val="170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5200015115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б-р 60 лет Октября д.2 (7/08</w:t>
            </w:r>
            <w:proofErr w:type="gramStart"/>
            <w:r w:rsidRPr="004103FF">
              <w:rPr>
                <w:w w:val="105"/>
                <w:sz w:val="18"/>
                <w:szCs w:val="18"/>
              </w:rPr>
              <w:t>) ,</w:t>
            </w:r>
            <w:proofErr w:type="gramEnd"/>
            <w:r w:rsidRPr="004103FF">
              <w:rPr>
                <w:w w:val="105"/>
                <w:sz w:val="18"/>
                <w:szCs w:val="18"/>
              </w:rPr>
              <w:t xml:space="preserve"> д.4 (7/09), б-р 60 лет Октября д.6 (7/10)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15890,8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3693,4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5200015116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б-р 60лет Октября д.5 (7/13), пр.Мира д.26 (7/15), д.28 (7/16</w:t>
            </w:r>
            <w:proofErr w:type="gramStart"/>
            <w:r w:rsidRPr="004103FF">
              <w:rPr>
                <w:w w:val="105"/>
                <w:sz w:val="18"/>
                <w:szCs w:val="18"/>
              </w:rPr>
              <w:t>) ,</w:t>
            </w:r>
            <w:proofErr w:type="gramEnd"/>
            <w:r w:rsidRPr="004103FF">
              <w:rPr>
                <w:w w:val="105"/>
                <w:sz w:val="18"/>
                <w:szCs w:val="18"/>
              </w:rPr>
              <w:t xml:space="preserve"> д.30 (7/17), д.32 (7/18)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53730,4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11868,1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5200015117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пр.Московский д.88 (56/11)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16299,4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2238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5200015118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пр.Московский д.92 (56/13), б-р Молодежный д.3 (56/18)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14922,6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2762,4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5200015130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пр.Мира, д.34 (7/27)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6018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1856,4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5200015131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ул.40 лет Победы, д.27 (56/22)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19677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2254,1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5200015132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ул.40 лет Победы, д. 25 (56/21)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27136,8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3956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5200015133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б-р Молодежный, д. 7 (56/19), пр.Московский, д. 96 (56/15)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30636,9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5284,6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5200015148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пр.Дружбы Народов, д.10 (7/04), д.8 (7/05</w:t>
            </w:r>
            <w:proofErr w:type="gramStart"/>
            <w:r w:rsidRPr="004103FF">
              <w:rPr>
                <w:w w:val="105"/>
                <w:sz w:val="18"/>
                <w:szCs w:val="18"/>
              </w:rPr>
              <w:t>),пр.</w:t>
            </w:r>
            <w:proofErr w:type="gramEnd"/>
            <w:r w:rsidRPr="004103FF">
              <w:rPr>
                <w:w w:val="105"/>
                <w:sz w:val="18"/>
                <w:szCs w:val="18"/>
              </w:rPr>
              <w:t xml:space="preserve"> Московский д.87/6 (7/06)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11025,6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2998,1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5200015149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пр.Дружбы Народов, д.16 (7/03), пр.Мира, д.22 (7/02)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29109,8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5504,4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5200015150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ул.40лет Победы, д.33 (56/24Б)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4504,8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1726,4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5200015151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ул.40 лет Победы, д.31 (56/23)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18829,1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2717,6</w:t>
            </w:r>
          </w:p>
        </w:tc>
      </w:tr>
      <w:tr w:rsidR="004708B8" w:rsidRPr="004103FF" w:rsidTr="004103FF">
        <w:trPr>
          <w:trHeight w:val="170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5200015160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пр.Московский, д.98 (56/17</w:t>
            </w:r>
            <w:proofErr w:type="gramStart"/>
            <w:r w:rsidRPr="004103FF">
              <w:rPr>
                <w:w w:val="105"/>
                <w:sz w:val="18"/>
                <w:szCs w:val="18"/>
              </w:rPr>
              <w:t>),б</w:t>
            </w:r>
            <w:proofErr w:type="gramEnd"/>
            <w:r w:rsidRPr="004103FF">
              <w:rPr>
                <w:w w:val="105"/>
                <w:sz w:val="18"/>
                <w:szCs w:val="18"/>
              </w:rPr>
              <w:t>-р Молодежный, д.11 (56/20)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33014,6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5446,2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5200015171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б-р Молодежный, д.1 (56/26)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2226,3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161,9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5200015172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 xml:space="preserve">б-р </w:t>
            </w:r>
            <w:proofErr w:type="gramStart"/>
            <w:r w:rsidRPr="004103FF">
              <w:rPr>
                <w:w w:val="105"/>
                <w:sz w:val="18"/>
                <w:szCs w:val="18"/>
              </w:rPr>
              <w:t>Молодежный,д.</w:t>
            </w:r>
            <w:proofErr w:type="gramEnd"/>
            <w:r w:rsidRPr="004103FF">
              <w:rPr>
                <w:w w:val="105"/>
                <w:sz w:val="18"/>
                <w:szCs w:val="18"/>
              </w:rPr>
              <w:t>5 (56/27)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2458,6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552,6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5200015173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б-р Молодежный, д.</w:t>
            </w:r>
            <w:proofErr w:type="gramStart"/>
            <w:r w:rsidRPr="004103FF">
              <w:rPr>
                <w:w w:val="105"/>
                <w:sz w:val="18"/>
                <w:szCs w:val="18"/>
              </w:rPr>
              <w:t>9( 56</w:t>
            </w:r>
            <w:proofErr w:type="gramEnd"/>
            <w:r w:rsidRPr="004103FF">
              <w:rPr>
                <w:w w:val="105"/>
                <w:sz w:val="18"/>
                <w:szCs w:val="18"/>
              </w:rPr>
              <w:t>/28)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9587,2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1210,1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5200015178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пр.Мира д.67 (18/06), б-р Главмосстроевцев д.1 (18/07)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18906,5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4978,3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 xml:space="preserve">г. Набережные </w:t>
            </w:r>
            <w:r w:rsidRPr="004103FF">
              <w:rPr>
                <w:w w:val="105"/>
                <w:sz w:val="18"/>
                <w:szCs w:val="18"/>
              </w:rPr>
              <w:lastRenderedPageBreak/>
              <w:t>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lastRenderedPageBreak/>
              <w:t>5200015185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пр.Мира, д.63 (18/04)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6363,9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1196,6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5200015196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б-р Главмосстроевцев д.3 (18/01)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17383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5841,2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5200015197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 xml:space="preserve">пр.Мира д.73/21 (18/15), пр. им. Вахитова д.25 </w:t>
            </w:r>
            <w:proofErr w:type="gramStart"/>
            <w:r w:rsidRPr="004103FF">
              <w:rPr>
                <w:w w:val="105"/>
                <w:sz w:val="18"/>
                <w:szCs w:val="18"/>
              </w:rPr>
              <w:t>( 18</w:t>
            </w:r>
            <w:proofErr w:type="gramEnd"/>
            <w:r w:rsidRPr="004103FF">
              <w:rPr>
                <w:w w:val="105"/>
                <w:sz w:val="18"/>
                <w:szCs w:val="18"/>
              </w:rPr>
              <w:t>/16)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13679,6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3406,5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5200015206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пр.Мира д.69 (18/13)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5767,4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895,7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5200015217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б-р Школьный д.6 (18/02), б-р Школьный д.4 (18/03)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12294,3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2506,4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5200015218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б-р Главмосстроевцев д.6 (18/11)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6913,3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2024,8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5200015219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б-р Главмосстроевцев д.4. (18/12)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6122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1751,7</w:t>
            </w:r>
          </w:p>
        </w:tc>
      </w:tr>
      <w:tr w:rsidR="004708B8" w:rsidRPr="004103FF" w:rsidTr="004103FF">
        <w:trPr>
          <w:trHeight w:val="170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5200015233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пр. Автозаводский, д.40/105 (48/01)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16276,7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3514,1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5200015234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пр. Автозаводский, д.44 (48/04)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14127,2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2715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5200015235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ул. Шамиля Усманова, д.111 (48/13), д.113 (48/15)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22645,4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2406,9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</w:t>
            </w:r>
            <w:r w:rsidRPr="004103FF">
              <w:rPr>
                <w:w w:val="105"/>
                <w:sz w:val="18"/>
                <w:szCs w:val="18"/>
              </w:rPr>
              <w:t>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5200015242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пр. Чулман, д.110 (48/11)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22595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3753,2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5200015243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пр. Чулман, д.102 (48/03)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13240,2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2365,2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5200015252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пр. Автозаводский, д.42 (48/05)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14523,2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3016,3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5200015253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 xml:space="preserve">ул. Татарстан, д.29 </w:t>
            </w:r>
            <w:proofErr w:type="gramStart"/>
            <w:r w:rsidRPr="004103FF">
              <w:rPr>
                <w:w w:val="105"/>
                <w:sz w:val="18"/>
                <w:szCs w:val="18"/>
              </w:rPr>
              <w:t>( 48</w:t>
            </w:r>
            <w:proofErr w:type="gramEnd"/>
            <w:r w:rsidRPr="004103FF">
              <w:rPr>
                <w:w w:val="105"/>
                <w:sz w:val="18"/>
                <w:szCs w:val="18"/>
              </w:rPr>
              <w:t>/17), д.31 (48/18)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19893,5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3489,1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5200015254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ул. Татарстан, д.25/117 (48/20), ул. Шамиля Усманова, д.115 (48/21)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22439,2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2105,7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5200015255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ул. Шамиля Усманова, д.109 (48/06)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17311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3210,4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5200015267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пр.Московский, д.175(27/14</w:t>
            </w:r>
            <w:proofErr w:type="gramStart"/>
            <w:r w:rsidRPr="004103FF">
              <w:rPr>
                <w:w w:val="105"/>
                <w:sz w:val="18"/>
                <w:szCs w:val="18"/>
              </w:rPr>
              <w:t>),б</w:t>
            </w:r>
            <w:proofErr w:type="gramEnd"/>
            <w:r w:rsidRPr="004103FF">
              <w:rPr>
                <w:w w:val="105"/>
                <w:sz w:val="18"/>
                <w:szCs w:val="18"/>
              </w:rPr>
              <w:t>-р им. Галиаскара Камала, д.12(27/26а)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41744,65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7876,9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5200015268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пр.Московский, д.179 (27/27А)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8631,9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1180,3</w:t>
            </w:r>
          </w:p>
        </w:tc>
      </w:tr>
      <w:tr w:rsidR="004708B8" w:rsidRPr="004103FF" w:rsidTr="004103FF">
        <w:trPr>
          <w:trHeight w:val="170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5200015269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б-р Юных Ленинцев, д.11 (27/20)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10733,9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1236,2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5200015270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пр. Автозаводский, д.11 (29/11)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3210,8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636,5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5200015271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пр. Автозаводский, д.13 (29/10)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20431,7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4821,9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5200015272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б-р Шишкинский, д.30(29/09)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9655,7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1933,1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5200015273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пр. Автозаводский, д.25(28/10), д.23(28/11)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26711,4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6787,1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5200015274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пр. Мира, д.70(30/01), пр. им. Вахитова, д.28 (30/03)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14029,6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2800,6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5200015275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пр.Мира, д.74 (28/01), д.80 (28/02), д.78(28/03)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44008,7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7248,5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 xml:space="preserve">г. Набережные </w:t>
            </w:r>
            <w:r w:rsidRPr="004103FF">
              <w:rPr>
                <w:w w:val="105"/>
                <w:sz w:val="18"/>
                <w:szCs w:val="18"/>
              </w:rPr>
              <w:lastRenderedPageBreak/>
              <w:t>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lastRenderedPageBreak/>
              <w:t>5200015276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пр. им. Вахитова, д.18(30/06)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7133,4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1875,7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5200015278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б-р Юных Ленинцев, д.6 (26/23)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39814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7889,8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5200015279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пр. Яшьлек, д.17 (26/12)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18488,2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2571,5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5200015283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пр. Мира, д.90 (27/01), б-р им. Галиаскара Камала д.28 (27/02), б-р им. Галиаскара Камала, д.30 (27/24а)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25220,1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2824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5200015284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пр. Московский, д.181 (27/15)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4252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807,3</w:t>
            </w:r>
          </w:p>
        </w:tc>
      </w:tr>
      <w:tr w:rsidR="004708B8" w:rsidRPr="004103FF" w:rsidTr="004103FF">
        <w:trPr>
          <w:trHeight w:val="170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5200015285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пр. Автозаводский, д.33 (28/06)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5785,6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923,1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5200015286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пр. Автозаводский, д.31 (28/07)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7554,6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1054,4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5200015287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пр. Мира, д.84 (28/17)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25731,7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5675,6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5200015288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б-р Шишкинский, д.12 (29/01), д.16 (29/02), д.10 (29/05), д.14 (29/06)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22960,1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4092,9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5200015289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пр. Московский, д.157 (30/11)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3267,2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657,1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5200015290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б-р Шишкинский, д.6 (30/17)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12618,6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2541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5200015291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б-р Шишкинский, д.7 (30/16)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12972,5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2297,3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5200015292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пр. Мира, д.72 (30/12)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10283,4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2525,1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5200015293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пр. Московский, д.183 (26/18а), д.183Б (26/18б)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28410,6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2544,9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5200015296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б-р Юных Ленинцев, д.1 (27/16)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40369,9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7399,9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5200015297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б-р Юных Ленинцев, д.5 (27/17)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17563,6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3340,6</w:t>
            </w:r>
          </w:p>
        </w:tc>
      </w:tr>
      <w:tr w:rsidR="004708B8" w:rsidRPr="004103FF" w:rsidTr="004103FF">
        <w:trPr>
          <w:trHeight w:val="170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5200015298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б-р им. Галиаскара Камала, д.10 (27/09)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8508,4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1829,1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5200015299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б-р им. Галиаскара Камала, д.18 (27/06), д.14 (27/08)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17317,3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5727,5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5200015300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пр. Автозаводский, д.21 (28/12)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7072,9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1308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5200015301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пр. Автозаводский, д.19 (28/13)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9793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1566,9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5200015302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б-р Шишкинский, д.20 (29/03), д.24 (29/04), д.18 (29/07), д.22 (29/08)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19747,3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3648,3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5200015303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пр. им. Вахитова, д.22 (30/04)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16425,8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3047,6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5200015304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пр. Мира, д.82 (28/04)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4288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837,5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5200015305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пр. Мира, д.86 (28/05)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4518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613,8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5200015306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пр. Яшьлек, д.11 (26/15)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31405,7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6246,4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 xml:space="preserve">г. Набережные </w:t>
            </w:r>
            <w:r w:rsidRPr="004103FF">
              <w:rPr>
                <w:w w:val="105"/>
                <w:sz w:val="18"/>
                <w:szCs w:val="18"/>
              </w:rPr>
              <w:lastRenderedPageBreak/>
              <w:t>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lastRenderedPageBreak/>
              <w:t>5200015309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б-р им. Галиаскара Камала, д.24 (27/04), д.20 (27/05)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15079,3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3924,7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5200015310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б-р им. Галиаскара Камала, д.16 (27/05а), д.22 (27/25а)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9588,3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2654,4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5200015311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б-р Шишкинский, д.15 (28/18)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18689,5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2550,6</w:t>
            </w:r>
          </w:p>
        </w:tc>
      </w:tr>
      <w:tr w:rsidR="004708B8" w:rsidRPr="004103FF" w:rsidTr="004103FF">
        <w:trPr>
          <w:trHeight w:val="170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5200015312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б-р Шишкинский, д.13 (28/19)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3341,4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963,9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5200015313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пр. Московский, д.165 (29/17), д.163 (29/18), д.167 (29/19)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34260,6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5136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5200015314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пр. Автозаводский, д. 9 (29/12)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6550,7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1440,2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5200015315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пр. Московский, д. 173 (29/13)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5980,6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1372,2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5200015316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б-р Шишкинский, д.2 (30/08), пр. им. Вахитова, д.16 (30/07)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11900,7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1812,6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5200015317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б-р Шишкинский, д. 4 (30/13)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12045,2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2611,1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5200015318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б-р Шишкинский, д.3А (30/19), д.3 (30/19а)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6801,9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1907,6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5200015319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пр. Мира, д.92 (26/04)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45606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7610,5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5200015320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пр. Мира, д.96 (26/06)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24320,3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3331,1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5200015321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б-р Юных Ленинцев, д.12 (26/01)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7376,7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1284,4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5200015325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б-р им. Галиасакара Камала, д.8а (27/10а)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6233,5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1627,5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5200015326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пр. Яшьлек, д.21 (26/08)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4562,5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875</w:t>
            </w:r>
          </w:p>
        </w:tc>
      </w:tr>
      <w:tr w:rsidR="004708B8" w:rsidRPr="004103FF" w:rsidTr="004103FF">
        <w:trPr>
          <w:trHeight w:val="170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5200015329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б-р Шишкинский, д.17 (29/30)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14110,7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3226,7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5200015330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пр. Московский, д.171 (29/20)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12652,2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2798,4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5200015334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пр. им. Вахитова, д.10 (30/09)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16836,6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3719,6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5200015335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б-р Юных Ленинцев, д.8 (26/26)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9959,4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1660,7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5200015336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б-р Юных Ленинцев, д.2 (26/21)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10339,6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1496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5200015338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б-р им. Хусаина Ямашева, д.2 (4/14)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21190,8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5820,5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5200015339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ул. Гидростроителей, д.30 (3а/40), Комсомольская Набережная, д.20 (3а/40/1)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22247,8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2848,3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5200015341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пр. Казанский, д.1, корп.1 (С-12/1), корп.2 (С-12/2), корп.3 (С-12/3), Казанский д.3а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12630,4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1896,8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5200015346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Сармановский тракт, д. 58 (17/13), д.60 (17/11)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27204,1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4235,3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5200015347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Сармановский тракт, д.62 (17/10), д.64 (17/08)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25961,5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7205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 xml:space="preserve">г. Набережные </w:t>
            </w:r>
            <w:r w:rsidRPr="004103FF">
              <w:rPr>
                <w:w w:val="105"/>
                <w:sz w:val="18"/>
                <w:szCs w:val="18"/>
              </w:rPr>
              <w:lastRenderedPageBreak/>
              <w:t>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lastRenderedPageBreak/>
              <w:t>5200015350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б-р им. Хусаина Ямашева, д.27 (3/43), д.29 (3/22), ул. им. Батенчука Е.Н., д.19 (3/60)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18725,6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4152,2</w:t>
            </w:r>
          </w:p>
        </w:tc>
      </w:tr>
      <w:tr w:rsidR="004708B8" w:rsidRPr="004103FF" w:rsidTr="004103FF">
        <w:trPr>
          <w:trHeight w:val="170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5200015351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пер. Парковый, д.16 (1/4), д.5 (1/16), д.7 (1/17), Комсомольская Набережная, д.4 (1/1), д.2 (1/2)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10749,5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2350,7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5200015352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пер. Парковый, д.14 (1/6), д.12, д.10 (1/8)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11238,8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3055,1</w:t>
            </w:r>
          </w:p>
        </w:tc>
      </w:tr>
      <w:tr w:rsidR="004708B8" w:rsidRPr="004103FF" w:rsidTr="004103FF">
        <w:trPr>
          <w:trHeight w:val="347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5200015353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ул. Гидростроителей, д.7 (1/7), д.9 (1/9</w:t>
            </w:r>
            <w:proofErr w:type="gramStart"/>
            <w:r w:rsidRPr="004103FF">
              <w:rPr>
                <w:w w:val="105"/>
                <w:sz w:val="18"/>
                <w:szCs w:val="18"/>
              </w:rPr>
              <w:t>) ,</w:t>
            </w:r>
            <w:proofErr w:type="gramEnd"/>
            <w:r w:rsidRPr="004103FF">
              <w:rPr>
                <w:w w:val="105"/>
                <w:sz w:val="18"/>
                <w:szCs w:val="18"/>
              </w:rPr>
              <w:t xml:space="preserve"> д.11 (1/13), д.13 (1/10), д.15 (1/11), Комсомольская Набережная, д.10</w:t>
            </w:r>
          </w:p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(1/12)</w:t>
            </w:r>
          </w:p>
        </w:tc>
        <w:tc>
          <w:tcPr>
            <w:tcW w:w="1496" w:type="dxa"/>
          </w:tcPr>
          <w:p w:rsidR="004708B8" w:rsidRPr="004103FF" w:rsidRDefault="004708B8" w:rsidP="004103FF">
            <w:pPr>
              <w:pStyle w:val="TableParagraph"/>
              <w:spacing w:line="240" w:lineRule="auto"/>
              <w:jc w:val="left"/>
              <w:rPr>
                <w:b/>
                <w:sz w:val="18"/>
                <w:szCs w:val="18"/>
              </w:rPr>
            </w:pPr>
          </w:p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21346,9</w:t>
            </w:r>
          </w:p>
        </w:tc>
        <w:tc>
          <w:tcPr>
            <w:tcW w:w="1503" w:type="dxa"/>
          </w:tcPr>
          <w:p w:rsidR="004708B8" w:rsidRPr="004103FF" w:rsidRDefault="004708B8" w:rsidP="004103FF">
            <w:pPr>
              <w:pStyle w:val="TableParagraph"/>
              <w:spacing w:line="240" w:lineRule="auto"/>
              <w:jc w:val="left"/>
              <w:rPr>
                <w:b/>
                <w:sz w:val="18"/>
                <w:szCs w:val="18"/>
              </w:rPr>
            </w:pPr>
          </w:p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5082,8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5200015354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пр. им.Мусы Джалиля, д.25 (2/10)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2267,8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902,3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5200015355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ул. Гидростроителей, д.3 (2/1), пер. Парковый, д.8 (2/2), д.6 (2/3), д. 4 (2/4)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25639,9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8213,4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5200015356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ул. Гидростроителей, д.4 (4/1/1)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3004,6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290,7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5200015361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пер.Садовый, д.11 (квартал 6/11 д.16)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4079,8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848,2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5200015364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ул.Гвардейская, д.5(С-20)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10402,7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2683,3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5200015365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пр. Набережночелнинский, д.8 (17/07), д.10 (17/02), д.6 (17/03)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13035,9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3615,8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5200015366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ул.им. Комарова, д.35А (17/05а), д.35Б (17/05б), д.33 (17/04)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19642,6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3996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5200015367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тр.Сармановский, д.54 (17/14), д.56 (17/16)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39102,4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9566,1</w:t>
            </w:r>
          </w:p>
        </w:tc>
      </w:tr>
      <w:tr w:rsidR="004708B8" w:rsidRPr="004103FF" w:rsidTr="004103FF">
        <w:trPr>
          <w:trHeight w:val="170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5200015368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ул. им. Маршала Жукова, д.13 (17/19), Сармановский тракт, д.52 (17/17), д.50/11 (17/18)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36987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8056,1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5200015369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ул. им. Комарова, д.23 (17/25), д. 25 (17/26), д.27 (17/27), ул. им. Маршала Жукова, д.25/21 (17/24)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33580,5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7461,8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5200015370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ул. им. Маршала Жукова, д.15 (17/20), д.17 (17/21)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5826,6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1696,8</w:t>
            </w:r>
          </w:p>
        </w:tc>
      </w:tr>
      <w:tr w:rsidR="004708B8" w:rsidRPr="004103FF" w:rsidTr="004103FF">
        <w:trPr>
          <w:trHeight w:val="347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5200015382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б-р им. Хусаина Ямашева, д.5 (3/9), д.3/20 (3/25), д.7 (3/10), д.11 (3/24), д.9 (3/11), ул. Гидростроителей, д.24 (3/2),</w:t>
            </w:r>
          </w:p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д.22 (3/3)</w:t>
            </w:r>
          </w:p>
        </w:tc>
        <w:tc>
          <w:tcPr>
            <w:tcW w:w="1496" w:type="dxa"/>
          </w:tcPr>
          <w:p w:rsidR="004708B8" w:rsidRPr="004103FF" w:rsidRDefault="004708B8" w:rsidP="004103FF">
            <w:pPr>
              <w:pStyle w:val="TableParagraph"/>
              <w:spacing w:line="240" w:lineRule="auto"/>
              <w:jc w:val="left"/>
              <w:rPr>
                <w:b/>
                <w:sz w:val="18"/>
                <w:szCs w:val="18"/>
              </w:rPr>
            </w:pPr>
          </w:p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41423</w:t>
            </w:r>
          </w:p>
        </w:tc>
        <w:tc>
          <w:tcPr>
            <w:tcW w:w="1503" w:type="dxa"/>
          </w:tcPr>
          <w:p w:rsidR="004708B8" w:rsidRPr="004103FF" w:rsidRDefault="004708B8" w:rsidP="004103FF">
            <w:pPr>
              <w:pStyle w:val="TableParagraph"/>
              <w:spacing w:line="240" w:lineRule="auto"/>
              <w:jc w:val="left"/>
              <w:rPr>
                <w:b/>
                <w:sz w:val="18"/>
                <w:szCs w:val="18"/>
              </w:rPr>
            </w:pPr>
          </w:p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10054,5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5200015383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пер.А.Гайдара, д.7 (3/12)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4050,9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1171,9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5200015384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пер.А.Гайдара, д.3(3/14/1), д.12(3/53), д.10(3/30/2), д.8(3/30/1)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24446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5066,7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5200015385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 xml:space="preserve">пр.Мусы Джалиля, д.4(С-21), д.2(С-22), ул.им.Александра Грина, д.18(С-23), д.16 </w:t>
            </w:r>
            <w:proofErr w:type="gramStart"/>
            <w:r w:rsidRPr="004103FF">
              <w:rPr>
                <w:w w:val="105"/>
                <w:sz w:val="18"/>
                <w:szCs w:val="18"/>
              </w:rPr>
              <w:t>( С</w:t>
            </w:r>
            <w:proofErr w:type="gramEnd"/>
            <w:r w:rsidRPr="004103FF">
              <w:rPr>
                <w:w w:val="105"/>
                <w:sz w:val="18"/>
                <w:szCs w:val="18"/>
              </w:rPr>
              <w:t>-1/4а)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13480,4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4455,2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5200015386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ул.им.Александра Грина, д.14(С-24), д.12(С-25), ул.Гвардейская, д.1(С-26)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22037,2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5148,5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5200015387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прим.Мусы Джалиля, д.20(С-15а), д.22(С-15б), д.18(С-16), пр.Казанский, д.23(С-17)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23047,8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8143,1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5200015388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пр.Казанский, д.25(С-12), пр.им.Мусы Джалиля, д.26(С-13), д.24(С-14)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9941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3008,1</w:t>
            </w:r>
          </w:p>
        </w:tc>
      </w:tr>
      <w:tr w:rsidR="004708B8" w:rsidRPr="004103FF" w:rsidTr="004103FF">
        <w:trPr>
          <w:trHeight w:val="170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5200015389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пр.Казанский, д.15(С-31), д.13(С-I), д.11(С-II), д.9(С-III), д.7(С-IV)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21027,8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5829,7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5200015390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пр.Казанский, д.5(С-32)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9855,5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2327,1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 xml:space="preserve">г. Набережные </w:t>
            </w:r>
            <w:r w:rsidRPr="004103FF">
              <w:rPr>
                <w:w w:val="105"/>
                <w:sz w:val="18"/>
                <w:szCs w:val="18"/>
              </w:rPr>
              <w:lastRenderedPageBreak/>
              <w:t>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lastRenderedPageBreak/>
              <w:t>5200015391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ул.Магистральная д.</w:t>
            </w:r>
            <w:proofErr w:type="gramStart"/>
            <w:r w:rsidRPr="004103FF">
              <w:rPr>
                <w:w w:val="105"/>
                <w:sz w:val="18"/>
                <w:szCs w:val="18"/>
              </w:rPr>
              <w:t>18,д.</w:t>
            </w:r>
            <w:proofErr w:type="gramEnd"/>
            <w:r w:rsidRPr="004103FF">
              <w:rPr>
                <w:w w:val="105"/>
                <w:sz w:val="18"/>
                <w:szCs w:val="18"/>
              </w:rPr>
              <w:t>20(С-8)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16746,1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3762,2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5200015392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ул.им.маршала Жукова, д.29 (бсмп1), д.27/34, ул.им.Комарова, д.36 (бсмп2)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21153,4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5241,5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5200015393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ул.им.маршала Жукова. д.38 (16/11), пер.Садовый, д.15 (16/10), д.13/5 (16/12)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17093,9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2889,2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5200015394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пер.Автомобилистов, д.1 (16/05), д.4 (квартал 6/11 д.11), д.6 (квартал 6/11 д12)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15412,9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2061,7</w:t>
            </w:r>
          </w:p>
        </w:tc>
      </w:tr>
      <w:tr w:rsidR="004708B8" w:rsidRPr="004103FF" w:rsidTr="004103FF">
        <w:trPr>
          <w:trHeight w:val="347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5200015395</w:t>
            </w:r>
          </w:p>
        </w:tc>
        <w:tc>
          <w:tcPr>
            <w:tcW w:w="8003" w:type="dxa"/>
          </w:tcPr>
          <w:p w:rsidR="004708B8" w:rsidRPr="004103FF" w:rsidRDefault="004708B8" w:rsidP="004103FF">
            <w:pPr>
              <w:pStyle w:val="TableParagraph"/>
              <w:spacing w:line="240" w:lineRule="auto"/>
              <w:jc w:val="left"/>
              <w:rPr>
                <w:b/>
                <w:sz w:val="18"/>
                <w:szCs w:val="18"/>
              </w:rPr>
            </w:pPr>
          </w:p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ул.им.Хади Такташа, д.45 (квартал 6/11 д.1), д.47 (квартал 6/11 д.7), пер.Автомобилистов, д.2 (квартал 6/11 д.15)</w:t>
            </w:r>
          </w:p>
        </w:tc>
        <w:tc>
          <w:tcPr>
            <w:tcW w:w="1496" w:type="dxa"/>
          </w:tcPr>
          <w:p w:rsidR="004708B8" w:rsidRPr="004103FF" w:rsidRDefault="004708B8" w:rsidP="004103FF">
            <w:pPr>
              <w:pStyle w:val="TableParagraph"/>
              <w:spacing w:line="240" w:lineRule="auto"/>
              <w:jc w:val="left"/>
              <w:rPr>
                <w:b/>
                <w:sz w:val="18"/>
                <w:szCs w:val="18"/>
              </w:rPr>
            </w:pPr>
          </w:p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10918,8</w:t>
            </w:r>
          </w:p>
        </w:tc>
        <w:tc>
          <w:tcPr>
            <w:tcW w:w="1503" w:type="dxa"/>
          </w:tcPr>
          <w:p w:rsidR="004708B8" w:rsidRPr="004103FF" w:rsidRDefault="004708B8" w:rsidP="004103FF">
            <w:pPr>
              <w:pStyle w:val="TableParagraph"/>
              <w:spacing w:line="240" w:lineRule="auto"/>
              <w:jc w:val="left"/>
              <w:rPr>
                <w:b/>
                <w:sz w:val="18"/>
                <w:szCs w:val="18"/>
              </w:rPr>
            </w:pPr>
          </w:p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2233,3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5200015396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ул.им.Хади Такташа, д.49 (квартал 6/11 д.8), д.53 (квартал 6/11 д.9)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4910,1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853,9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5200015397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ул.им.Хади Такташа, д.55 (квартал 6/11 д.10), д.57 (6 квартал д.13), пер.Садовый, д.9 (квартал 6/11 д.14)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7814,5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1569,3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5200015408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пр-кт им.Мусы Джалиля, д.33 (4/3а), д.35 (4/5а)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22003,9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5840,3</w:t>
            </w:r>
          </w:p>
        </w:tc>
      </w:tr>
      <w:tr w:rsidR="004708B8" w:rsidRPr="004103FF" w:rsidTr="004103FF">
        <w:trPr>
          <w:trHeight w:val="347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5200015409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пр-кт им.Мусы Джалиля, д.43 (4/7а), д.39 (4/15), ул.им.Батенчука Е.Н., д.15 (4/10), б-р им.Хусаина Ямашева, д.8</w:t>
            </w:r>
          </w:p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(4/13)</w:t>
            </w:r>
          </w:p>
        </w:tc>
        <w:tc>
          <w:tcPr>
            <w:tcW w:w="1496" w:type="dxa"/>
          </w:tcPr>
          <w:p w:rsidR="004708B8" w:rsidRPr="004103FF" w:rsidRDefault="004708B8" w:rsidP="004103FF">
            <w:pPr>
              <w:pStyle w:val="TableParagraph"/>
              <w:spacing w:line="240" w:lineRule="auto"/>
              <w:jc w:val="left"/>
              <w:rPr>
                <w:b/>
                <w:sz w:val="18"/>
                <w:szCs w:val="18"/>
              </w:rPr>
            </w:pPr>
          </w:p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24565,5</w:t>
            </w:r>
          </w:p>
        </w:tc>
        <w:tc>
          <w:tcPr>
            <w:tcW w:w="1503" w:type="dxa"/>
          </w:tcPr>
          <w:p w:rsidR="004708B8" w:rsidRPr="004103FF" w:rsidRDefault="004708B8" w:rsidP="004103FF">
            <w:pPr>
              <w:pStyle w:val="TableParagraph"/>
              <w:spacing w:line="240" w:lineRule="auto"/>
              <w:jc w:val="left"/>
              <w:rPr>
                <w:b/>
                <w:sz w:val="18"/>
                <w:szCs w:val="18"/>
              </w:rPr>
            </w:pPr>
          </w:p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4611,7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5200015423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квартал 27 д.8, д.9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3734,5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883,3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5200015444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ул.Гидростроителей, д.26 (3/1)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6254,1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2502,2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  <w:bookmarkStart w:id="0" w:name="_GoBack" w:colFirst="6" w:colLast="6"/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5200015446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пер.А.Гайдара, д.1 (3/14/2), д.6 (3/30/3), б-р им.Хусаина Ямашева, д.13 (3/23)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20270,4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4102,9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5200015447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ул.им.Батенчука Е.Н., д.25а (3а/32/3), д.25 (3а/32), 27 (3а/32/2)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12767,8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3440,9</w:t>
            </w:r>
          </w:p>
        </w:tc>
      </w:tr>
      <w:bookmarkEnd w:id="0"/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5200015448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ул.Белинского, д.31 (3а/33/3), наб.Комсомольская, д.28 (3а/33/2), д.26 (3а/37)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22753,9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4399,2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5200015449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Комсомольская Набережная, д.22 (3а/34а, 3а/34б)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20695,1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1451,2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5200015457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ул.им.Александра Грина, д.15(С-3а), д.11(С-2), д.13а(С-13а)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13003,6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2777,4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5200015458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ул.им.Александра Грина, д.19(С-4), д.23(С-10), д.25(С-9)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17749,2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4102,9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5200015459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ул.Чуйкова, д. 4, д.6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7598,6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898,6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5200015460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ул.им.Александра Грина, д.15а (С-7)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25573,3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3362,7</w:t>
            </w:r>
          </w:p>
        </w:tc>
      </w:tr>
      <w:tr w:rsidR="004708B8" w:rsidRPr="004103FF" w:rsidTr="004103FF">
        <w:trPr>
          <w:trHeight w:val="170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5200015461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ул.им.Александра Грина, д.5(С-6)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22157,3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5084,1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5200015463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пр.им.Мусы Джалиля, д.16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5048,3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1071,6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5200015464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пр.Казанский, д.19(С-18/19)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5924,1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1629,8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5200015465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пр. Набережночелнинский, д.16 (17/01), д.14 (17/06)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10819,5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2086,4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5200015480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ул. Шамиля Усманова, д.35 (40/04), пр. Чулман, д.36 (40/13), д.34А (40/13А)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44874,8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11357,5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 xml:space="preserve">г. Набережные </w:t>
            </w:r>
            <w:r w:rsidRPr="004103FF">
              <w:rPr>
                <w:w w:val="105"/>
                <w:sz w:val="18"/>
                <w:szCs w:val="18"/>
              </w:rPr>
              <w:lastRenderedPageBreak/>
              <w:t>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lastRenderedPageBreak/>
              <w:t>5200015481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ул. Шамиля Усманова, д.29 (40/06)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13680,2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1862,5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5200015482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пр. Раиса Беляева, д.43/43 (40/07), пр. Чулман, д.40/45 (40/15), д.36А (40/15Б)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39623,9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10615,2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5200015483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ул. Шамиля Усманова, д.37 (40/09)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14187,2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2622,6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5200015487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ул. Шамиля Усмнова, д.27 (40/01), пр. Дружбы Народов, д.40 (40/10), пр. Чулман. д.32/42 (40/11)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55646,9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11905,1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5200015488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ул. Шамиля Усмнова, д. 23/36 (40/03)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14836,8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3231,9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5200015543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ул.им.маршала Жукова, д.34 (16/7)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4438,1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1220,2</w:t>
            </w:r>
          </w:p>
        </w:tc>
      </w:tr>
      <w:tr w:rsidR="004708B8" w:rsidRPr="004103FF" w:rsidTr="004103FF">
        <w:trPr>
          <w:trHeight w:val="170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5200015569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б-р.Домостроителей, д.5 (48 мкр.)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8454,5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3242,4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5200015573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ул.Шамиля Усманова, д.71 (42/21), д.69 (42/22)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22032,5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4198,7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5200015574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пр-кт Чулман, д.70 (42/24), д.68 (42/27)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9960,35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4055,2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5200015576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ул.Пушкина, д.12 (44/01), д.14 (44/03), ул.Шамиля Усманова, д.77 (44/02)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25142,9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5893,7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5200015578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пр-кт им.Вахитова, д.46/93 (46/01)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10577,5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2477,4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5200015579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пр-кт Чулман, д.94 (46/03)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15646,3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3333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5200015580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пр-кт им.Вахитова, д.50 (46/04)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15240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3113,7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5200015581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пр-кт им.Вахитова, д.48 (46/05)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15530,8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3050,3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5200015582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б-р Томази Кереселидзе, д.3/97 (46/06)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17144,4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3870,2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5200015583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пр-кт Автозаводский, д.49/104 (47/25), д.45 (47/26), д.47 (47/19), б-р Томази Кереселидзе, д.2/99 (47/20)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40565,4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7711,2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5200015584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пр-кт Сююмбике, д.75 (47/21)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21667,2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2958,8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5200015585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пр-кт Сююмбике д.73 (47/15)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21926,8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3991,2</w:t>
            </w:r>
          </w:p>
        </w:tc>
      </w:tr>
      <w:tr w:rsidR="004708B8" w:rsidRPr="004103FF" w:rsidTr="004103FF">
        <w:trPr>
          <w:trHeight w:val="170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5200015588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ул.Шамиля Усманова, д.51 (42/01), пр-кт Хасана Туфана, д.38 (42/02), д.42 (42/03)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10731,1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2490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5200015589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ул.Шамиля Усманова, д.53 (42/05)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15563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3494,3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5200015590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ул.Шамиля Усманова, д.83 (44/10), д.85 (44/11)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15426,2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3213,4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5200015591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пр-кт Чулман, д.86 (44/12)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3135,3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1529,4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5200015592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пр-кт Чулман, д.80 (44/13), д.82 (44/14), д.84 (44/15)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9723,2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2059,5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5200015594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б-р Томази Кереселидзе, д.6/99 (46/09)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10581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2083,3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5200015595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пр-кт Автозаводский, д.55 (46/11)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14760,6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3068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 xml:space="preserve">г. Набережные </w:t>
            </w:r>
            <w:r w:rsidRPr="004103FF">
              <w:rPr>
                <w:w w:val="105"/>
                <w:sz w:val="18"/>
                <w:szCs w:val="18"/>
              </w:rPr>
              <w:lastRenderedPageBreak/>
              <w:t>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lastRenderedPageBreak/>
              <w:t>5200015596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пр-кт Автозаводский, д.53 (46/12)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15477,5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3303,9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5200015597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ул.Шамиля Усманова, д.103/51 (46/13)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13025,2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2645,8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5200015598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пр-кт Сююмбике, д.67 (47/13)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13555,7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2508,9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5200015599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пр-кт им.Вахитова, д.34 (47/06)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6808,6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1266,4</w:t>
            </w:r>
          </w:p>
        </w:tc>
      </w:tr>
      <w:tr w:rsidR="004708B8" w:rsidRPr="004103FF" w:rsidTr="004103FF">
        <w:trPr>
          <w:trHeight w:val="170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5200015600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пр-кт им.Вахитова, д.36 (47/05)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6293,7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1837,9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5200015601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пр-кт им.Вахитова, д.40 (47/04)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5149,2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1071,1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5200015602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пр-кт им.Вахитова, д.42 (47/03)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5950,6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1390,3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5200015603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пр-кт Хасана Туфана, д.44 (42/06), д.46 (42/07), пр-кт Чулман, д.52 (42/08)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10294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3412,9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5200015604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пр-кт Чулман, д.54 (42/10)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16278,1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4580,7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5200015607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пр-кт Чулман, д.90 (44/19), д.92/43 (44/21), ул.Шамиля Усманова, д.91/41 (44/20/1)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58622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10672,6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5200015608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ул.Шамиля Усманова, д.89 (44/20/2)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16017,8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2831,8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5200015610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пр-кт Чулман, д.100 (46/10)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12531,8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2654,6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5200015612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пр-кт Сююмбике, д.79/43 (47/27)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22463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3943,1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5200015613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ул.Шамиля Усманова, д.57 (42/14), пр-кт Чулман, д.58 (42/16)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26414,7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6526,4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5200015614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пр-кт им.Вахитова, д.27 (18/10)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20722,2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8373,2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5200015615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ул.Шамиля Усманова, д.94 (47/17)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8107,2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1503,5</w:t>
            </w:r>
          </w:p>
        </w:tc>
      </w:tr>
      <w:tr w:rsidR="004708B8" w:rsidRPr="004103FF" w:rsidTr="004103FF">
        <w:trPr>
          <w:trHeight w:val="170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5200015616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ул.Шамиля Усманова, д.100 (47/23)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6396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1130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5200015617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ул.Шамиля Усманова, д.61 (42/15)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25388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5588,9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5200015620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ул.Шамиля Усманова д.84 (47/08)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5412,8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1117,2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5200015621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пркт им.Вахитова, д.38 (47/10), пр-кт Сююмбике, д.71 (47/11)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10508,1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2630,5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5200015622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б-р Томази Кереселидзе, д.1/88 (47/14)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10732,7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1544,2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5200015623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ул.Шамиля Усманова, д.80 (47/02)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9201,3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2437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5200015628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пр-кт Чулман, д.114/35 (48/16)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19100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2823,8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5200015644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б-р Энтузиастов, д.13 (3/09)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13168,1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3278,8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5200015649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ул.им.Комарова, д.30 (16/6)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6711,6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2236,4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 xml:space="preserve">г. Набережные </w:t>
            </w:r>
            <w:r w:rsidRPr="004103FF">
              <w:rPr>
                <w:w w:val="105"/>
                <w:sz w:val="18"/>
                <w:szCs w:val="18"/>
              </w:rPr>
              <w:lastRenderedPageBreak/>
              <w:t>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lastRenderedPageBreak/>
              <w:t>5200015650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б-р Энтузиастов,7 (3/06)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11407,3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2181,3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5200015652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пр-кт Мира, д.52/16 (3/01), б-р Энтузиастов, д.1 (3/03)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55730,2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12493,2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5200015653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пр-кт Мира, д.58 (3/14), д.56 (3/15), д.60 (3/19)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25440,7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5983,5</w:t>
            </w:r>
          </w:p>
        </w:tc>
      </w:tr>
      <w:tr w:rsidR="004708B8" w:rsidRPr="004103FF" w:rsidTr="004103FF">
        <w:trPr>
          <w:trHeight w:val="170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5200015654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ул.Академика Рубаненко, д.1 (2/10), Московский д.141 (2/09), д.147 (2/04), д.149 (2/05), д.151 (2/06)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45259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10175,3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5200017797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пр-кт. Чулман, д. 64 (42/26)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2824,3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66,6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5200017800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б-р. Энтузиастов, д. 17 (3/11</w:t>
            </w:r>
            <w:proofErr w:type="gramStart"/>
            <w:r w:rsidRPr="004103FF">
              <w:rPr>
                <w:w w:val="105"/>
                <w:sz w:val="18"/>
                <w:szCs w:val="18"/>
              </w:rPr>
              <w:t>),ул.</w:t>
            </w:r>
            <w:proofErr w:type="gramEnd"/>
            <w:r w:rsidRPr="004103FF">
              <w:rPr>
                <w:w w:val="105"/>
                <w:sz w:val="18"/>
                <w:szCs w:val="18"/>
              </w:rPr>
              <w:t xml:space="preserve"> Академика Рубаненко, д. 5 (3/12)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17414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3320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5200017801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б-р. Энтузиастов, д. 5 (3/05)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4073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497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5200017802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пр-кт. им Вахитова, д. 17 (1/13</w:t>
            </w:r>
            <w:proofErr w:type="gramStart"/>
            <w:r w:rsidRPr="004103FF">
              <w:rPr>
                <w:w w:val="105"/>
                <w:sz w:val="18"/>
                <w:szCs w:val="18"/>
              </w:rPr>
              <w:t>),пр</w:t>
            </w:r>
            <w:proofErr w:type="gramEnd"/>
            <w:r w:rsidRPr="004103FF">
              <w:rPr>
                <w:w w:val="105"/>
                <w:sz w:val="18"/>
                <w:szCs w:val="18"/>
              </w:rPr>
              <w:t>-кт. им Вахитова, д. 15 (1/14)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13042,5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3882,5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5200017803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пр-кт. Московский, д. 133 (2/01)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5123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2024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5200017804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пр-кт. Московский, д. 135 (2/08</w:t>
            </w:r>
            <w:proofErr w:type="gramStart"/>
            <w:r w:rsidRPr="004103FF">
              <w:rPr>
                <w:w w:val="105"/>
                <w:sz w:val="18"/>
                <w:szCs w:val="18"/>
              </w:rPr>
              <w:t>),пр</w:t>
            </w:r>
            <w:proofErr w:type="gramEnd"/>
            <w:r w:rsidRPr="004103FF">
              <w:rPr>
                <w:w w:val="105"/>
                <w:sz w:val="18"/>
                <w:szCs w:val="18"/>
              </w:rPr>
              <w:t>-кт. Хасана Туфана, д. 10 (2/11)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35568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7038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5200017805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пр-кт. Московский, д. 139 (2/02)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7906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4850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5200017806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пр-кт. Московский, д. 143 (2/03)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6686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2015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5200017807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пр-кт. Хасана Туфана, д. 8 (2/07)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25748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7769,5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5200017808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ул. Академика Рубаненко, д. 10 (1/15)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17240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3646</w:t>
            </w:r>
          </w:p>
        </w:tc>
      </w:tr>
      <w:tr w:rsidR="004708B8" w:rsidRPr="004103FF" w:rsidTr="004103FF">
        <w:trPr>
          <w:trHeight w:val="170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5200017809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ул. Академика Рубаненко, д. 12 (1/16</w:t>
            </w:r>
            <w:proofErr w:type="gramStart"/>
            <w:r w:rsidRPr="004103FF">
              <w:rPr>
                <w:w w:val="105"/>
                <w:sz w:val="18"/>
                <w:szCs w:val="18"/>
              </w:rPr>
              <w:t>),ул.</w:t>
            </w:r>
            <w:proofErr w:type="gramEnd"/>
            <w:r w:rsidRPr="004103FF">
              <w:rPr>
                <w:w w:val="105"/>
                <w:sz w:val="18"/>
                <w:szCs w:val="18"/>
              </w:rPr>
              <w:t xml:space="preserve"> Академика Рубаненко, д. 14 (1/17)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13197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1888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5200017833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ул. Пушкина, д. 5 (42/21 А)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4113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1201,9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5200017837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ул. Шамиля Усманова, д. 87А (44/</w:t>
            </w:r>
            <w:proofErr w:type="gramStart"/>
            <w:r w:rsidRPr="004103FF">
              <w:rPr>
                <w:w w:val="105"/>
                <w:sz w:val="18"/>
                <w:szCs w:val="18"/>
              </w:rPr>
              <w:t>17</w:t>
            </w:r>
            <w:proofErr w:type="gramEnd"/>
            <w:r w:rsidRPr="004103FF">
              <w:rPr>
                <w:w w:val="105"/>
                <w:sz w:val="18"/>
                <w:szCs w:val="18"/>
              </w:rPr>
              <w:t xml:space="preserve"> а)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3838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615,2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5200017845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пр-кт. им Вахитова, д. 36, корп. А (47/36/6</w:t>
            </w:r>
            <w:proofErr w:type="gramStart"/>
            <w:r w:rsidRPr="004103FF">
              <w:rPr>
                <w:w w:val="105"/>
                <w:sz w:val="18"/>
                <w:szCs w:val="18"/>
              </w:rPr>
              <w:t>),пр</w:t>
            </w:r>
            <w:proofErr w:type="gramEnd"/>
            <w:r w:rsidRPr="004103FF">
              <w:rPr>
                <w:w w:val="105"/>
                <w:sz w:val="18"/>
                <w:szCs w:val="18"/>
              </w:rPr>
              <w:t>-кт. им Вахитова, д. 36, корп. Б (47/36/5)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7388,2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882,3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5200017855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наб. Комсомольская, д. 30 (3а/33/1)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6500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1833,1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5200017865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ул. им Батенчука Е.Н., д. 35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6979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2173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5200017870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пер. А.Гайдара, д. 2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1222,1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281,2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5200017881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ул. Гвардейская, д. 4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3769,5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745,9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5200017882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ул. Гидростроителей, д. 8 (4/1/2)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4483,6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1783,6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5200017918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б-р. Юных Ленинцев, д. 21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3387,1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637,8</w:t>
            </w:r>
          </w:p>
        </w:tc>
      </w:tr>
      <w:tr w:rsidR="004708B8" w:rsidRPr="004103FF" w:rsidTr="004103FF">
        <w:trPr>
          <w:trHeight w:val="169"/>
        </w:trPr>
        <w:tc>
          <w:tcPr>
            <w:tcW w:w="562" w:type="dxa"/>
          </w:tcPr>
          <w:p w:rsidR="004708B8" w:rsidRPr="004103FF" w:rsidRDefault="004708B8" w:rsidP="004103FF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68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г. Набережные Челны</w:t>
            </w:r>
          </w:p>
        </w:tc>
        <w:tc>
          <w:tcPr>
            <w:tcW w:w="217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534" w:right="509"/>
              <w:jc w:val="center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5200017922</w:t>
            </w:r>
          </w:p>
        </w:tc>
        <w:tc>
          <w:tcPr>
            <w:tcW w:w="80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left="27"/>
              <w:jc w:val="left"/>
              <w:rPr>
                <w:sz w:val="18"/>
                <w:szCs w:val="18"/>
              </w:rPr>
            </w:pPr>
            <w:r w:rsidRPr="004103FF">
              <w:rPr>
                <w:w w:val="105"/>
                <w:sz w:val="18"/>
                <w:szCs w:val="18"/>
              </w:rPr>
              <w:t>ул. Шамиля Усманова, д. 109</w:t>
            </w:r>
            <w:proofErr w:type="gramStart"/>
            <w:r w:rsidRPr="004103FF">
              <w:rPr>
                <w:w w:val="105"/>
                <w:sz w:val="18"/>
                <w:szCs w:val="18"/>
              </w:rPr>
              <w:t>а,ул.</w:t>
            </w:r>
            <w:proofErr w:type="gramEnd"/>
            <w:r w:rsidRPr="004103FF">
              <w:rPr>
                <w:w w:val="105"/>
                <w:sz w:val="18"/>
                <w:szCs w:val="18"/>
              </w:rPr>
              <w:t xml:space="preserve"> Шамиля Усманова, д. 109д</w:t>
            </w:r>
          </w:p>
        </w:tc>
        <w:tc>
          <w:tcPr>
            <w:tcW w:w="1496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14142,5</w:t>
            </w:r>
          </w:p>
        </w:tc>
        <w:tc>
          <w:tcPr>
            <w:tcW w:w="1503" w:type="dxa"/>
          </w:tcPr>
          <w:p w:rsidR="004708B8" w:rsidRPr="004103FF" w:rsidRDefault="004103FF" w:rsidP="004103FF">
            <w:pPr>
              <w:pStyle w:val="TableParagraph"/>
              <w:spacing w:line="240" w:lineRule="auto"/>
              <w:ind w:right="19"/>
              <w:rPr>
                <w:sz w:val="18"/>
                <w:szCs w:val="18"/>
              </w:rPr>
            </w:pPr>
            <w:r w:rsidRPr="004103FF">
              <w:rPr>
                <w:sz w:val="18"/>
                <w:szCs w:val="18"/>
              </w:rPr>
              <w:t>3509,6</w:t>
            </w:r>
          </w:p>
        </w:tc>
      </w:tr>
    </w:tbl>
    <w:p w:rsidR="004708B8" w:rsidRPr="004103FF" w:rsidRDefault="004708B8" w:rsidP="004103FF">
      <w:pPr>
        <w:pStyle w:val="a3"/>
        <w:tabs>
          <w:tab w:val="left" w:pos="2981"/>
          <w:tab w:val="left" w:pos="4423"/>
          <w:tab w:val="left" w:pos="4897"/>
        </w:tabs>
        <w:spacing w:before="0"/>
        <w:ind w:left="711"/>
        <w:rPr>
          <w:sz w:val="18"/>
          <w:szCs w:val="18"/>
        </w:rPr>
      </w:pPr>
    </w:p>
    <w:sectPr w:rsidR="004708B8" w:rsidRPr="004103FF">
      <w:pgSz w:w="16840" w:h="11910" w:orient="landscape"/>
      <w:pgMar w:top="860" w:right="380" w:bottom="280" w:left="4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EA74ED"/>
    <w:multiLevelType w:val="hybridMultilevel"/>
    <w:tmpl w:val="F97A7028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w:rsids>
    <w:rsidRoot w:val="004708B8"/>
    <w:rsid w:val="004103FF"/>
    <w:rsid w:val="004708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EC11CB8-364B-458D-B2BA-0FED782D2A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Arial" w:eastAsia="Arial" w:hAnsi="Arial" w:cs="Arial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95"/>
    </w:pPr>
    <w:rPr>
      <w:sz w:val="17"/>
      <w:szCs w:val="17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150" w:lineRule="exact"/>
      <w:jc w:val="righ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9</Pages>
  <Words>3065</Words>
  <Characters>17477</Characters>
  <Application>Microsoft Office Word</Application>
  <DocSecurity>0</DocSecurity>
  <Lines>145</Lines>
  <Paragraphs>41</Paragraphs>
  <ScaleCrop>false</ScaleCrop>
  <Company/>
  <LinksUpToDate>false</LinksUpToDate>
  <CharactersWithSpaces>20501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Раис Загидуллин</dc:creator>
  <cp:lastModifiedBy>Рената Насеткина Сергеевна</cp:lastModifiedBy>
  <cp:revision>2</cp:revision>
  <dcterms:created xsi:type="dcterms:W3CDTF">2020-03-17T12:22:00Z</dcterms:created>
  <dcterms:modified xsi:type="dcterms:W3CDTF">2020-03-17T12:30:00Z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2020-03-12T00:00:00Z</vt:filetime>
  </property>
  <property fmtid="{D5CDD505-2E9C-101B-9397-08002B2CF9AE}" pid="3" name="Creator">
    <vt:lpwstr>Microsoft® Excel® 2013</vt:lpwstr>
  </property>
  <property fmtid="{D5CDD505-2E9C-101B-9397-08002B2CF9AE}" pid="4" name="LastSaved">
    <vt:filetime>2020-03-17T00:00:00Z</vt:filetime>
  </property>
</Properties>
</file>