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💃</w:t>
      </w:r>
      <w:r w:rsidRPr="00E457FE">
        <w:rPr>
          <w:rFonts w:ascii="Times New Roman" w:hAnsi="Times New Roman" w:cs="Times New Roman"/>
          <w:sz w:val="28"/>
          <w:szCs w:val="28"/>
        </w:rPr>
        <w:t xml:space="preserve">Хореография </w:t>
      </w:r>
      <w:r w:rsidRPr="00E457FE">
        <w:rPr>
          <w:rFonts w:ascii="Segoe UI Symbol" w:hAnsi="Segoe UI Symbol" w:cs="Segoe UI Symbol"/>
          <w:sz w:val="28"/>
          <w:szCs w:val="28"/>
        </w:rPr>
        <w:t>🕺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Times New Roman" w:hAnsi="Times New Roman" w:cs="Times New Roman"/>
          <w:sz w:val="28"/>
          <w:szCs w:val="28"/>
        </w:rPr>
        <w:t xml:space="preserve">Первое место: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👏🏻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«Танец народный и фольклор» - «Ансамбли» - Ансамбль народного танца «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Сайяр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институт (филиал) «Казанского (Приволжского) федерального университета»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👏🏻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«Современный танец» - Танцевальный коллектив «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Headline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институт (филиал) «Казанского (Приволжского) федерального университета»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👏🏻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«Современный танец» - Театр танца «Дом»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институт (филиал) «Казанского (Приволжского) федерального университета»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👏🏻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«Танец эстрадный» - «Сольное исполнение»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Каралина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Джафарова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технологический техникум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👏🏻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«Современный танец» профессиональное исполнение - Полина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Бакиева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, Алина Валеева, Азалия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Давлетшина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, Екатерина Петрова и Елизавета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Турчакова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колледж искусств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👏🏻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«Спортивный танец» - Кирилл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Чудинов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и Алина Гаврилова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педагогический колледж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🎤</w:t>
      </w:r>
      <w:r w:rsidRPr="00E457FE">
        <w:rPr>
          <w:rFonts w:ascii="Times New Roman" w:hAnsi="Times New Roman" w:cs="Times New Roman"/>
          <w:sz w:val="28"/>
          <w:szCs w:val="28"/>
        </w:rPr>
        <w:t xml:space="preserve"> Музыка </w:t>
      </w:r>
      <w:r w:rsidRPr="00E457FE">
        <w:rPr>
          <w:rFonts w:ascii="Segoe UI Symbol" w:hAnsi="Segoe UI Symbol" w:cs="Segoe UI Symbol"/>
          <w:sz w:val="28"/>
          <w:szCs w:val="28"/>
        </w:rPr>
        <w:t>🎤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Times New Roman" w:hAnsi="Times New Roman" w:cs="Times New Roman"/>
          <w:sz w:val="28"/>
          <w:szCs w:val="28"/>
        </w:rPr>
        <w:t xml:space="preserve">Первое место: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👍🏻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«Эстрадный вокал» - «Ансамбль» - Вокальная студия «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voices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институт (филиал) «Казанского (Приволжского) федерального университета»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👍🏻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«Эстрадный вокал» - «Вокал-соло», профессиональное исполнение - Камилла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педагогический колледж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👍🏻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«Эстрадный вокал» - «Вокал-соло» - Милана Шишова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государственный педагогический университет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👍🏻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«Инструментальные коллективы и исполнители» профессиональное исполнение - Коллектив «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Six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people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колледж искусств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👍🏻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«Эстрадный вокал» - «Дуэт», профессиональное исполнение - Максим Камалов, Фарида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Муфахарова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колледж искусств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lastRenderedPageBreak/>
        <w:t>👍🏻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«Вокально-инструментальные коллективы» - Вокально-инструментальный ансамбль «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Safari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институт (филиал) «Казанского (Приволжского) федерального университета»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👍🏻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«Эстрадный вокал» - «Вокал-соло», профессиональное исполнение - Богдан Петров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педагогический колледж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👍🏻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«Эстрадный вокал» - «Вокал-соло» - Александра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Рысьева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государственный педагогический университет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👍🏻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«Эстрадный вокал» - «Дуэт» - Альмира Хайруллина, Полина Гудкова Вокальная студия «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voices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институт (филиал) «Казанского (Приволжского) федерального университета»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👍🏻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«Вокально-инструментальные коллективы» - София Закирова - Технический колледж им. В.Д.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Поташова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👍🏻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«Инструментальные коллективы и исполнители»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Times New Roman" w:hAnsi="Times New Roman" w:cs="Times New Roman"/>
          <w:sz w:val="28"/>
          <w:szCs w:val="28"/>
        </w:rPr>
        <w:t>- Вокально-инструментальный ансамбль «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Safari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институт (филиал) «Казанского (Приволжского) федерального университета»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Times New Roman" w:hAnsi="Times New Roman" w:cs="Times New Roman"/>
          <w:sz w:val="28"/>
          <w:szCs w:val="28"/>
        </w:rPr>
        <w:t xml:space="preserve">- Рамазанова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Рузиля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- Технический колледж им. В.Д.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Поташова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👍🏻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«Академический вокал» - «ХОР»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Эстрадно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-хоровой коллектив «BATTUTA»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государственный педагогический университет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🎭</w:t>
      </w:r>
      <w:r w:rsidRPr="00E457FE">
        <w:rPr>
          <w:rFonts w:ascii="Times New Roman" w:hAnsi="Times New Roman" w:cs="Times New Roman"/>
          <w:sz w:val="28"/>
          <w:szCs w:val="28"/>
        </w:rPr>
        <w:t xml:space="preserve"> Театр </w:t>
      </w:r>
      <w:r w:rsidRPr="00E457FE">
        <w:rPr>
          <w:rFonts w:ascii="Segoe UI Symbol" w:hAnsi="Segoe UI Symbol" w:cs="Segoe UI Symbol"/>
          <w:sz w:val="28"/>
          <w:szCs w:val="28"/>
        </w:rPr>
        <w:t>🎭</w:t>
      </w:r>
      <w:r w:rsidRPr="00E457F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Times New Roman" w:hAnsi="Times New Roman" w:cs="Times New Roman"/>
          <w:sz w:val="28"/>
          <w:szCs w:val="28"/>
        </w:rPr>
        <w:t xml:space="preserve">Первое место: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🎉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«Театр малых форм» – «Коллективное исполнение» - Театральная студия «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Чизкейк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институт (филиал) «Казанского (Приволжского) федерального университета»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🎉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«Художественное слово» - «Сольное исполнение» - Ангелина Михайлова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филиал «Колледж «ТИСБИ»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🎉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«КВН» - «R.I.B имени Айрата» - Технический колледж им. В.Д.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Поташова</w:t>
      </w:r>
      <w:proofErr w:type="spellEnd"/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🎙</w:t>
      </w:r>
      <w:r w:rsidRPr="00E457FE">
        <w:rPr>
          <w:rFonts w:ascii="Times New Roman" w:hAnsi="Times New Roman" w:cs="Times New Roman"/>
          <w:sz w:val="28"/>
          <w:szCs w:val="28"/>
        </w:rPr>
        <w:t xml:space="preserve">Оригинальный жанр </w:t>
      </w:r>
      <w:r w:rsidRPr="00E457FE">
        <w:rPr>
          <w:rFonts w:ascii="Segoe UI Symbol" w:hAnsi="Segoe UI Symbol" w:cs="Segoe UI Symbol"/>
          <w:sz w:val="28"/>
          <w:szCs w:val="28"/>
        </w:rPr>
        <w:t>🎙</w:t>
      </w:r>
      <w:r w:rsidRPr="00E457F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Times New Roman" w:hAnsi="Times New Roman" w:cs="Times New Roman"/>
          <w:sz w:val="28"/>
          <w:szCs w:val="28"/>
        </w:rPr>
        <w:t xml:space="preserve">Первое место: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lastRenderedPageBreak/>
        <w:t>✨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«Оригинальный жанр» - «Театр мод» - Театр моды «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Art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Model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институт (филиал) «Казанского (Приволжского) федерального университета»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🗞</w:t>
      </w:r>
      <w:r w:rsidRPr="00E457FE">
        <w:rPr>
          <w:rFonts w:ascii="Times New Roman" w:hAnsi="Times New Roman" w:cs="Times New Roman"/>
          <w:sz w:val="28"/>
          <w:szCs w:val="28"/>
        </w:rPr>
        <w:t xml:space="preserve"> Журналистика/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блогинг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</w:t>
      </w:r>
      <w:r w:rsidRPr="00E457FE">
        <w:rPr>
          <w:rFonts w:ascii="Segoe UI Symbol" w:hAnsi="Segoe UI Symbol" w:cs="Segoe UI Symbol"/>
          <w:sz w:val="28"/>
          <w:szCs w:val="28"/>
        </w:rPr>
        <w:t>🗞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Times New Roman" w:hAnsi="Times New Roman" w:cs="Times New Roman"/>
          <w:sz w:val="28"/>
          <w:szCs w:val="28"/>
        </w:rPr>
        <w:t xml:space="preserve">Первое место: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🎊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«Телевизионная журналистика,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блогинг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» - Анастасия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Давлетшина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государственный педагогический университет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🎊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«Печатная и интернет-журналистика» - Яна Никонова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филиал «Колледж «ТИСБИ»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🎊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«Фотожурналистика» - Виолетта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Леконцева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- Индустриально-педагогический колледж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государственный педагогический университет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🏆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«ГРАН-ПРИ ССУЗ»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филиал «Колледж «ТИСБИ»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57FE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 w:rsidRPr="00E457FE">
        <w:rPr>
          <w:rFonts w:ascii="Segoe UI Symbol" w:hAnsi="Segoe UI Symbol" w:cs="Segoe UI Symbol"/>
          <w:sz w:val="28"/>
          <w:szCs w:val="28"/>
        </w:rPr>
        <w:t>🏆</w:t>
      </w:r>
      <w:r w:rsidRPr="00E457FE">
        <w:rPr>
          <w:rFonts w:ascii="Times New Roman" w:hAnsi="Times New Roman" w:cs="Times New Roman"/>
          <w:sz w:val="28"/>
          <w:szCs w:val="28"/>
        </w:rPr>
        <w:t xml:space="preserve"> «ГРАН-ПРИ ВУЗ» - </w:t>
      </w:r>
      <w:proofErr w:type="spellStart"/>
      <w:r w:rsidRPr="00E457FE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457FE">
        <w:rPr>
          <w:rFonts w:ascii="Times New Roman" w:hAnsi="Times New Roman" w:cs="Times New Roman"/>
          <w:sz w:val="28"/>
          <w:szCs w:val="28"/>
        </w:rPr>
        <w:t xml:space="preserve"> институт (филиал) «Казанского (Приволжского) федерального университета»</w:t>
      </w:r>
    </w:p>
    <w:p w:rsidR="000610A9" w:rsidRPr="00E457FE" w:rsidRDefault="00E457FE" w:rsidP="00E457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0610A9" w:rsidRPr="00E457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FAE"/>
    <w:rsid w:val="000610A9"/>
    <w:rsid w:val="00203DED"/>
    <w:rsid w:val="00613FAE"/>
    <w:rsid w:val="00981AAC"/>
    <w:rsid w:val="00E4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102C1"/>
  <w15:chartTrackingRefBased/>
  <w15:docId w15:val="{128D6ABA-69CB-45F6-85A1-2B6CEB67B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Султанова Алхатовна</dc:creator>
  <cp:keywords/>
  <dc:description/>
  <cp:lastModifiedBy>Айгуль Султанова Алхатовна</cp:lastModifiedBy>
  <cp:revision>2</cp:revision>
  <dcterms:created xsi:type="dcterms:W3CDTF">2021-12-01T12:35:00Z</dcterms:created>
  <dcterms:modified xsi:type="dcterms:W3CDTF">2021-12-01T13:07:00Z</dcterms:modified>
</cp:coreProperties>
</file>