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9DE" w:rsidRDefault="00E829DE" w:rsidP="00E829D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557F61">
        <w:rPr>
          <w:rFonts w:ascii="Times New Roman" w:hAnsi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E1F4A">
        <w:rPr>
          <w:rFonts w:ascii="Times New Roman" w:hAnsi="Times New Roman"/>
          <w:b/>
          <w:sz w:val="28"/>
          <w:szCs w:val="28"/>
        </w:rPr>
        <w:t>«Комплекс профилактических мероприятий “Здоровый принцип</w:t>
      </w:r>
      <w:r w:rsidR="00CE7721">
        <w:rPr>
          <w:rFonts w:ascii="Times New Roman" w:hAnsi="Times New Roman"/>
          <w:b/>
          <w:sz w:val="28"/>
          <w:szCs w:val="28"/>
        </w:rPr>
        <w:t xml:space="preserve"> 2.0</w:t>
      </w:r>
      <w:bookmarkStart w:id="0" w:name="_GoBack"/>
      <w:bookmarkEnd w:id="0"/>
      <w:r w:rsidRPr="00EE1F4A">
        <w:rPr>
          <w:rFonts w:ascii="Times New Roman" w:hAnsi="Times New Roman"/>
          <w:b/>
          <w:sz w:val="28"/>
          <w:szCs w:val="28"/>
        </w:rPr>
        <w:t>”»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</w:t>
      </w: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29DE" w:rsidRDefault="00E829DE" w:rsidP="00E829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</w:t>
      </w:r>
    </w:p>
    <w:p w:rsidR="00E829DE" w:rsidRPr="00A908EB" w:rsidRDefault="00E829DE" w:rsidP="00E829D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A908EB">
        <w:rPr>
          <w:rFonts w:ascii="Times New Roman" w:hAnsi="Times New Roman"/>
          <w:sz w:val="20"/>
          <w:szCs w:val="20"/>
        </w:rPr>
        <w:t>(наименование организации)</w:t>
      </w:r>
    </w:p>
    <w:p w:rsidR="00E829DE" w:rsidRPr="00557F61" w:rsidRDefault="00E829DE" w:rsidP="00E829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6521"/>
      </w:tblGrid>
      <w:tr w:rsidR="00E829DE" w:rsidRPr="00557F61" w:rsidTr="00904759">
        <w:tc>
          <w:tcPr>
            <w:tcW w:w="3652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 xml:space="preserve"> команды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829DE" w:rsidRPr="00557F61" w:rsidTr="00904759">
        <w:tc>
          <w:tcPr>
            <w:tcW w:w="3652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7F61"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557F61">
              <w:rPr>
                <w:rFonts w:ascii="Times New Roman" w:hAnsi="Times New Roman"/>
                <w:sz w:val="28"/>
                <w:szCs w:val="28"/>
              </w:rPr>
              <w:t>О участников команды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829DE" w:rsidRPr="000618A2" w:rsidRDefault="00E829DE" w:rsidP="00E829DE">
            <w:pPr>
              <w:numPr>
                <w:ilvl w:val="0"/>
                <w:numId w:val="1"/>
              </w:numPr>
              <w:spacing w:after="0" w:line="240" w:lineRule="auto"/>
              <w:ind w:left="322" w:hanging="28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829DE" w:rsidRPr="00557F61" w:rsidTr="00904759">
        <w:tc>
          <w:tcPr>
            <w:tcW w:w="3652" w:type="dxa"/>
            <w:shd w:val="clear" w:color="auto" w:fill="auto"/>
            <w:vAlign w:val="center"/>
          </w:tcPr>
          <w:p w:rsidR="00E829DE" w:rsidRPr="00EE1F4A" w:rsidRDefault="00E829DE" w:rsidP="009047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57F61"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  <w:r w:rsidRPr="00557F61">
              <w:rPr>
                <w:rFonts w:ascii="Times New Roman" w:hAnsi="Times New Roman"/>
                <w:sz w:val="28"/>
                <w:szCs w:val="28"/>
                <w:lang w:val="en-US"/>
              </w:rPr>
              <w:t>e</w:t>
            </w:r>
            <w:r w:rsidRPr="00EE1F4A">
              <w:rPr>
                <w:rFonts w:ascii="Times New Roman" w:hAnsi="Times New Roman"/>
                <w:sz w:val="28"/>
                <w:szCs w:val="28"/>
              </w:rPr>
              <w:t>-</w:t>
            </w:r>
            <w:r w:rsidRPr="00557F61"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капитана команды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829DE" w:rsidRPr="00557F61" w:rsidRDefault="00E829DE" w:rsidP="0090475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3450F" w:rsidRDefault="0023450F"/>
    <w:sectPr w:rsidR="0023450F" w:rsidSect="00E829DE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64FA7"/>
    <w:multiLevelType w:val="hybridMultilevel"/>
    <w:tmpl w:val="2138C5D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615"/>
    <w:rsid w:val="0023450F"/>
    <w:rsid w:val="00BF4615"/>
    <w:rsid w:val="00CE7721"/>
    <w:rsid w:val="00E8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490DF"/>
  <w15:chartTrackingRefBased/>
  <w15:docId w15:val="{CDB9DC8A-30FA-4EAF-91D9-F059D95C1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9D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2018-07-12T07:54:00Z</dcterms:created>
  <dcterms:modified xsi:type="dcterms:W3CDTF">2019-08-22T13:32:00Z</dcterms:modified>
</cp:coreProperties>
</file>