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Загретдинов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Рустам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Сарварович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учитель русского языка и литературы МБОУ «Средняя общеобразовательная школа № 19 с углубленным изучением отдельных предметов»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r w:rsidRPr="00DE40EA">
        <w:rPr>
          <w:rFonts w:ascii="Times New Roman" w:hAnsi="Times New Roman" w:cs="Times New Roman"/>
          <w:b/>
          <w:sz w:val="28"/>
          <w:szCs w:val="28"/>
        </w:rPr>
        <w:t xml:space="preserve">Харисова Эльвира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Рустямовна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педагог-организатор «Гимназия № 29»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Апанаева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Светлана Витальевна - учитель физической культуры «Средняя общеобразовательная школа № 32 с углубленным изучением отдельных предметов»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Назмутдинова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Эльмира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Факилевна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учитель татарского языка и литературы МБОУ «Средняя общеобразовательная школа № 37 с углубленным изучением отдельных предметов»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Тазиева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Рузалия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Равгатовна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учитель татарского языка и литературы «Средняя общеобразовательная школа № 40 с углубленным изучением отдельных предметов»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r w:rsidRPr="00DE40EA">
        <w:rPr>
          <w:rFonts w:ascii="Times New Roman" w:hAnsi="Times New Roman" w:cs="Times New Roman"/>
          <w:b/>
          <w:sz w:val="28"/>
          <w:szCs w:val="28"/>
        </w:rPr>
        <w:t>Доценко Елена Борисовна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директор «</w:t>
      </w: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Набережночелнинская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школа № 68 для детей с ограниченными возможностями здоровья»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Гильмиева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Гульчачак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Загитовна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учитель физики «Гимназия № 77»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Салюкова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Татьяна Сергеевна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балетмейстер-постановщик «Дворец культуры «КАМАЗ»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Егупова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Дарья Сергеевна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педагог дополнительного образования «Городской дворец творчества детей и молодежи № 1»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r w:rsidRPr="00DE40EA">
        <w:rPr>
          <w:rFonts w:ascii="Times New Roman" w:hAnsi="Times New Roman" w:cs="Times New Roman"/>
          <w:b/>
          <w:sz w:val="28"/>
          <w:szCs w:val="28"/>
        </w:rPr>
        <w:t>Калинина Светлана Михайловна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концертмейстер «Детская школа хореографического искусства № 17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r w:rsidRPr="00DE40EA">
        <w:rPr>
          <w:rFonts w:ascii="Times New Roman" w:hAnsi="Times New Roman" w:cs="Times New Roman"/>
          <w:b/>
          <w:sz w:val="28"/>
          <w:szCs w:val="28"/>
        </w:rPr>
        <w:t>Парамонов Александр Иванович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педагог дополнительного образования «Центр детского технического творчества № 5»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r w:rsidRPr="00DE40EA">
        <w:rPr>
          <w:rFonts w:ascii="Times New Roman" w:hAnsi="Times New Roman" w:cs="Times New Roman"/>
          <w:b/>
          <w:sz w:val="28"/>
          <w:szCs w:val="28"/>
        </w:rPr>
        <w:lastRenderedPageBreak/>
        <w:t>Павлищева Людмила Юрьевна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преподаватель по классу флейты «Детская музыкальная школа № 3»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Ахметшина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Алла Анатольевна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преподаватель «Детская школа хореографии № 3»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r w:rsidRPr="00DE40EA">
        <w:rPr>
          <w:rFonts w:ascii="Times New Roman" w:hAnsi="Times New Roman" w:cs="Times New Roman"/>
          <w:b/>
          <w:sz w:val="28"/>
          <w:szCs w:val="28"/>
        </w:rPr>
        <w:t>Назарова Светлана Геннадьевна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преподаватель «Детская художественная школа № 2»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Таушев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Сергей Сергеевич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педагог дополнительного образования «Детский физкультурно-оздоровительный центр «Дельфин № 8»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Шарафутдинова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Фания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Марсовна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педагог-организатор «Молодежный Центр «</w:t>
      </w: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>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Будкина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Татьяна Николаевна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преподаватель общепрофессиональных дисциплин «Технический колледж им. В.Д. </w:t>
      </w: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>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Дырин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Сергей Петрович</w:t>
      </w:r>
      <w:r w:rsidRPr="00DE40EA">
        <w:rPr>
          <w:rFonts w:ascii="Times New Roman" w:hAnsi="Times New Roman" w:cs="Times New Roman"/>
          <w:sz w:val="28"/>
          <w:szCs w:val="28"/>
        </w:rPr>
        <w:t xml:space="preserve"> - профессор кафедры менеджмента и экономико-математических дисциплин </w:t>
      </w: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Набережночелнинского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филиала УВО «Университет управления «ТИСБИ»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Нурмухаметова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sz w:val="28"/>
          <w:szCs w:val="28"/>
        </w:rPr>
        <w:t>Сиреневна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старший воспитатель «Детский сад общеразвивающего вида № 108 «Счастливое детство»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Хузина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Асия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Талгатовна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воспитатель по обучению детей татарскому языку «Детский сад № 118 «Яблочко»</w:t>
      </w:r>
    </w:p>
    <w:p w:rsidR="00DE40EA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</w:p>
    <w:p w:rsidR="00B9514E" w:rsidRPr="00DE40EA" w:rsidRDefault="00DE40EA" w:rsidP="00DE40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Хисаева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Айсылу</w:t>
      </w:r>
      <w:proofErr w:type="spellEnd"/>
      <w:r w:rsidRPr="00DE40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40EA">
        <w:rPr>
          <w:rFonts w:ascii="Times New Roman" w:hAnsi="Times New Roman" w:cs="Times New Roman"/>
          <w:b/>
          <w:sz w:val="28"/>
          <w:szCs w:val="28"/>
        </w:rPr>
        <w:t>Шарифзяновна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 xml:space="preserve"> - воспитатель </w:t>
      </w:r>
      <w:bookmarkStart w:id="0" w:name="_GoBack"/>
      <w:bookmarkEnd w:id="0"/>
      <w:r w:rsidRPr="00DE40EA">
        <w:rPr>
          <w:rFonts w:ascii="Times New Roman" w:hAnsi="Times New Roman" w:cs="Times New Roman"/>
          <w:sz w:val="28"/>
          <w:szCs w:val="28"/>
        </w:rPr>
        <w:t>«Детский сад комбинированного вида № 105 «</w:t>
      </w:r>
      <w:proofErr w:type="spellStart"/>
      <w:r w:rsidRPr="00DE40EA">
        <w:rPr>
          <w:rFonts w:ascii="Times New Roman" w:hAnsi="Times New Roman" w:cs="Times New Roman"/>
          <w:sz w:val="28"/>
          <w:szCs w:val="28"/>
        </w:rPr>
        <w:t>Дюймовочка</w:t>
      </w:r>
      <w:proofErr w:type="spellEnd"/>
      <w:r w:rsidRPr="00DE40EA">
        <w:rPr>
          <w:rFonts w:ascii="Times New Roman" w:hAnsi="Times New Roman" w:cs="Times New Roman"/>
          <w:sz w:val="28"/>
          <w:szCs w:val="28"/>
        </w:rPr>
        <w:t>»</w:t>
      </w:r>
    </w:p>
    <w:sectPr w:rsidR="00B9514E" w:rsidRPr="00DE4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291"/>
    <w:rsid w:val="00062291"/>
    <w:rsid w:val="00B9514E"/>
    <w:rsid w:val="00DE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F98B8"/>
  <w15:chartTrackingRefBased/>
  <w15:docId w15:val="{D302ACCB-7EC1-41DB-A418-37985F55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 Айгуль Алхатовна</dc:creator>
  <cp:keywords/>
  <dc:description/>
  <cp:lastModifiedBy>Султанова Айгуль Алхатовна</cp:lastModifiedBy>
  <cp:revision>3</cp:revision>
  <dcterms:created xsi:type="dcterms:W3CDTF">2019-10-03T11:47:00Z</dcterms:created>
  <dcterms:modified xsi:type="dcterms:W3CDTF">2019-10-03T11:54:00Z</dcterms:modified>
</cp:coreProperties>
</file>