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C49" w:rsidRPr="00940C0B" w:rsidRDefault="00E01C49" w:rsidP="00E01C49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40C0B">
        <w:rPr>
          <w:rFonts w:ascii="Times New Roman" w:eastAsia="Times New Roman" w:hAnsi="Times New Roman" w:cs="Times New Roman"/>
          <w:b/>
          <w:sz w:val="28"/>
          <w:szCs w:val="28"/>
        </w:rPr>
        <w:t xml:space="preserve">График </w:t>
      </w:r>
    </w:p>
    <w:p w:rsidR="00E01C49" w:rsidRPr="00940C0B" w:rsidRDefault="00E01C49" w:rsidP="00E01C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 w:rsidRPr="00940C0B">
        <w:rPr>
          <w:rFonts w:ascii="Times New Roman" w:eastAsia="Times New Roman" w:hAnsi="Times New Roman" w:cs="Times New Roman"/>
          <w:b/>
          <w:sz w:val="28"/>
          <w:szCs w:val="28"/>
        </w:rPr>
        <w:t>голосования на придомовых территориях с 11 по 12 сентября 2020г.</w:t>
      </w:r>
    </w:p>
    <w:p w:rsidR="00E01C49" w:rsidRPr="00940C0B" w:rsidRDefault="00E01C49" w:rsidP="00E01C49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gjdgxs" w:colFirst="0" w:colLast="0"/>
      <w:bookmarkEnd w:id="1"/>
      <w:bookmarkEnd w:id="0"/>
      <w:r w:rsidRPr="00940C0B">
        <w:rPr>
          <w:rFonts w:ascii="Times New Roman" w:eastAsia="Times New Roman" w:hAnsi="Times New Roman" w:cs="Times New Roman"/>
          <w:b/>
          <w:sz w:val="28"/>
          <w:szCs w:val="28"/>
        </w:rPr>
        <w:t xml:space="preserve">по </w:t>
      </w:r>
      <w:r w:rsidR="000C096F">
        <w:rPr>
          <w:rFonts w:ascii="Times New Roman" w:eastAsia="Times New Roman" w:hAnsi="Times New Roman" w:cs="Times New Roman"/>
          <w:b/>
          <w:sz w:val="28"/>
          <w:szCs w:val="28"/>
        </w:rPr>
        <w:t>Автозаводскому</w:t>
      </w:r>
      <w:r w:rsidRPr="00940C0B">
        <w:rPr>
          <w:rFonts w:ascii="Times New Roman" w:eastAsia="Times New Roman" w:hAnsi="Times New Roman" w:cs="Times New Roman"/>
          <w:b/>
          <w:sz w:val="28"/>
          <w:szCs w:val="28"/>
        </w:rPr>
        <w:t xml:space="preserve"> району </w:t>
      </w:r>
    </w:p>
    <w:p w:rsidR="00E01C49" w:rsidRPr="00940C0B" w:rsidRDefault="00E01C49" w:rsidP="00E01C4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578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58"/>
        <w:gridCol w:w="915"/>
        <w:gridCol w:w="2538"/>
        <w:gridCol w:w="2976"/>
        <w:gridCol w:w="1608"/>
        <w:gridCol w:w="1842"/>
        <w:gridCol w:w="5245"/>
      </w:tblGrid>
      <w:tr w:rsidR="006B712F" w:rsidRPr="00940C0B" w:rsidTr="006B712F">
        <w:tc>
          <w:tcPr>
            <w:tcW w:w="658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915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УИК</w:t>
            </w:r>
          </w:p>
        </w:tc>
        <w:tc>
          <w:tcPr>
            <w:tcW w:w="2538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Состав домов в границах УИК</w:t>
            </w:r>
          </w:p>
        </w:tc>
        <w:tc>
          <w:tcPr>
            <w:tcW w:w="2976" w:type="dxa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Мобильные и стационарные участки</w:t>
            </w:r>
          </w:p>
        </w:tc>
        <w:tc>
          <w:tcPr>
            <w:tcW w:w="1608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42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5245" w:type="dxa"/>
          </w:tcPr>
          <w:p w:rsidR="006B712F" w:rsidRPr="00940C0B" w:rsidRDefault="006B712F" w:rsidP="00D853B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b/>
                <w:sz w:val="24"/>
                <w:szCs w:val="24"/>
              </w:rPr>
              <w:t>Место дислокации, адрес нахождения избирательного участка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22/15,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22/1,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22/2,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22/4,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22/3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парковке перед «Городским дворцом творчества детей и молодежи №1».</w:t>
            </w:r>
          </w:p>
        </w:tc>
      </w:tr>
      <w:tr w:rsidR="006B712F" w:rsidRPr="00940C0B" w:rsidTr="006B712F">
        <w:trPr>
          <w:trHeight w:val="280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22/15.</w:t>
            </w:r>
          </w:p>
        </w:tc>
      </w:tr>
      <w:tr w:rsidR="006B712F" w:rsidRPr="00940C0B" w:rsidTr="006B712F">
        <w:trPr>
          <w:trHeight w:val="1171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МАУДО «Детская музыкальная школа №6 имени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Салиха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 xml:space="preserve"> Сайдашева»</w:t>
            </w:r>
          </w:p>
        </w:tc>
      </w:tr>
      <w:tr w:rsidR="006B712F" w:rsidRPr="00940C0B" w:rsidTr="006B712F">
        <w:trPr>
          <w:trHeight w:val="346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48/01,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48/05,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48/04,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48/03,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61 микрорайон,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д.15,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д.17,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д.13,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д.19,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д.21,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д.23,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д.25,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д.27,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рибрежная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д.29,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бульвар Домостроителей, д.5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 микрорайоне Прибрежный, за рынком Алан, напротив Профилактория</w:t>
            </w:r>
          </w:p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(61 микрорайон).</w:t>
            </w:r>
          </w:p>
        </w:tc>
      </w:tr>
      <w:tr w:rsidR="006B712F" w:rsidRPr="00940C0B" w:rsidTr="006B712F">
        <w:trPr>
          <w:trHeight w:val="34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дома 48/03 рядом с проспектом Автозаводский,  напротив рынка Алан.</w:t>
            </w:r>
          </w:p>
        </w:tc>
      </w:tr>
      <w:tr w:rsidR="006B712F" w:rsidRPr="00940C0B" w:rsidTr="006B712F">
        <w:trPr>
          <w:trHeight w:val="1134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 xml:space="preserve">МБОУ «Средняя общеобразовательная школа № 43» </w:t>
            </w:r>
            <w:proofErr w:type="spell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.Ч</w:t>
            </w:r>
            <w:proofErr w:type="gram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улман</w:t>
            </w:r>
            <w:proofErr w:type="spell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, д.112 (48/14)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48/11,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48/16,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48/18,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48/11</w:t>
            </w:r>
          </w:p>
        </w:tc>
      </w:tr>
      <w:tr w:rsidR="006B712F" w:rsidRPr="00940C0B" w:rsidTr="006B712F">
        <w:trPr>
          <w:trHeight w:val="16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48/16</w:t>
            </w:r>
          </w:p>
        </w:tc>
      </w:tr>
      <w:tr w:rsidR="006B712F" w:rsidRPr="00940C0B" w:rsidTr="006B712F">
        <w:trPr>
          <w:trHeight w:val="84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 43»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.Ч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улман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д.112 (48/14)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49/02,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49/08,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49/05,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49/03,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49/06,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49/10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49/10</w:t>
            </w:r>
          </w:p>
        </w:tc>
      </w:tr>
      <w:tr w:rsidR="006B712F" w:rsidRPr="00940C0B" w:rsidTr="006B712F">
        <w:trPr>
          <w:trHeight w:val="16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Между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 49/02 и 49/03</w:t>
            </w:r>
          </w:p>
        </w:tc>
      </w:tr>
      <w:tr w:rsidR="006B712F" w:rsidRPr="00940C0B" w:rsidTr="006B712F">
        <w:trPr>
          <w:trHeight w:val="84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ind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 34 с углубленным изучением предметов»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д.110 (49/04)</w:t>
            </w:r>
          </w:p>
        </w:tc>
      </w:tr>
      <w:tr w:rsidR="006B712F" w:rsidRPr="00940C0B" w:rsidTr="006B712F">
        <w:trPr>
          <w:trHeight w:val="346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49/11,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49/15,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49/13,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49/14,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49/26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Сцена танцплощадки напротив 3 подъезда 49/11</w:t>
            </w:r>
          </w:p>
        </w:tc>
      </w:tr>
      <w:tr w:rsidR="006B712F" w:rsidRPr="00940C0B" w:rsidTr="006B712F">
        <w:trPr>
          <w:trHeight w:val="34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49/11 напротив 5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подьезда</w:t>
            </w:r>
            <w:proofErr w:type="spellEnd"/>
          </w:p>
        </w:tc>
      </w:tr>
      <w:tr w:rsidR="006B712F" w:rsidRPr="00940C0B" w:rsidTr="006B712F">
        <w:trPr>
          <w:trHeight w:val="1134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ind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 34 с углубленным изучением предметов»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д.110 (49/04)</w:t>
            </w:r>
          </w:p>
        </w:tc>
      </w:tr>
      <w:tr w:rsidR="006B712F" w:rsidRPr="00940C0B" w:rsidTr="006B712F">
        <w:trPr>
          <w:trHeight w:val="304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49/21,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49/22,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49/25,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49/27А,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49/27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49/21.</w:t>
            </w:r>
          </w:p>
        </w:tc>
      </w:tr>
      <w:tr w:rsidR="006B712F" w:rsidRPr="00940C0B" w:rsidTr="006B712F">
        <w:trPr>
          <w:trHeight w:val="434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49/22.</w:t>
            </w:r>
          </w:p>
        </w:tc>
      </w:tr>
      <w:tr w:rsidR="006B712F" w:rsidRPr="00940C0B" w:rsidTr="006B712F">
        <w:trPr>
          <w:trHeight w:val="692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ind w:firstLine="6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 34 с углубленным изучением предметов»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д.110 (49/04)</w:t>
            </w:r>
          </w:p>
        </w:tc>
      </w:tr>
      <w:tr w:rsidR="006B712F" w:rsidRPr="00940C0B" w:rsidTr="006B712F">
        <w:trPr>
          <w:trHeight w:val="372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48/21,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49/18,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49/23,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49/29,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49/24,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48/20,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49/18</w:t>
            </w:r>
          </w:p>
        </w:tc>
      </w:tr>
      <w:tr w:rsidR="006B712F" w:rsidRPr="00940C0B" w:rsidTr="006B712F">
        <w:trPr>
          <w:trHeight w:val="40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49/18</w:t>
            </w:r>
          </w:p>
        </w:tc>
      </w:tr>
      <w:tr w:rsidR="006B712F" w:rsidRPr="00940C0B" w:rsidTr="006B712F">
        <w:trPr>
          <w:trHeight w:val="1134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«Лицей-интернат №79»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.Т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атарстан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д.27 (48/19)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48/06А,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48/06Б,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48/06В,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48/06Г,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48/06Д,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48/13,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48/15,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49/17-1,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49/17-2,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49/25А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48/06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48/13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«Лицей-интернат №79»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.Т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атарстан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д.27 (48/19)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65/01 (с 6 по 15 подъезды),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65/10,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65/13Б,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65/13А,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65/19,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65/20,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65/21,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65/10 блок 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65/10 блок 4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65/01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 между 65/13а и 65/13б</w:t>
            </w:r>
          </w:p>
        </w:tc>
      </w:tr>
      <w:tr w:rsidR="006B712F" w:rsidRPr="00940C0B" w:rsidTr="006B712F">
        <w:trPr>
          <w:trHeight w:val="276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 xml:space="preserve">МБОУ «Средняя общеобразовательная школа </w:t>
            </w:r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lastRenderedPageBreak/>
              <w:t xml:space="preserve">№42», </w:t>
            </w:r>
            <w:proofErr w:type="spell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ул</w:t>
            </w:r>
            <w:proofErr w:type="gram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.А</w:t>
            </w:r>
            <w:proofErr w:type="gram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деля</w:t>
            </w:r>
            <w:proofErr w:type="spell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Кутуя</w:t>
            </w:r>
            <w:proofErr w:type="spell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, д.7</w:t>
            </w:r>
          </w:p>
        </w:tc>
      </w:tr>
      <w:tr w:rsidR="006B712F" w:rsidRPr="00940C0B" w:rsidTr="006B712F">
        <w:trPr>
          <w:trHeight w:val="416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65/01 (с 1 по 5 подъезды),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65/14,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65/17,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65/18,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65/15А,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65/15,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65/02,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65/03,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65/04,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65/05,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64/01,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64/02,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64/1,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64/2,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64/3,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65/06,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64/03,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64/08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Двор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ж/д 65/14-65/15</w:t>
            </w:r>
          </w:p>
        </w:tc>
      </w:tr>
      <w:tr w:rsidR="006B712F" w:rsidRPr="00940C0B" w:rsidTr="006B712F">
        <w:trPr>
          <w:trHeight w:val="410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Двор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ж/д 64/1, 64/2, 64/3</w:t>
            </w:r>
          </w:p>
        </w:tc>
      </w:tr>
      <w:tr w:rsidR="006B712F" w:rsidRPr="00940C0B" w:rsidTr="006B712F">
        <w:trPr>
          <w:trHeight w:val="1134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 xml:space="preserve">МБОУ «Средняя общеобразовательная школа №42», </w:t>
            </w:r>
            <w:proofErr w:type="spell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ул</w:t>
            </w:r>
            <w:proofErr w:type="gram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.А</w:t>
            </w:r>
            <w:proofErr w:type="gram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деля</w:t>
            </w:r>
            <w:proofErr w:type="spell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 xml:space="preserve"> </w:t>
            </w:r>
            <w:proofErr w:type="spellStart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Кутуя</w:t>
            </w:r>
            <w:proofErr w:type="spellEnd"/>
            <w:r w:rsidRPr="00940C0B">
              <w:rPr>
                <w:rStyle w:val="105pt0pt"/>
                <w:rFonts w:ascii="Times New Roman" w:hAnsi="Times New Roman"/>
                <w:color w:val="auto"/>
                <w:sz w:val="24"/>
                <w:szCs w:val="24"/>
              </w:rPr>
              <w:t>, д.7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51/07,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51/03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51/07</w:t>
            </w:r>
          </w:p>
        </w:tc>
      </w:tr>
      <w:tr w:rsidR="006B712F" w:rsidRPr="00940C0B" w:rsidTr="006B712F">
        <w:trPr>
          <w:trHeight w:val="16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51/03</w:t>
            </w:r>
          </w:p>
        </w:tc>
      </w:tr>
      <w:tr w:rsidR="006B712F" w:rsidRPr="00940C0B" w:rsidTr="006B712F">
        <w:trPr>
          <w:trHeight w:val="84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№37 с углубленным изучением предметов»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.С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ююмбике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д.103 (51/12)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51/04,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51/04а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детской площадке 51/04а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51/04 22 подъезд около арки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№37 с углубленным изучением предметов»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.С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ююмбике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д.103 (51/12)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29/01,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28/18,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29/02,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29/30,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29/03,</w:t>
            </w:r>
          </w:p>
          <w:p w:rsidR="006B712F" w:rsidRPr="00940C0B" w:rsidRDefault="006B712F" w:rsidP="00167301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29/04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За жилым домом 29/30 на бульваре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Шишкинский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За жилым домом 29/30 на бульваре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Шишкинский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МАУДО «Центр детского технического творчества №5» б-р Шишкинский, д.11 (28/15)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47/36-6,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47/36-5,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47/36,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47/10,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47/35,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47/31,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46/01,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47/02,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47/08,</w:t>
            </w:r>
          </w:p>
          <w:p w:rsidR="006B712F" w:rsidRPr="00940C0B" w:rsidRDefault="006B712F" w:rsidP="00E41B5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46/06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домами 47/03 и 47/04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80 Б (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против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магазин Пятерочка и жилой дом 46/06).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№23»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д.82 (47/09)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50/15 (19-38 под),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50/05,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50/07,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50/14,</w:t>
            </w:r>
          </w:p>
          <w:p w:rsidR="006B712F" w:rsidRPr="00940C0B" w:rsidRDefault="006B712F" w:rsidP="00DD296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eastAsia="Times New Roman" w:hAnsi="Times New Roman" w:cs="Times New Roman"/>
                <w:sz w:val="24"/>
                <w:szCs w:val="24"/>
              </w:rPr>
              <w:t>50/14А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50/05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50/07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«Кадетская школа №49»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.Ч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улман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д.136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50/15 (с 1-18 под),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50/13,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50/19,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50/20,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50/21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50/13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50/19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«Кадетская школа №49»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.Ч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улман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д.136</w:t>
            </w:r>
          </w:p>
        </w:tc>
      </w:tr>
      <w:tr w:rsidR="006B712F" w:rsidRPr="00940C0B" w:rsidTr="006B712F">
        <w:trPr>
          <w:trHeight w:val="169"/>
        </w:trPr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50/11,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50/12,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68 микрорайон,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68А микрорайон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68 микрорайон - пересечение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улгар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ул.Родниковая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712F" w:rsidRPr="00940C0B" w:rsidTr="006B712F">
        <w:trPr>
          <w:trHeight w:val="16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4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50/12.</w:t>
            </w:r>
          </w:p>
        </w:tc>
      </w:tr>
      <w:tr w:rsidR="006B712F" w:rsidRPr="00940C0B" w:rsidTr="006B712F">
        <w:trPr>
          <w:trHeight w:val="848"/>
        </w:trPr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«Кадетская школа №49»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.Ч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улман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д.136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50/03,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50/04,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50/06,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50А микрорайон,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оровецкое</w:t>
            </w:r>
            <w:proofErr w:type="spellEnd"/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В частном секторе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оровецкое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50/06.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«Кадетская школа №49»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.Ч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улман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д.136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24/08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24/02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24/02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№32 с углубленным изучением предметов»  б-р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Цветочный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д.15 (23/08)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50/02,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50/01,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51/10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жилыми домами 50/01 и 50/02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51/10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№55»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д.128А (51/15)</w:t>
            </w: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51/01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Напротив 49 подъезда 51/01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Напротив 27 подъезда 51/01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№55»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д.128А (51/15)</w:t>
            </w: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25/06,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25/15 Н,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25/15,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25/09,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25/08,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25/07А,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жилыми домами 25/13 и 25/21, 25/15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жилыми домами 25/13 и 25/21, 25/15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№33»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.Т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атарстан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д.14 (25/22)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25/16,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25/18,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25/20,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25/07Б,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66 микрорайон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В 66 микрорайон,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асминовая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д.19.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25/20.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№33»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.Т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атарстан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д.14 (25/22)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25/21,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25/24,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25/26,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25/27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дома 25/21 напротив школы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Возле дома 25/21, со стороны магазина Пятерочка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№33»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ул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.Т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атарстан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д.14 (25/22)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20/07 (с 11-27под.),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21/22,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21/21,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21/23,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21/24,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21/24А,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21/24Б,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21/24В,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21/25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20/07 подъезд 27 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20/07 подъезд 27 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№24 с углубленным изучением предметов»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втозаводский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д.39 (20/08)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54/01,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54/03,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54/04,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54/12,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54/08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54/01 между ЖД 54/03 и 54/04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54/01 между ЖД 54/03 и 54/04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№48»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ахитова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д.23 (54/23)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54/15,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54/18А,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54/24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54/14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Торец дома 54/15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Торец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 54/13 рядом с магазином «Романтик»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№48»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ахитова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д.23 (54/23)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53/27Б,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53/27В,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53/23А,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53/23Б,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53/24А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,Б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53/22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53/22Б,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53/42,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53/44,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втозаводский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53/27б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53/22б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ЧОУ ДПО «Международный институт техники, технологий и управления»  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.В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ахитова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д.2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53/21В,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53/21А,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53/21А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бл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.А</w:t>
            </w:r>
            <w:proofErr w:type="spellEnd"/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53/21Б,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53/26,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53/29,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53/21Г,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54/20,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54/21,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53/33,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54/22,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осковский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д.130В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осковский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д.130 (53/21Б).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осковский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д.130 (53/21Б).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№48»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ахитова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д.23 (54/23)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29/19,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29/15,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29/18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29/18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№15» </w:t>
            </w:r>
          </w:p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б-р Шишкинский, д.26 (29/23)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29/20,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29/13,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29/06,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29/07,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29/08,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29/09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Во дворе в районе домов 29/11 и 29/20, возле магазина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Челны-мясо</w:t>
            </w:r>
            <w:proofErr w:type="gramEnd"/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Во дворе в районе домов 29/11 и 29/20, возле магазина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Челны-мясо</w:t>
            </w:r>
            <w:proofErr w:type="gramEnd"/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№15» </w:t>
            </w:r>
          </w:p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б-р Шишкинский, д.26 (29/23)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28/01 - 3 под.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30/03 5 под.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№19 с углубленным изучением предметов» б-р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Шишкинский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д.9 (30/20)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30/16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Напротив 3 подъезда 30/06 на площадке (для 30/04 30/06 30/16),</w:t>
            </w:r>
          </w:p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Напротив 3 и 4 подъезда 30/12 (для 30/12,30/16)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№19 с углубленным изучением предметов» б-р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Шишкинский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д.9 (30/20)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28/05,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28/06,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28/19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За подъездом 17 дома 28/17 есть лужайка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Возле дома 28/19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№19 с углубленным изучением предметов» б-р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Шишкинский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д.9 (30/20)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28/10,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30/19А,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30/19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28/10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Возле дома 30/19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«Гимназия №77» б-р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Шишкинский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д.11 (28/15)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30/09,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30/08,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29/05,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30/11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домами 30/07 и 30/08, около детской площадки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около 30/09, напротив СПИД центра на стоянке.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№15» б-р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Шишкинский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д.26 (29/23)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27/24А,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27/20,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б-р Юных Ленинцев, д.21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27/01.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27/01.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№28»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б.Ю.Ленинцев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д.7 (27/22)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27/10А,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27/09,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27/05А,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27/05,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27/25А,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домами 27/20 и 27/17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Возле дома 27/05А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№28»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б.Ю.Ленинцев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д.7 (27/22)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26/04,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26/23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26/04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26/04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№27»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.М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ира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д.94 (26/05)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E3605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E3605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26/12,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26/08,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26/21,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26/26,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26/01,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26/06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Во дворе 26/06   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26/08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E3605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E3605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E3605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E3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№27»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пр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.М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ира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д.94 (26/05)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26/16,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26/15,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26/18А,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26/18Б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26/15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26/18а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gramEnd"/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«Гимназия №29» </w:t>
            </w:r>
          </w:p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б-р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Ю.Ленинцев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д.3 (27/21)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27/26А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дома 27/26а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напротив дома 27/14, 4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подьезд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«Гимназия №29» б-р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Ю.Ленинцев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д.3 (27/21)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27/27,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27/15,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27/16,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27/16А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ворот школы напротив 20 подъезда дома 27/16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Возле дома 27/15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«Гимназия №29» б-р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Ю.Ленинцев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д.3 (27/21)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52/25 (с 1 по 16 подъезды),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52/29,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52/31,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52/34,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52/20А,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52/08,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52/35,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52/12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52/11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52/25, 52/08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МАОУ «Средняя общеобразовательная школа №51» </w:t>
            </w:r>
            <w:proofErr w:type="spell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.А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втомобилестроителей</w:t>
            </w:r>
            <w:proofErr w:type="spell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 9 (52/37)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63/07,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63/08,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63/09,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63/15,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63/12,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63/01,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 блок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 xml:space="preserve"> А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63/1 блок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 xml:space="preserve"> Б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63/04,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63/21,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63/23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 зеленой зоне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между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 63/08 и ДОУ 121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 парковке перед входом в ДОУ 121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напротив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 63/08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МБДОУ «Центр развития ребенка – детский сад № 121 «Сабантуй»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ул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иктора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 xml:space="preserve"> Полякова, д.22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52/09,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52/25 (с 17 по 18 подъезды),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52/07 (с 9 по 13 подъезды)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52/09 5 подъезд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52/36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1"/>
              <w:shd w:val="clear" w:color="auto" w:fill="auto"/>
              <w:spacing w:line="240" w:lineRule="auto"/>
              <w:contextualSpacing/>
              <w:jc w:val="left"/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МБОУ «Средняя общеобразовательная школа №52»</w:t>
            </w:r>
          </w:p>
          <w:p w:rsidR="006B712F" w:rsidRPr="00940C0B" w:rsidRDefault="006B712F" w:rsidP="00D31DC3">
            <w:pPr>
              <w:pStyle w:val="1"/>
              <w:shd w:val="clear" w:color="auto" w:fill="auto"/>
              <w:spacing w:line="240" w:lineRule="auto"/>
              <w:contextualSpacing/>
              <w:jc w:val="left"/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б-р Автомобилестроителей, д.5 (52/38)</w:t>
            </w:r>
          </w:p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52/20,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52/21-23,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52/19,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52/17,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52/18,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52/41,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52/14,</w:t>
            </w:r>
          </w:p>
          <w:p w:rsidR="006B712F" w:rsidRPr="00940C0B" w:rsidRDefault="006B712F" w:rsidP="00167301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52/07 (с 1 по 8 подъезды)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52/21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52/36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1"/>
              <w:shd w:val="clear" w:color="auto" w:fill="auto"/>
              <w:spacing w:line="240" w:lineRule="auto"/>
              <w:contextualSpacing/>
              <w:jc w:val="left"/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МБОУ «Средняя общеобразовательная школа №52»</w:t>
            </w:r>
          </w:p>
          <w:p w:rsidR="006B712F" w:rsidRPr="00940C0B" w:rsidRDefault="006B712F" w:rsidP="00D31DC3">
            <w:pPr>
              <w:pStyle w:val="1"/>
              <w:spacing w:line="24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б-р Автомобилестроителей, д.5 (52/38)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47/11,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47/14,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47/20,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47/19,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47/17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около бульвара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Кереселидзе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 жилого дома 47/20.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№40»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д.96 (47/18)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47/06,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47/05,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47/04,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47/03,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47/13,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47/15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новой площадке между домами 47/03 и 47/04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площадке перед домом 47/35, напротив магазина "Любимый"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№23»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д.82 (47/09)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46/05,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46/04,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46/03,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46/09,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46/10В,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ахитова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д.54А,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ахитова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д.54Б,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ахитова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д.54В,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ахитова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д.54Г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площадка около магазина "Цветочный вальс" (около дома 46/06)</w:t>
            </w:r>
          </w:p>
          <w:p w:rsidR="006B712F" w:rsidRPr="00940C0B" w:rsidRDefault="006B712F" w:rsidP="00D31DC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12F" w:rsidRPr="00940C0B" w:rsidTr="006B712F">
        <w:trPr>
          <w:trHeight w:val="85"/>
        </w:trPr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Парковка перед ЖК Солнечный парк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№23»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д.82 (47/09)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20/02,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20/04,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20/05,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20/01,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20/07 (с 1-10 под.)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20/02 напротив 8-9 под между 3-мя домами 20/02/05/04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20/07 1-2 подъезд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№24 с углубленным изучением предметов»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втозаводский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д.39 (20/08)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47/26,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47/25,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47/21,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47/27,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47/23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47/27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47/21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№40»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д.96 (47/18)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46/10,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46/10А,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46/12,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46/11,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46/11А,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46/11Б,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46/13,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бульвар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Кереселидзе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д.10,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бульвар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Кереселидзе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д.10А,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 xml:space="preserve">бульвар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Кереселидзе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, д.10Б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На стоянке между домами 46/10 и 46/11б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 около магазина «Пятёрочка» (46/14)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МАОУ «Средняя общеобразовательная школа №40»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ул.Ш.Усманова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д.96 (47/18)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20/09В,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lastRenderedPageBreak/>
              <w:t>20/09Г,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23/11А,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23/11Б,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23/11В,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23/11Г,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23/11Д,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23/11Е,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20/05А,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20/12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20/09в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pStyle w:val="a4"/>
              <w:ind w:left="28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Во дворе домов: 23/11б, 23/11в, 23/11г, 23/11д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МБОУ «Средняя общеобразовательная школа №24 с углубленным изучением предметов»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втозаводский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д.39 (20/08)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23/02,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23/12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23/02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Двор дома 23/12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№32 с углубленным изучением предметов»  б-р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Цветочный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д.15 (23/08)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4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23/10А,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23/10Б,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23/10В,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23/10Г,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23/10Д,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23/07А,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23/07Б,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23/07В,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23/07Г,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23/07Д,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23/04,</w:t>
            </w:r>
          </w:p>
          <w:p w:rsidR="006B712F" w:rsidRPr="00940C0B" w:rsidRDefault="006B712F" w:rsidP="00E41B54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23/05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Во дворе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между </w:t>
            </w: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. 23/04 и 23/05.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Шатер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Между ж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/д 23/07Б и 23/10Д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МБОУ «Средняя общеобразовательная школа №32 с углубленным изучением предметов»  б-р </w:t>
            </w:r>
            <w:proofErr w:type="gramStart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Цветочный</w:t>
            </w:r>
            <w:proofErr w:type="gramEnd"/>
            <w:r w:rsidRPr="00940C0B">
              <w:rPr>
                <w:rStyle w:val="105pt0pt"/>
                <w:rFonts w:ascii="Times New Roman" w:hAnsi="Times New Roman" w:cs="Times New Roman"/>
                <w:color w:val="auto"/>
                <w:sz w:val="24"/>
                <w:szCs w:val="24"/>
              </w:rPr>
              <w:t>, д.15 (23/08)</w:t>
            </w:r>
          </w:p>
        </w:tc>
      </w:tr>
      <w:tr w:rsidR="006B712F" w:rsidRPr="00940C0B" w:rsidTr="006B712F">
        <w:tc>
          <w:tcPr>
            <w:tcW w:w="658" w:type="dxa"/>
            <w:vMerge w:val="restart"/>
          </w:tcPr>
          <w:p w:rsidR="006B712F" w:rsidRPr="00940C0B" w:rsidRDefault="006B712F" w:rsidP="00D31DC3">
            <w:pPr>
              <w:pStyle w:val="a4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B712F" w:rsidRPr="00940C0B" w:rsidRDefault="006B712F" w:rsidP="00D31DC3">
            <w:pPr>
              <w:pStyle w:val="a5"/>
              <w:numPr>
                <w:ilvl w:val="0"/>
                <w:numId w:val="25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 w:val="restart"/>
          </w:tcPr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70А микрорайон,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71 микрорайон,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67 микрорайон,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67А микрорайон,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64 микрорайон (</w:t>
            </w:r>
            <w:proofErr w:type="gramStart"/>
            <w:r w:rsidRPr="00940C0B">
              <w:rPr>
                <w:rFonts w:ascii="Times New Roman" w:hAnsi="Times New Roman"/>
                <w:sz w:val="24"/>
                <w:szCs w:val="24"/>
              </w:rPr>
              <w:t xml:space="preserve">кроме </w:t>
            </w:r>
            <w:proofErr w:type="spellStart"/>
            <w:r w:rsidRPr="00940C0B">
              <w:rPr>
                <w:rFonts w:ascii="Times New Roman" w:hAnsi="Times New Roman"/>
                <w:sz w:val="24"/>
                <w:szCs w:val="24"/>
              </w:rPr>
              <w:t>ж</w:t>
            </w:r>
            <w:proofErr w:type="gramEnd"/>
            <w:r w:rsidRPr="00940C0B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r w:rsidRPr="00940C0B">
              <w:rPr>
                <w:rFonts w:ascii="Times New Roman" w:hAnsi="Times New Roman"/>
                <w:sz w:val="24"/>
                <w:szCs w:val="24"/>
              </w:rPr>
              <w:t>. 64/01, 64/02, 64/03, 64/1, 64/2, 64/3),</w:t>
            </w:r>
          </w:p>
          <w:p w:rsidR="006B712F" w:rsidRPr="00940C0B" w:rsidRDefault="006B712F" w:rsidP="00DD296C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жилой дом 67А</w:t>
            </w: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Залесный проспект, д.22 (рядом с ГКЦ «Эврика»).</w:t>
            </w:r>
          </w:p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vAlign w:val="center"/>
          </w:tcPr>
          <w:p w:rsidR="006B712F" w:rsidRPr="00940C0B" w:rsidRDefault="006B712F" w:rsidP="004426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08.00-14.00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Ул.А.Кутуя</w:t>
            </w:r>
            <w:proofErr w:type="spell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д.12 (65/19).</w:t>
            </w:r>
          </w:p>
        </w:tc>
      </w:tr>
      <w:tr w:rsidR="006B712F" w:rsidRPr="00940C0B" w:rsidTr="006B712F">
        <w:tc>
          <w:tcPr>
            <w:tcW w:w="658" w:type="dxa"/>
            <w:vMerge/>
          </w:tcPr>
          <w:p w:rsidR="006B712F" w:rsidRPr="00940C0B" w:rsidRDefault="006B712F" w:rsidP="00D31DC3">
            <w:pPr>
              <w:pStyle w:val="a4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B712F" w:rsidRPr="00940C0B" w:rsidRDefault="006B712F" w:rsidP="00D31DC3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6B712F" w:rsidRPr="00940C0B" w:rsidRDefault="006B712F" w:rsidP="0044265F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11.09.2020,</w:t>
            </w:r>
          </w:p>
          <w:p w:rsidR="006B712F" w:rsidRPr="00940C0B" w:rsidRDefault="006B712F" w:rsidP="00D31DC3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40C0B">
              <w:rPr>
                <w:rFonts w:ascii="Times New Roman" w:hAnsi="Times New Roman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14.00-20.00</w:t>
            </w:r>
          </w:p>
        </w:tc>
        <w:tc>
          <w:tcPr>
            <w:tcW w:w="5245" w:type="dxa"/>
            <w:vAlign w:val="center"/>
          </w:tcPr>
          <w:p w:rsidR="006B712F" w:rsidRPr="00940C0B" w:rsidRDefault="006B712F" w:rsidP="00D31D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0C0B">
              <w:rPr>
                <w:rFonts w:ascii="Times New Roman" w:hAnsi="Times New Roman" w:cs="Times New Roman"/>
                <w:sz w:val="24"/>
                <w:szCs w:val="24"/>
              </w:rPr>
              <w:t xml:space="preserve">МАДОУ «Детский сад общеразвивающего вида с приоритетным осуществлением деятельности по познавательно-речевому направлению развития №118 «Яблочко» </w:t>
            </w:r>
            <w:proofErr w:type="gramStart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Янтарная</w:t>
            </w:r>
            <w:proofErr w:type="gramEnd"/>
            <w:r w:rsidRPr="00940C0B">
              <w:rPr>
                <w:rFonts w:ascii="Times New Roman" w:hAnsi="Times New Roman" w:cs="Times New Roman"/>
                <w:sz w:val="24"/>
                <w:szCs w:val="24"/>
              </w:rPr>
              <w:t>, д.29 (65/26)</w:t>
            </w:r>
          </w:p>
        </w:tc>
      </w:tr>
    </w:tbl>
    <w:p w:rsidR="005F4348" w:rsidRPr="00940C0B" w:rsidRDefault="005F4348" w:rsidP="00940C0B">
      <w:pPr>
        <w:rPr>
          <w:rFonts w:ascii="Times New Roman" w:hAnsi="Times New Roman" w:cs="Times New Roman"/>
          <w:sz w:val="24"/>
          <w:szCs w:val="24"/>
        </w:rPr>
      </w:pPr>
    </w:p>
    <w:sectPr w:rsidR="005F4348" w:rsidRPr="00940C0B" w:rsidSect="00940C0B">
      <w:pgSz w:w="16838" w:h="11906" w:orient="landscape"/>
      <w:pgMar w:top="709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056B3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81E5B5E"/>
    <w:multiLevelType w:val="hybridMultilevel"/>
    <w:tmpl w:val="C7B2874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A9617A6"/>
    <w:multiLevelType w:val="hybridMultilevel"/>
    <w:tmpl w:val="C5EEB77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235114C7"/>
    <w:multiLevelType w:val="hybridMultilevel"/>
    <w:tmpl w:val="684CAEFA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24F57C4A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3623103B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64776F3"/>
    <w:multiLevelType w:val="hybridMultilevel"/>
    <w:tmpl w:val="895C35C0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">
    <w:nsid w:val="392F7A98"/>
    <w:multiLevelType w:val="hybridMultilevel"/>
    <w:tmpl w:val="BB3EE364"/>
    <w:lvl w:ilvl="0" w:tplc="ED244758">
      <w:start w:val="65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F8378A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>
    <w:nsid w:val="40F36616"/>
    <w:multiLevelType w:val="hybridMultilevel"/>
    <w:tmpl w:val="F82432FA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1341F52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1C25F0E"/>
    <w:multiLevelType w:val="hybridMultilevel"/>
    <w:tmpl w:val="3EDE5F3E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3BC43E1"/>
    <w:multiLevelType w:val="hybridMultilevel"/>
    <w:tmpl w:val="3EDE5F3E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9877F2D"/>
    <w:multiLevelType w:val="hybridMultilevel"/>
    <w:tmpl w:val="E6665322"/>
    <w:lvl w:ilvl="0" w:tplc="25F6A1A0">
      <w:start w:val="212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D5613F6"/>
    <w:multiLevelType w:val="hybridMultilevel"/>
    <w:tmpl w:val="CD6051BC"/>
    <w:lvl w:ilvl="0" w:tplc="1C264716">
      <w:start w:val="18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8F06B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501A4CEE"/>
    <w:multiLevelType w:val="hybridMultilevel"/>
    <w:tmpl w:val="3B78E61A"/>
    <w:lvl w:ilvl="0" w:tplc="1A2C5E22">
      <w:start w:val="283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5B30C85"/>
    <w:multiLevelType w:val="hybridMultilevel"/>
    <w:tmpl w:val="A7A4B544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582012F0"/>
    <w:multiLevelType w:val="hybridMultilevel"/>
    <w:tmpl w:val="873C8C92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>
    <w:nsid w:val="605026D7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60795479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610F59A4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>
    <w:nsid w:val="65FB200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6AA61E56"/>
    <w:multiLevelType w:val="hybridMultilevel"/>
    <w:tmpl w:val="895C35C0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4">
    <w:nsid w:val="71675B24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8"/>
  </w:num>
  <w:num w:numId="2">
    <w:abstractNumId w:val="5"/>
  </w:num>
  <w:num w:numId="3">
    <w:abstractNumId w:val="15"/>
  </w:num>
  <w:num w:numId="4">
    <w:abstractNumId w:val="0"/>
  </w:num>
  <w:num w:numId="5">
    <w:abstractNumId w:val="1"/>
  </w:num>
  <w:num w:numId="6">
    <w:abstractNumId w:val="21"/>
  </w:num>
  <w:num w:numId="7">
    <w:abstractNumId w:val="2"/>
  </w:num>
  <w:num w:numId="8">
    <w:abstractNumId w:val="19"/>
  </w:num>
  <w:num w:numId="9">
    <w:abstractNumId w:val="12"/>
  </w:num>
  <w:num w:numId="10">
    <w:abstractNumId w:val="4"/>
  </w:num>
  <w:num w:numId="11">
    <w:abstractNumId w:val="17"/>
  </w:num>
  <w:num w:numId="12">
    <w:abstractNumId w:val="22"/>
  </w:num>
  <w:num w:numId="13">
    <w:abstractNumId w:val="3"/>
  </w:num>
  <w:num w:numId="14">
    <w:abstractNumId w:val="20"/>
  </w:num>
  <w:num w:numId="15">
    <w:abstractNumId w:val="18"/>
  </w:num>
  <w:num w:numId="16">
    <w:abstractNumId w:val="24"/>
  </w:num>
  <w:num w:numId="17">
    <w:abstractNumId w:val="9"/>
  </w:num>
  <w:num w:numId="18">
    <w:abstractNumId w:val="10"/>
  </w:num>
  <w:num w:numId="19">
    <w:abstractNumId w:val="23"/>
  </w:num>
  <w:num w:numId="20">
    <w:abstractNumId w:val="11"/>
  </w:num>
  <w:num w:numId="21">
    <w:abstractNumId w:val="14"/>
  </w:num>
  <w:num w:numId="22">
    <w:abstractNumId w:val="7"/>
  </w:num>
  <w:num w:numId="23">
    <w:abstractNumId w:val="6"/>
  </w:num>
  <w:num w:numId="24">
    <w:abstractNumId w:val="13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49D"/>
    <w:rsid w:val="000028D5"/>
    <w:rsid w:val="000042B3"/>
    <w:rsid w:val="0002648E"/>
    <w:rsid w:val="000416B4"/>
    <w:rsid w:val="00091277"/>
    <w:rsid w:val="000B63DC"/>
    <w:rsid w:val="000B762A"/>
    <w:rsid w:val="000C096F"/>
    <w:rsid w:val="00103663"/>
    <w:rsid w:val="00111B03"/>
    <w:rsid w:val="001141F0"/>
    <w:rsid w:val="00135888"/>
    <w:rsid w:val="00153DFD"/>
    <w:rsid w:val="00167301"/>
    <w:rsid w:val="0017705D"/>
    <w:rsid w:val="00180133"/>
    <w:rsid w:val="001A7D89"/>
    <w:rsid w:val="001E2660"/>
    <w:rsid w:val="001F1365"/>
    <w:rsid w:val="00200FB9"/>
    <w:rsid w:val="00201187"/>
    <w:rsid w:val="002021BE"/>
    <w:rsid w:val="00204C6E"/>
    <w:rsid w:val="0020763A"/>
    <w:rsid w:val="00223354"/>
    <w:rsid w:val="00277C21"/>
    <w:rsid w:val="00277F5B"/>
    <w:rsid w:val="00280D38"/>
    <w:rsid w:val="00297E52"/>
    <w:rsid w:val="002A145B"/>
    <w:rsid w:val="002A220B"/>
    <w:rsid w:val="002F0277"/>
    <w:rsid w:val="002F603B"/>
    <w:rsid w:val="003244EE"/>
    <w:rsid w:val="00331C81"/>
    <w:rsid w:val="00343F78"/>
    <w:rsid w:val="00355E42"/>
    <w:rsid w:val="00366B8C"/>
    <w:rsid w:val="00381421"/>
    <w:rsid w:val="0038596D"/>
    <w:rsid w:val="003922F4"/>
    <w:rsid w:val="003A7049"/>
    <w:rsid w:val="003B7661"/>
    <w:rsid w:val="003C131E"/>
    <w:rsid w:val="003C56AA"/>
    <w:rsid w:val="003D2E68"/>
    <w:rsid w:val="003D70F7"/>
    <w:rsid w:val="0041514C"/>
    <w:rsid w:val="00454A7A"/>
    <w:rsid w:val="004604A1"/>
    <w:rsid w:val="00460A0F"/>
    <w:rsid w:val="00460D07"/>
    <w:rsid w:val="00472181"/>
    <w:rsid w:val="004838AB"/>
    <w:rsid w:val="0049541E"/>
    <w:rsid w:val="00496175"/>
    <w:rsid w:val="004D3ED9"/>
    <w:rsid w:val="004F669D"/>
    <w:rsid w:val="0050449D"/>
    <w:rsid w:val="00565134"/>
    <w:rsid w:val="005703C0"/>
    <w:rsid w:val="005713C1"/>
    <w:rsid w:val="00572950"/>
    <w:rsid w:val="00597944"/>
    <w:rsid w:val="005A197C"/>
    <w:rsid w:val="005A6DA4"/>
    <w:rsid w:val="005B3669"/>
    <w:rsid w:val="005C5EED"/>
    <w:rsid w:val="005D5E01"/>
    <w:rsid w:val="005E3C1D"/>
    <w:rsid w:val="005F4348"/>
    <w:rsid w:val="00652706"/>
    <w:rsid w:val="00652946"/>
    <w:rsid w:val="00687E99"/>
    <w:rsid w:val="00691665"/>
    <w:rsid w:val="006A74A6"/>
    <w:rsid w:val="006B712F"/>
    <w:rsid w:val="006C6DA5"/>
    <w:rsid w:val="006D6EC5"/>
    <w:rsid w:val="006E45E0"/>
    <w:rsid w:val="00700950"/>
    <w:rsid w:val="00736C98"/>
    <w:rsid w:val="00740A6C"/>
    <w:rsid w:val="00754B21"/>
    <w:rsid w:val="00773D96"/>
    <w:rsid w:val="0077515E"/>
    <w:rsid w:val="00785850"/>
    <w:rsid w:val="007875E6"/>
    <w:rsid w:val="00790154"/>
    <w:rsid w:val="00791FD0"/>
    <w:rsid w:val="007B05CD"/>
    <w:rsid w:val="007D170B"/>
    <w:rsid w:val="007D57C0"/>
    <w:rsid w:val="007E76DF"/>
    <w:rsid w:val="007F2114"/>
    <w:rsid w:val="00816783"/>
    <w:rsid w:val="00833554"/>
    <w:rsid w:val="00845FA3"/>
    <w:rsid w:val="00853B5E"/>
    <w:rsid w:val="00864B4D"/>
    <w:rsid w:val="008A451B"/>
    <w:rsid w:val="008D0107"/>
    <w:rsid w:val="008D6F4A"/>
    <w:rsid w:val="00924B30"/>
    <w:rsid w:val="00935CAE"/>
    <w:rsid w:val="00937F8F"/>
    <w:rsid w:val="00940C0B"/>
    <w:rsid w:val="00957E17"/>
    <w:rsid w:val="00976A80"/>
    <w:rsid w:val="00982752"/>
    <w:rsid w:val="0099374A"/>
    <w:rsid w:val="009C0461"/>
    <w:rsid w:val="009D3585"/>
    <w:rsid w:val="00A13EE6"/>
    <w:rsid w:val="00A2142E"/>
    <w:rsid w:val="00A22454"/>
    <w:rsid w:val="00A32A0D"/>
    <w:rsid w:val="00A33028"/>
    <w:rsid w:val="00A95C46"/>
    <w:rsid w:val="00A95FB7"/>
    <w:rsid w:val="00AA6D7E"/>
    <w:rsid w:val="00AC3C2C"/>
    <w:rsid w:val="00AD1A9C"/>
    <w:rsid w:val="00AF7800"/>
    <w:rsid w:val="00B02440"/>
    <w:rsid w:val="00B10758"/>
    <w:rsid w:val="00B1561F"/>
    <w:rsid w:val="00B2292C"/>
    <w:rsid w:val="00B33170"/>
    <w:rsid w:val="00B352F8"/>
    <w:rsid w:val="00B65A64"/>
    <w:rsid w:val="00B67F7F"/>
    <w:rsid w:val="00B701CE"/>
    <w:rsid w:val="00B85259"/>
    <w:rsid w:val="00B86661"/>
    <w:rsid w:val="00B96E8D"/>
    <w:rsid w:val="00BB328B"/>
    <w:rsid w:val="00BD0106"/>
    <w:rsid w:val="00BD2C25"/>
    <w:rsid w:val="00BE6EE3"/>
    <w:rsid w:val="00C05F02"/>
    <w:rsid w:val="00C266B5"/>
    <w:rsid w:val="00C37EE1"/>
    <w:rsid w:val="00C6403E"/>
    <w:rsid w:val="00C65AEC"/>
    <w:rsid w:val="00C67D90"/>
    <w:rsid w:val="00C8211D"/>
    <w:rsid w:val="00C837D7"/>
    <w:rsid w:val="00C8785B"/>
    <w:rsid w:val="00C9113E"/>
    <w:rsid w:val="00CA23DB"/>
    <w:rsid w:val="00CC271E"/>
    <w:rsid w:val="00CD116E"/>
    <w:rsid w:val="00CD142B"/>
    <w:rsid w:val="00CF5C05"/>
    <w:rsid w:val="00D00754"/>
    <w:rsid w:val="00D0461B"/>
    <w:rsid w:val="00D31DC3"/>
    <w:rsid w:val="00D448D9"/>
    <w:rsid w:val="00D45DC5"/>
    <w:rsid w:val="00D5548D"/>
    <w:rsid w:val="00D6266F"/>
    <w:rsid w:val="00D73621"/>
    <w:rsid w:val="00D819A0"/>
    <w:rsid w:val="00D853BA"/>
    <w:rsid w:val="00DA2BFD"/>
    <w:rsid w:val="00DA38F3"/>
    <w:rsid w:val="00DA6EC2"/>
    <w:rsid w:val="00DB35A5"/>
    <w:rsid w:val="00DC7103"/>
    <w:rsid w:val="00DD296C"/>
    <w:rsid w:val="00DE3605"/>
    <w:rsid w:val="00E01C49"/>
    <w:rsid w:val="00E111C8"/>
    <w:rsid w:val="00E15FA5"/>
    <w:rsid w:val="00E22400"/>
    <w:rsid w:val="00E3106A"/>
    <w:rsid w:val="00E33F45"/>
    <w:rsid w:val="00E41B54"/>
    <w:rsid w:val="00E43875"/>
    <w:rsid w:val="00E519D3"/>
    <w:rsid w:val="00E61762"/>
    <w:rsid w:val="00EA29A6"/>
    <w:rsid w:val="00EA2FAD"/>
    <w:rsid w:val="00EA6ACC"/>
    <w:rsid w:val="00EC3D29"/>
    <w:rsid w:val="00ED43D0"/>
    <w:rsid w:val="00F057B2"/>
    <w:rsid w:val="00F13156"/>
    <w:rsid w:val="00F15818"/>
    <w:rsid w:val="00F83F4B"/>
    <w:rsid w:val="00FE73B8"/>
    <w:rsid w:val="00FF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04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449D"/>
    <w:pPr>
      <w:ind w:left="720"/>
      <w:contextualSpacing/>
    </w:pPr>
  </w:style>
  <w:style w:type="paragraph" w:styleId="a5">
    <w:name w:val="No Spacing"/>
    <w:uiPriority w:val="1"/>
    <w:qFormat/>
    <w:rsid w:val="0050449D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5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2946"/>
    <w:rPr>
      <w:rFonts w:ascii="Tahoma" w:hAnsi="Tahoma" w:cs="Tahoma"/>
      <w:sz w:val="16"/>
      <w:szCs w:val="16"/>
    </w:rPr>
  </w:style>
  <w:style w:type="character" w:customStyle="1" w:styleId="105pt0pt">
    <w:name w:val="Основной текст + 10;5 pt;Интервал 0 pt"/>
    <w:rsid w:val="00D853BA"/>
    <w:rPr>
      <w:color w:val="000000"/>
      <w:spacing w:val="7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a8">
    <w:name w:val="Основной текст_"/>
    <w:link w:val="1"/>
    <w:rsid w:val="00E3106A"/>
    <w:rPr>
      <w:spacing w:val="2"/>
      <w:shd w:val="clear" w:color="auto" w:fill="FFFFFF"/>
    </w:rPr>
  </w:style>
  <w:style w:type="paragraph" w:customStyle="1" w:styleId="1">
    <w:name w:val="Основной текст1"/>
    <w:basedOn w:val="a"/>
    <w:link w:val="a8"/>
    <w:rsid w:val="00E3106A"/>
    <w:pPr>
      <w:widowControl w:val="0"/>
      <w:shd w:val="clear" w:color="auto" w:fill="FFFFFF"/>
      <w:spacing w:after="0" w:line="317" w:lineRule="exact"/>
      <w:jc w:val="center"/>
    </w:pPr>
    <w:rPr>
      <w:spacing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04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0449D"/>
    <w:pPr>
      <w:ind w:left="720"/>
      <w:contextualSpacing/>
    </w:pPr>
  </w:style>
  <w:style w:type="paragraph" w:styleId="a5">
    <w:name w:val="No Spacing"/>
    <w:uiPriority w:val="1"/>
    <w:qFormat/>
    <w:rsid w:val="0050449D"/>
    <w:pPr>
      <w:spacing w:after="0" w:line="240" w:lineRule="auto"/>
    </w:pPr>
    <w:rPr>
      <w:rFonts w:ascii="Calibri" w:eastAsia="Times New Roman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65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52946"/>
    <w:rPr>
      <w:rFonts w:ascii="Tahoma" w:hAnsi="Tahoma" w:cs="Tahoma"/>
      <w:sz w:val="16"/>
      <w:szCs w:val="16"/>
    </w:rPr>
  </w:style>
  <w:style w:type="character" w:customStyle="1" w:styleId="105pt0pt">
    <w:name w:val="Основной текст + 10;5 pt;Интервал 0 pt"/>
    <w:rsid w:val="00D853BA"/>
    <w:rPr>
      <w:color w:val="000000"/>
      <w:spacing w:val="7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a8">
    <w:name w:val="Основной текст_"/>
    <w:link w:val="1"/>
    <w:rsid w:val="00E3106A"/>
    <w:rPr>
      <w:spacing w:val="2"/>
      <w:shd w:val="clear" w:color="auto" w:fill="FFFFFF"/>
    </w:rPr>
  </w:style>
  <w:style w:type="paragraph" w:customStyle="1" w:styleId="1">
    <w:name w:val="Основной текст1"/>
    <w:basedOn w:val="a"/>
    <w:link w:val="a8"/>
    <w:rsid w:val="00E3106A"/>
    <w:pPr>
      <w:widowControl w:val="0"/>
      <w:shd w:val="clear" w:color="auto" w:fill="FFFFFF"/>
      <w:spacing w:after="0" w:line="317" w:lineRule="exact"/>
      <w:jc w:val="center"/>
    </w:pPr>
    <w:rPr>
      <w:spacing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3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6EC412-48B5-496D-B6CB-5E8FDEB48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2787</Words>
  <Characters>15886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Светлана Иванова Ивановна</cp:lastModifiedBy>
  <cp:revision>4</cp:revision>
  <cp:lastPrinted>2020-09-01T06:53:00Z</cp:lastPrinted>
  <dcterms:created xsi:type="dcterms:W3CDTF">2020-09-01T05:02:00Z</dcterms:created>
  <dcterms:modified xsi:type="dcterms:W3CDTF">2020-09-01T06:55:00Z</dcterms:modified>
</cp:coreProperties>
</file>