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320" w:rsidRPr="000E64FF" w:rsidRDefault="00E80320" w:rsidP="00E80320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0E64FF">
        <w:rPr>
          <w:rFonts w:ascii="Times New Roman" w:hAnsi="Times New Roman" w:cs="Times New Roman"/>
          <w:b/>
          <w:sz w:val="27"/>
          <w:szCs w:val="27"/>
        </w:rPr>
        <w:t>ТЕРРИТОРИАЛЬНАЯ ИЗБИРАТЕЛЬНАЯ КОМИССИЯ</w:t>
      </w:r>
    </w:p>
    <w:p w:rsidR="00E80320" w:rsidRPr="000E64FF" w:rsidRDefault="0066739E" w:rsidP="00E80320">
      <w:pPr>
        <w:spacing w:after="0"/>
        <w:ind w:firstLine="567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КОМСОМОЛЬ</w:t>
      </w:r>
      <w:r w:rsidR="00E80320" w:rsidRPr="000E64FF">
        <w:rPr>
          <w:rFonts w:ascii="Times New Roman" w:hAnsi="Times New Roman" w:cs="Times New Roman"/>
          <w:b/>
          <w:sz w:val="27"/>
          <w:szCs w:val="27"/>
        </w:rPr>
        <w:t>СКОГО РАЙОНА ГОРОДА НАБЕРЕЖНЫЕ ЧЕЛНЫ РЕСПУБЛИКИ ТАТАРСТАН</w:t>
      </w:r>
    </w:p>
    <w:p w:rsidR="00CF3B10" w:rsidRDefault="0066739E" w:rsidP="0066739E">
      <w:pPr>
        <w:pBdr>
          <w:bottom w:val="single" w:sz="12" w:space="1" w:color="auto"/>
        </w:pBdr>
        <w:spacing w:after="0"/>
        <w:ind w:left="-284" w:right="-285"/>
        <w:jc w:val="center"/>
        <w:rPr>
          <w:rFonts w:ascii="Times New Roman" w:hAnsi="Times New Roman" w:cs="Times New Roman"/>
          <w:sz w:val="27"/>
          <w:szCs w:val="27"/>
        </w:rPr>
      </w:pPr>
      <w:r w:rsidRPr="0066739E">
        <w:rPr>
          <w:rFonts w:ascii="Times New Roman" w:hAnsi="Times New Roman" w:cs="Times New Roman"/>
          <w:sz w:val="27"/>
          <w:szCs w:val="27"/>
        </w:rPr>
        <w:t xml:space="preserve">423800, г. Набережные Челны, пр-т Мусы </w:t>
      </w:r>
      <w:proofErr w:type="spellStart"/>
      <w:r w:rsidRPr="0066739E">
        <w:rPr>
          <w:rFonts w:ascii="Times New Roman" w:hAnsi="Times New Roman" w:cs="Times New Roman"/>
          <w:sz w:val="27"/>
          <w:szCs w:val="27"/>
        </w:rPr>
        <w:t>Джалиля</w:t>
      </w:r>
      <w:proofErr w:type="spellEnd"/>
      <w:r w:rsidRPr="0066739E">
        <w:rPr>
          <w:rFonts w:ascii="Times New Roman" w:hAnsi="Times New Roman" w:cs="Times New Roman"/>
          <w:sz w:val="27"/>
          <w:szCs w:val="27"/>
        </w:rPr>
        <w:t>, д. 56а</w:t>
      </w:r>
      <w:r>
        <w:rPr>
          <w:rFonts w:ascii="Times New Roman" w:hAnsi="Times New Roman" w:cs="Times New Roman"/>
          <w:sz w:val="27"/>
          <w:szCs w:val="27"/>
        </w:rPr>
        <w:t xml:space="preserve">, </w:t>
      </w:r>
      <w:r w:rsidR="00E80320" w:rsidRPr="000E64FF">
        <w:rPr>
          <w:rFonts w:ascii="Times New Roman" w:hAnsi="Times New Roman" w:cs="Times New Roman"/>
          <w:sz w:val="27"/>
          <w:szCs w:val="27"/>
        </w:rPr>
        <w:t xml:space="preserve">тел.: </w:t>
      </w:r>
      <w:r w:rsidRPr="0066739E">
        <w:rPr>
          <w:rFonts w:ascii="Times New Roman" w:hAnsi="Times New Roman" w:cs="Times New Roman"/>
          <w:sz w:val="27"/>
          <w:szCs w:val="27"/>
        </w:rPr>
        <w:t>71-47-68</w:t>
      </w:r>
      <w:r>
        <w:rPr>
          <w:rFonts w:ascii="Times New Roman" w:hAnsi="Times New Roman" w:cs="Times New Roman"/>
          <w:sz w:val="27"/>
          <w:szCs w:val="27"/>
        </w:rPr>
        <w:t xml:space="preserve">, </w:t>
      </w:r>
      <w:r w:rsidRPr="0066739E">
        <w:rPr>
          <w:rFonts w:ascii="Times New Roman" w:hAnsi="Times New Roman" w:cs="Times New Roman"/>
          <w:sz w:val="27"/>
          <w:szCs w:val="27"/>
        </w:rPr>
        <w:t>70-14-41</w:t>
      </w:r>
    </w:p>
    <w:p w:rsidR="00E80320" w:rsidRDefault="00E80320" w:rsidP="00E80320">
      <w:pPr>
        <w:tabs>
          <w:tab w:val="left" w:pos="708"/>
          <w:tab w:val="center" w:pos="4153"/>
          <w:tab w:val="right" w:pos="830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0320" w:rsidRPr="00513E50" w:rsidRDefault="00E80320" w:rsidP="0055449D">
      <w:pPr>
        <w:tabs>
          <w:tab w:val="left" w:pos="708"/>
          <w:tab w:val="center" w:pos="4153"/>
          <w:tab w:val="right" w:pos="830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13E50">
        <w:rPr>
          <w:rFonts w:ascii="Times New Roman" w:eastAsia="Times New Roman" w:hAnsi="Times New Roman" w:cs="Times New Roman"/>
          <w:b/>
          <w:sz w:val="28"/>
          <w:szCs w:val="28"/>
        </w:rPr>
        <w:t>Р Е Ш Е Н И Е</w:t>
      </w:r>
    </w:p>
    <w:tbl>
      <w:tblPr>
        <w:tblStyle w:val="a5"/>
        <w:tblW w:w="93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672"/>
      </w:tblGrid>
      <w:tr w:rsidR="00E80320" w:rsidRPr="00513E50" w:rsidTr="0055449D">
        <w:trPr>
          <w:trHeight w:val="371"/>
        </w:trPr>
        <w:tc>
          <w:tcPr>
            <w:tcW w:w="4671" w:type="dxa"/>
          </w:tcPr>
          <w:p w:rsidR="00E80320" w:rsidRPr="00513E50" w:rsidRDefault="0055449D" w:rsidP="0055449D">
            <w:pPr>
              <w:tabs>
                <w:tab w:val="left" w:pos="708"/>
                <w:tab w:val="center" w:pos="4153"/>
                <w:tab w:val="right" w:pos="8306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  <w:r w:rsidR="0066739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5D37EF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апреля</w:t>
            </w:r>
            <w:r w:rsidR="0066739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E80320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5D37EF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E80320" w:rsidRPr="00513E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4672" w:type="dxa"/>
          </w:tcPr>
          <w:p w:rsidR="00E80320" w:rsidRPr="00513E50" w:rsidRDefault="00E80320" w:rsidP="0055449D">
            <w:pPr>
              <w:tabs>
                <w:tab w:val="left" w:pos="708"/>
                <w:tab w:val="center" w:pos="4153"/>
                <w:tab w:val="right" w:pos="8306"/>
              </w:tabs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3E50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  <w:r w:rsidR="00D53DE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55449D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</w:tbl>
    <w:p w:rsidR="0055449D" w:rsidRDefault="0055449D" w:rsidP="0055449D">
      <w:pPr>
        <w:pStyle w:val="a3"/>
        <w:tabs>
          <w:tab w:val="left" w:pos="708"/>
        </w:tabs>
        <w:jc w:val="center"/>
        <w:rPr>
          <w:b/>
          <w:sz w:val="28"/>
          <w:szCs w:val="28"/>
        </w:rPr>
      </w:pPr>
    </w:p>
    <w:p w:rsidR="00E80320" w:rsidRDefault="0055449D" w:rsidP="0055449D">
      <w:pPr>
        <w:pStyle w:val="a3"/>
        <w:tabs>
          <w:tab w:val="left" w:pos="708"/>
        </w:tabs>
        <w:jc w:val="center"/>
        <w:rPr>
          <w:b/>
          <w:sz w:val="28"/>
          <w:szCs w:val="28"/>
        </w:rPr>
      </w:pPr>
      <w:r w:rsidRPr="0055449D">
        <w:rPr>
          <w:b/>
          <w:sz w:val="28"/>
          <w:szCs w:val="28"/>
        </w:rPr>
        <w:t xml:space="preserve">Об увеличении числа членов участковой избирательной комиссии избирательного участка № </w:t>
      </w:r>
      <w:r>
        <w:rPr>
          <w:b/>
          <w:sz w:val="28"/>
          <w:szCs w:val="28"/>
        </w:rPr>
        <w:t>2833</w:t>
      </w:r>
    </w:p>
    <w:p w:rsidR="00E80320" w:rsidRDefault="00E80320" w:rsidP="0055449D">
      <w:pPr>
        <w:pStyle w:val="a3"/>
        <w:tabs>
          <w:tab w:val="left" w:pos="708"/>
        </w:tabs>
        <w:jc w:val="center"/>
        <w:rPr>
          <w:b/>
          <w:sz w:val="28"/>
          <w:szCs w:val="28"/>
        </w:rPr>
      </w:pPr>
    </w:p>
    <w:p w:rsidR="00F1653B" w:rsidRPr="00F1653B" w:rsidRDefault="0055449D" w:rsidP="0055449D">
      <w:pPr>
        <w:pStyle w:val="a3"/>
        <w:tabs>
          <w:tab w:val="center" w:pos="0"/>
        </w:tabs>
        <w:ind w:firstLine="709"/>
        <w:jc w:val="both"/>
        <w:rPr>
          <w:sz w:val="28"/>
          <w:szCs w:val="28"/>
        </w:rPr>
      </w:pPr>
      <w:r w:rsidRPr="0055449D">
        <w:rPr>
          <w:sz w:val="28"/>
          <w:szCs w:val="28"/>
        </w:rPr>
        <w:t>В соответствии с пунктом 9 статьи 26, пунктом 3 статьи 27, статьей 29 Федерального закона «Об основных гарантиях избирательных прав и права на участие в референдуме граждан Российской Федерации», частью 1 статьи 16, статьей 18 Избирательного кодекса Республики Татарстан, в связи с увеличением числа избирателей до 2669, зарегистрированных на территории избирательного участка № 2833 территориальная избирательная комиссия</w:t>
      </w:r>
      <w:r>
        <w:rPr>
          <w:sz w:val="28"/>
          <w:szCs w:val="28"/>
        </w:rPr>
        <w:t xml:space="preserve"> </w:t>
      </w:r>
      <w:r w:rsidR="00F1653B" w:rsidRPr="00F1653B">
        <w:rPr>
          <w:sz w:val="28"/>
          <w:szCs w:val="28"/>
        </w:rPr>
        <w:t xml:space="preserve">Комсомольского района города Набережные Челны Республики Татарстан </w:t>
      </w:r>
    </w:p>
    <w:p w:rsidR="00F1653B" w:rsidRPr="00F1653B" w:rsidRDefault="00F1653B" w:rsidP="0055449D">
      <w:pPr>
        <w:pStyle w:val="a3"/>
        <w:tabs>
          <w:tab w:val="center" w:pos="0"/>
        </w:tabs>
        <w:ind w:firstLine="709"/>
        <w:jc w:val="both"/>
        <w:rPr>
          <w:sz w:val="28"/>
          <w:szCs w:val="28"/>
        </w:rPr>
      </w:pPr>
      <w:proofErr w:type="gramStart"/>
      <w:r w:rsidRPr="00F1653B">
        <w:rPr>
          <w:sz w:val="28"/>
          <w:szCs w:val="28"/>
        </w:rPr>
        <w:t>р</w:t>
      </w:r>
      <w:proofErr w:type="gramEnd"/>
      <w:r w:rsidRPr="00F1653B">
        <w:rPr>
          <w:sz w:val="28"/>
          <w:szCs w:val="28"/>
        </w:rPr>
        <w:t xml:space="preserve"> е ш и л а:</w:t>
      </w:r>
    </w:p>
    <w:p w:rsidR="0055449D" w:rsidRPr="0055449D" w:rsidRDefault="0055449D" w:rsidP="0055449D">
      <w:pPr>
        <w:pStyle w:val="a3"/>
        <w:tabs>
          <w:tab w:val="center" w:pos="0"/>
        </w:tabs>
        <w:ind w:firstLine="709"/>
        <w:jc w:val="both"/>
        <w:rPr>
          <w:sz w:val="28"/>
          <w:szCs w:val="28"/>
        </w:rPr>
      </w:pPr>
      <w:r w:rsidRPr="0055449D">
        <w:rPr>
          <w:sz w:val="28"/>
          <w:szCs w:val="28"/>
        </w:rPr>
        <w:t>1. Увеличить число членов участковой избирательной комиссии избирательного участка № 2833, с 8 до 10 человек.</w:t>
      </w:r>
    </w:p>
    <w:p w:rsidR="0055449D" w:rsidRPr="0055449D" w:rsidRDefault="0055449D" w:rsidP="0055449D">
      <w:pPr>
        <w:pStyle w:val="a3"/>
        <w:tabs>
          <w:tab w:val="center" w:pos="0"/>
        </w:tabs>
        <w:ind w:firstLine="709"/>
        <w:jc w:val="both"/>
        <w:rPr>
          <w:sz w:val="28"/>
          <w:szCs w:val="28"/>
        </w:rPr>
      </w:pPr>
      <w:r w:rsidRPr="0055449D">
        <w:rPr>
          <w:sz w:val="28"/>
          <w:szCs w:val="28"/>
        </w:rPr>
        <w:t>2. Внести изменения в приложени</w:t>
      </w:r>
      <w:r>
        <w:rPr>
          <w:sz w:val="28"/>
          <w:szCs w:val="28"/>
        </w:rPr>
        <w:t xml:space="preserve">я </w:t>
      </w:r>
      <w:r w:rsidRPr="0055449D">
        <w:rPr>
          <w:sz w:val="28"/>
          <w:szCs w:val="28"/>
        </w:rPr>
        <w:t>№1 к решению территориальной избирательной комиссии Комсомольского района города Набережные Челны Республики Татарстан 26 октября 2022</w:t>
      </w:r>
      <w:r>
        <w:rPr>
          <w:sz w:val="28"/>
          <w:szCs w:val="28"/>
        </w:rPr>
        <w:t xml:space="preserve"> </w:t>
      </w:r>
      <w:r w:rsidRPr="0055449D">
        <w:rPr>
          <w:sz w:val="28"/>
          <w:szCs w:val="28"/>
        </w:rPr>
        <w:t xml:space="preserve">г. № </w:t>
      </w:r>
      <w:r>
        <w:rPr>
          <w:sz w:val="28"/>
          <w:szCs w:val="28"/>
        </w:rPr>
        <w:t>6</w:t>
      </w:r>
      <w:r w:rsidRPr="0055449D">
        <w:rPr>
          <w:sz w:val="28"/>
          <w:szCs w:val="28"/>
        </w:rPr>
        <w:t xml:space="preserve"> «О количественном составе участковых избирательных комиссий новых составов, формируемых на территории Комсомольского района города Набережные Челны Республики Татарстан» и утвердить его в новой редакции (приложение №1).</w:t>
      </w:r>
    </w:p>
    <w:p w:rsidR="0055449D" w:rsidRPr="0055449D" w:rsidRDefault="0055449D" w:rsidP="0055449D">
      <w:pPr>
        <w:pStyle w:val="a3"/>
        <w:tabs>
          <w:tab w:val="center" w:pos="0"/>
        </w:tabs>
        <w:ind w:firstLine="709"/>
        <w:jc w:val="both"/>
        <w:rPr>
          <w:sz w:val="28"/>
          <w:szCs w:val="28"/>
        </w:rPr>
      </w:pPr>
      <w:r w:rsidRPr="0055449D">
        <w:rPr>
          <w:sz w:val="28"/>
          <w:szCs w:val="28"/>
        </w:rPr>
        <w:t>3. Утвердить текст информационного сообщения о приеме предложений по кандидатурам членов участковой избирательной комиссии избирательного участка № 2833 с правом решающего голоса, сформированной на территории Комсомольского района города Набережные Челны Республики Татарстан на вакантное место (приложение № 2).</w:t>
      </w:r>
    </w:p>
    <w:p w:rsidR="0055449D" w:rsidRPr="0055449D" w:rsidRDefault="0055449D" w:rsidP="0055449D">
      <w:pPr>
        <w:pStyle w:val="a3"/>
        <w:tabs>
          <w:tab w:val="center" w:pos="0"/>
        </w:tabs>
        <w:ind w:firstLine="709"/>
        <w:jc w:val="both"/>
        <w:rPr>
          <w:sz w:val="28"/>
          <w:szCs w:val="28"/>
        </w:rPr>
      </w:pPr>
      <w:r w:rsidRPr="0055449D">
        <w:rPr>
          <w:sz w:val="28"/>
          <w:szCs w:val="28"/>
        </w:rPr>
        <w:t>4. Направить настоящее решение в Центральную избирательную комиссию Республики Татарстан.</w:t>
      </w:r>
    </w:p>
    <w:p w:rsidR="00F1653B" w:rsidRDefault="0055449D" w:rsidP="0055449D">
      <w:pPr>
        <w:pStyle w:val="a3"/>
        <w:tabs>
          <w:tab w:val="center" w:pos="0"/>
        </w:tabs>
        <w:ind w:firstLine="709"/>
        <w:jc w:val="both"/>
        <w:rPr>
          <w:sz w:val="28"/>
          <w:szCs w:val="28"/>
        </w:rPr>
      </w:pPr>
      <w:r w:rsidRPr="0055449D">
        <w:rPr>
          <w:sz w:val="28"/>
          <w:szCs w:val="28"/>
        </w:rPr>
        <w:t>5. Опубликовать текст информационного сообщения в городской газете и разместить на странице территориальной избирательной комиссии Комсомольского района города Набережные Челны Республики Татарстан, на официальном сайте администрации города Набережные Челны Республики Татарстан в информационно-телекоммуникационной сети «Интернет».</w:t>
      </w:r>
    </w:p>
    <w:p w:rsidR="00F1653B" w:rsidRDefault="00F1653B" w:rsidP="00164348">
      <w:pPr>
        <w:pStyle w:val="a3"/>
        <w:tabs>
          <w:tab w:val="center" w:pos="0"/>
        </w:tabs>
        <w:spacing w:line="288" w:lineRule="auto"/>
        <w:ind w:firstLine="709"/>
        <w:jc w:val="both"/>
        <w:rPr>
          <w:sz w:val="22"/>
          <w:szCs w:val="28"/>
        </w:rPr>
      </w:pPr>
    </w:p>
    <w:p w:rsidR="0055449D" w:rsidRPr="0055449D" w:rsidRDefault="0055449D" w:rsidP="00164348">
      <w:pPr>
        <w:pStyle w:val="a3"/>
        <w:tabs>
          <w:tab w:val="center" w:pos="0"/>
        </w:tabs>
        <w:spacing w:line="288" w:lineRule="auto"/>
        <w:ind w:firstLine="709"/>
        <w:jc w:val="both"/>
        <w:rPr>
          <w:sz w:val="22"/>
          <w:szCs w:val="28"/>
        </w:rPr>
      </w:pPr>
    </w:p>
    <w:tbl>
      <w:tblPr>
        <w:tblStyle w:val="1"/>
        <w:tblW w:w="9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34"/>
      </w:tblGrid>
      <w:tr w:rsidR="0016468D" w:rsidRPr="004E5A35" w:rsidTr="0016468D">
        <w:tc>
          <w:tcPr>
            <w:tcW w:w="9134" w:type="dxa"/>
            <w:hideMark/>
          </w:tcPr>
          <w:tbl>
            <w:tblPr>
              <w:tblW w:w="9251" w:type="dxa"/>
              <w:tblLayout w:type="fixed"/>
              <w:tblLook w:val="04A0" w:firstRow="1" w:lastRow="0" w:firstColumn="1" w:lastColumn="0" w:noHBand="0" w:noVBand="1"/>
            </w:tblPr>
            <w:tblGrid>
              <w:gridCol w:w="9251"/>
            </w:tblGrid>
            <w:tr w:rsidR="0016468D" w:rsidRPr="00EE4DA8" w:rsidTr="0016468D">
              <w:tc>
                <w:tcPr>
                  <w:tcW w:w="9251" w:type="dxa"/>
                </w:tcPr>
                <w:p w:rsidR="0016468D" w:rsidRPr="00EE4DA8" w:rsidRDefault="0016468D" w:rsidP="005F1361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E4DA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Председатель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т</w:t>
                  </w:r>
                  <w:r w:rsidRPr="00EE4DA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ерриториальной </w:t>
                  </w:r>
                </w:p>
                <w:p w:rsidR="0016468D" w:rsidRPr="00EE4DA8" w:rsidRDefault="0016468D" w:rsidP="005F1361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E4DA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избирательной комиссии                       ____________           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Ф.Н.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Залакаев</w:t>
                  </w:r>
                  <w:proofErr w:type="spellEnd"/>
                </w:p>
              </w:tc>
            </w:tr>
            <w:tr w:rsidR="0016468D" w:rsidRPr="00EE4DA8" w:rsidTr="0016468D">
              <w:tc>
                <w:tcPr>
                  <w:tcW w:w="9251" w:type="dxa"/>
                  <w:hideMark/>
                </w:tcPr>
                <w:p w:rsidR="005D37EF" w:rsidRPr="005C763C" w:rsidRDefault="005D37EF" w:rsidP="005F1361">
                  <w:pPr>
                    <w:tabs>
                      <w:tab w:val="center" w:pos="0"/>
                      <w:tab w:val="center" w:pos="4677"/>
                      <w:tab w:val="right" w:pos="9355"/>
                    </w:tabs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16468D" w:rsidRPr="00EE4DA8" w:rsidRDefault="0016468D" w:rsidP="005F1361">
                  <w:pPr>
                    <w:tabs>
                      <w:tab w:val="center" w:pos="0"/>
                      <w:tab w:val="center" w:pos="4677"/>
                      <w:tab w:val="right" w:pos="9355"/>
                    </w:tabs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E4DA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Секретарь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т</w:t>
                  </w:r>
                  <w:r w:rsidRPr="00EE4DA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ерриториальной </w:t>
                  </w:r>
                </w:p>
                <w:p w:rsidR="0016468D" w:rsidRPr="00EE4DA8" w:rsidRDefault="0016468D" w:rsidP="005F1361">
                  <w:pPr>
                    <w:tabs>
                      <w:tab w:val="center" w:pos="0"/>
                      <w:tab w:val="center" w:pos="4677"/>
                      <w:tab w:val="right" w:pos="9355"/>
                    </w:tabs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E4DA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избирательной комиссии                       ____________           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А.В.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Марянина</w:t>
                  </w:r>
                  <w:proofErr w:type="spellEnd"/>
                </w:p>
              </w:tc>
            </w:tr>
          </w:tbl>
          <w:p w:rsidR="0016468D" w:rsidRPr="00EE4DA8" w:rsidRDefault="0016468D" w:rsidP="005F1361">
            <w:pPr>
              <w:rPr>
                <w:rFonts w:ascii="Times New Roman" w:hAnsi="Times New Roman"/>
              </w:rPr>
            </w:pPr>
          </w:p>
        </w:tc>
      </w:tr>
    </w:tbl>
    <w:p w:rsidR="0055449D" w:rsidRDefault="0055449D" w:rsidP="0055449D">
      <w:pPr>
        <w:spacing w:after="0" w:line="240" w:lineRule="auto"/>
        <w:ind w:left="5529"/>
        <w:rPr>
          <w:rFonts w:ascii="Times New Roman CYR" w:eastAsia="Times New Roman" w:hAnsi="Times New Roman CYR" w:cs="Times New Roman"/>
          <w:sz w:val="20"/>
          <w:szCs w:val="20"/>
        </w:rPr>
      </w:pPr>
    </w:p>
    <w:p w:rsidR="00016FD6" w:rsidRDefault="00016FD6" w:rsidP="0055449D">
      <w:pPr>
        <w:spacing w:after="0" w:line="240" w:lineRule="auto"/>
        <w:ind w:left="5529"/>
        <w:rPr>
          <w:rFonts w:ascii="Times New Roman CYR" w:eastAsia="Times New Roman" w:hAnsi="Times New Roman CYR" w:cs="Times New Roman"/>
          <w:sz w:val="20"/>
          <w:szCs w:val="20"/>
        </w:rPr>
      </w:pPr>
    </w:p>
    <w:p w:rsidR="00016FD6" w:rsidRDefault="00016FD6" w:rsidP="0055449D">
      <w:pPr>
        <w:spacing w:after="0" w:line="240" w:lineRule="auto"/>
        <w:ind w:left="5529"/>
        <w:rPr>
          <w:rFonts w:ascii="Times New Roman CYR" w:eastAsia="Times New Roman" w:hAnsi="Times New Roman CYR" w:cs="Times New Roman"/>
          <w:sz w:val="20"/>
          <w:szCs w:val="20"/>
        </w:rPr>
      </w:pPr>
    </w:p>
    <w:p w:rsidR="0055449D" w:rsidRPr="003169F6" w:rsidRDefault="004B2F69" w:rsidP="0055449D">
      <w:pPr>
        <w:spacing w:after="0" w:line="240" w:lineRule="auto"/>
        <w:ind w:left="5529"/>
        <w:rPr>
          <w:rFonts w:ascii="Times New Roman CYR" w:eastAsia="Times New Roman" w:hAnsi="Times New Roman CYR" w:cs="Times New Roman"/>
          <w:sz w:val="20"/>
          <w:szCs w:val="20"/>
        </w:rPr>
      </w:pPr>
      <w:r>
        <w:rPr>
          <w:rFonts w:ascii="Times New Roman CYR" w:eastAsia="Times New Roman" w:hAnsi="Times New Roman CYR" w:cs="Times New Roman"/>
          <w:sz w:val="20"/>
          <w:szCs w:val="20"/>
        </w:rPr>
        <w:lastRenderedPageBreak/>
        <w:t>«</w:t>
      </w:r>
      <w:r w:rsidR="005C763C">
        <w:rPr>
          <w:rFonts w:ascii="Times New Roman CYR" w:eastAsia="Times New Roman" w:hAnsi="Times New Roman CYR" w:cs="Times New Roman"/>
          <w:sz w:val="20"/>
          <w:szCs w:val="20"/>
        </w:rPr>
        <w:t>П</w:t>
      </w:r>
      <w:r w:rsidR="0055449D" w:rsidRPr="003169F6">
        <w:rPr>
          <w:rFonts w:ascii="Times New Roman CYR" w:eastAsia="Times New Roman" w:hAnsi="Times New Roman CYR" w:cs="Times New Roman"/>
          <w:sz w:val="20"/>
          <w:szCs w:val="20"/>
        </w:rPr>
        <w:t>риложение</w:t>
      </w:r>
      <w:r w:rsidR="0055449D">
        <w:rPr>
          <w:rFonts w:ascii="Times New Roman CYR" w:eastAsia="Times New Roman" w:hAnsi="Times New Roman CYR" w:cs="Times New Roman"/>
          <w:sz w:val="20"/>
          <w:szCs w:val="20"/>
        </w:rPr>
        <w:t xml:space="preserve"> № 1</w:t>
      </w:r>
    </w:p>
    <w:p w:rsidR="0055449D" w:rsidRPr="003169F6" w:rsidRDefault="0055449D" w:rsidP="0055449D">
      <w:pPr>
        <w:spacing w:after="0" w:line="240" w:lineRule="auto"/>
        <w:ind w:left="5529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3169F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решению территориальной</w:t>
      </w:r>
      <w:r w:rsidRPr="003169F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избирательной</w:t>
      </w:r>
    </w:p>
    <w:p w:rsidR="0055449D" w:rsidRPr="003169F6" w:rsidRDefault="0055449D" w:rsidP="0055449D">
      <w:pPr>
        <w:spacing w:after="0" w:line="240" w:lineRule="auto"/>
        <w:ind w:left="5529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3169F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комиссии </w:t>
      </w:r>
      <w:r w:rsidRPr="0066740E">
        <w:rPr>
          <w:rFonts w:ascii="Times New Roman" w:eastAsia="Times New Roman" w:hAnsi="Times New Roman" w:cs="Times New Roman"/>
          <w:color w:val="000000"/>
          <w:sz w:val="20"/>
          <w:szCs w:val="20"/>
        </w:rPr>
        <w:t>Комсомольского района города Набережные Челны</w:t>
      </w:r>
      <w:r w:rsidRPr="003169F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Республики Татарстан</w:t>
      </w:r>
    </w:p>
    <w:p w:rsidR="0055449D" w:rsidRDefault="0055449D" w:rsidP="0055449D">
      <w:pPr>
        <w:spacing w:after="0" w:line="240" w:lineRule="auto"/>
        <w:ind w:left="5529"/>
        <w:rPr>
          <w:rFonts w:ascii="Times New Roman CYR" w:eastAsia="Times New Roman" w:hAnsi="Times New Roman CYR" w:cs="Times New Roman"/>
          <w:sz w:val="20"/>
          <w:szCs w:val="20"/>
        </w:rPr>
      </w:pPr>
      <w:r w:rsidRPr="003169F6">
        <w:rPr>
          <w:rFonts w:ascii="Times New Roman CYR" w:eastAsia="Times New Roman" w:hAnsi="Times New Roman CYR" w:cs="Times New Roman"/>
          <w:sz w:val="20"/>
          <w:szCs w:val="20"/>
        </w:rPr>
        <w:t xml:space="preserve">от </w:t>
      </w:r>
      <w:r w:rsidR="005C763C" w:rsidRPr="005C763C">
        <w:rPr>
          <w:rFonts w:ascii="Times New Roman CYR" w:eastAsia="Times New Roman" w:hAnsi="Times New Roman CYR" w:cs="Times New Roman"/>
          <w:sz w:val="20"/>
          <w:szCs w:val="20"/>
        </w:rPr>
        <w:t xml:space="preserve">26 октября 2022 </w:t>
      </w:r>
      <w:r w:rsidRPr="003169F6">
        <w:rPr>
          <w:rFonts w:ascii="Times New Roman CYR" w:eastAsia="Times New Roman" w:hAnsi="Times New Roman CYR" w:cs="Times New Roman"/>
          <w:sz w:val="20"/>
          <w:szCs w:val="20"/>
        </w:rPr>
        <w:t xml:space="preserve">г. № </w:t>
      </w:r>
      <w:r w:rsidR="005C763C">
        <w:rPr>
          <w:rFonts w:ascii="Times New Roman CYR" w:eastAsia="Times New Roman" w:hAnsi="Times New Roman CYR" w:cs="Times New Roman"/>
          <w:sz w:val="20"/>
          <w:szCs w:val="20"/>
        </w:rPr>
        <w:t>6</w:t>
      </w:r>
    </w:p>
    <w:p w:rsidR="005C763C" w:rsidRPr="003169F6" w:rsidRDefault="005C763C" w:rsidP="005C763C">
      <w:pPr>
        <w:spacing w:after="0" w:line="240" w:lineRule="auto"/>
        <w:ind w:left="5529"/>
        <w:rPr>
          <w:rFonts w:ascii="Times New Roman CYR" w:eastAsia="Times New Roman" w:hAnsi="Times New Roman CYR" w:cs="Times New Roman"/>
          <w:sz w:val="20"/>
          <w:szCs w:val="20"/>
        </w:rPr>
      </w:pPr>
      <w:r w:rsidRPr="005C763C">
        <w:rPr>
          <w:rFonts w:ascii="Times New Roman CYR" w:eastAsia="Times New Roman" w:hAnsi="Times New Roman CYR" w:cs="Times New Roman"/>
          <w:sz w:val="20"/>
          <w:szCs w:val="20"/>
        </w:rPr>
        <w:t>(в ред. решения территориальной избирательной</w:t>
      </w:r>
      <w:r>
        <w:rPr>
          <w:rFonts w:ascii="Times New Roman CYR" w:eastAsia="Times New Roman" w:hAnsi="Times New Roman CYR" w:cs="Times New Roman"/>
          <w:sz w:val="20"/>
          <w:szCs w:val="20"/>
        </w:rPr>
        <w:t xml:space="preserve"> </w:t>
      </w:r>
      <w:r w:rsidRPr="005C763C">
        <w:rPr>
          <w:rFonts w:ascii="Times New Roman CYR" w:eastAsia="Times New Roman" w:hAnsi="Times New Roman CYR" w:cs="Times New Roman"/>
          <w:sz w:val="20"/>
          <w:szCs w:val="20"/>
        </w:rPr>
        <w:t xml:space="preserve">комиссии Комсомольского района города Набережные Челны Республики Татарстан </w:t>
      </w:r>
      <w:r>
        <w:rPr>
          <w:rFonts w:ascii="Times New Roman CYR" w:eastAsia="Times New Roman" w:hAnsi="Times New Roman CYR" w:cs="Times New Roman"/>
          <w:sz w:val="20"/>
          <w:szCs w:val="20"/>
        </w:rPr>
        <w:t>18.04.2025</w:t>
      </w:r>
      <w:r w:rsidRPr="003169F6">
        <w:rPr>
          <w:rFonts w:ascii="Times New Roman CYR" w:eastAsia="Times New Roman" w:hAnsi="Times New Roman CYR" w:cs="Times New Roman"/>
          <w:sz w:val="20"/>
          <w:szCs w:val="20"/>
        </w:rPr>
        <w:t xml:space="preserve"> г. № </w:t>
      </w:r>
      <w:r>
        <w:rPr>
          <w:rFonts w:ascii="Times New Roman CYR" w:eastAsia="Times New Roman" w:hAnsi="Times New Roman CYR" w:cs="Times New Roman"/>
          <w:sz w:val="20"/>
          <w:szCs w:val="20"/>
        </w:rPr>
        <w:t>9</w:t>
      </w:r>
      <w:r w:rsidRPr="005C763C">
        <w:rPr>
          <w:rFonts w:ascii="Times New Roman CYR" w:eastAsia="Times New Roman" w:hAnsi="Times New Roman CYR" w:cs="Times New Roman"/>
          <w:sz w:val="20"/>
          <w:szCs w:val="20"/>
        </w:rPr>
        <w:t>)</w:t>
      </w:r>
    </w:p>
    <w:p w:rsidR="0055449D" w:rsidRDefault="0055449D" w:rsidP="005544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55449D" w:rsidRDefault="0055449D" w:rsidP="005544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55449D" w:rsidRPr="00224EBE" w:rsidRDefault="0055449D" w:rsidP="0055449D">
      <w:pPr>
        <w:widowControl w:val="0"/>
        <w:autoSpaceDE w:val="0"/>
        <w:autoSpaceDN w:val="0"/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</w:p>
    <w:p w:rsidR="0055449D" w:rsidRPr="001D6CEF" w:rsidRDefault="005C763C" w:rsidP="0055449D">
      <w:pPr>
        <w:tabs>
          <w:tab w:val="center" w:pos="0"/>
          <w:tab w:val="center" w:pos="4677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C763C">
        <w:rPr>
          <w:rFonts w:ascii="Times New Roman" w:hAnsi="Times New Roman" w:cs="Times New Roman"/>
          <w:sz w:val="28"/>
          <w:szCs w:val="28"/>
        </w:rPr>
        <w:t>Количественный состав участков</w:t>
      </w:r>
      <w:r w:rsidR="00397F34">
        <w:rPr>
          <w:rFonts w:ascii="Times New Roman" w:hAnsi="Times New Roman" w:cs="Times New Roman"/>
          <w:sz w:val="28"/>
          <w:szCs w:val="28"/>
        </w:rPr>
        <w:t>ых</w:t>
      </w:r>
      <w:r w:rsidRPr="005C763C">
        <w:rPr>
          <w:rFonts w:ascii="Times New Roman" w:hAnsi="Times New Roman" w:cs="Times New Roman"/>
          <w:sz w:val="28"/>
          <w:szCs w:val="28"/>
        </w:rPr>
        <w:t xml:space="preserve"> избирательн</w:t>
      </w:r>
      <w:r w:rsidR="00397F34">
        <w:rPr>
          <w:rFonts w:ascii="Times New Roman" w:hAnsi="Times New Roman" w:cs="Times New Roman"/>
          <w:sz w:val="28"/>
          <w:szCs w:val="28"/>
        </w:rPr>
        <w:t>ых</w:t>
      </w:r>
      <w:r w:rsidRPr="005C763C">
        <w:rPr>
          <w:rFonts w:ascii="Times New Roman" w:hAnsi="Times New Roman" w:cs="Times New Roman"/>
          <w:sz w:val="28"/>
          <w:szCs w:val="28"/>
        </w:rPr>
        <w:t xml:space="preserve"> комисси</w:t>
      </w:r>
      <w:r w:rsidR="00016FD6">
        <w:rPr>
          <w:rFonts w:ascii="Times New Roman" w:hAnsi="Times New Roman" w:cs="Times New Roman"/>
          <w:sz w:val="28"/>
          <w:szCs w:val="28"/>
        </w:rPr>
        <w:t>й</w:t>
      </w:r>
      <w:r w:rsidRPr="005C763C">
        <w:rPr>
          <w:rFonts w:ascii="Times New Roman" w:hAnsi="Times New Roman" w:cs="Times New Roman"/>
          <w:sz w:val="28"/>
          <w:szCs w:val="28"/>
        </w:rPr>
        <w:t xml:space="preserve"> избирательн</w:t>
      </w:r>
      <w:r w:rsidR="00016FD6">
        <w:rPr>
          <w:rFonts w:ascii="Times New Roman" w:hAnsi="Times New Roman" w:cs="Times New Roman"/>
          <w:sz w:val="28"/>
          <w:szCs w:val="28"/>
        </w:rPr>
        <w:t>ых</w:t>
      </w:r>
      <w:r w:rsidRPr="005C763C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016FD6">
        <w:rPr>
          <w:rFonts w:ascii="Times New Roman" w:hAnsi="Times New Roman" w:cs="Times New Roman"/>
          <w:sz w:val="28"/>
          <w:szCs w:val="28"/>
        </w:rPr>
        <w:t>ов №2037 и №</w:t>
      </w:r>
      <w:r w:rsidRPr="005C763C">
        <w:rPr>
          <w:rFonts w:ascii="Times New Roman" w:hAnsi="Times New Roman" w:cs="Times New Roman"/>
          <w:sz w:val="28"/>
          <w:szCs w:val="28"/>
        </w:rPr>
        <w:t xml:space="preserve">2833 </w:t>
      </w:r>
      <w:r w:rsidR="0055449D" w:rsidRPr="0066740E">
        <w:rPr>
          <w:rFonts w:ascii="Times New Roman" w:hAnsi="Times New Roman" w:cs="Times New Roman"/>
          <w:sz w:val="28"/>
          <w:szCs w:val="28"/>
        </w:rPr>
        <w:t xml:space="preserve">Комсомольского района города Набережные Челны </w:t>
      </w:r>
      <w:r w:rsidR="0055449D">
        <w:rPr>
          <w:rFonts w:ascii="Times New Roman CYR" w:hAnsi="Times New Roman CYR"/>
          <w:sz w:val="27"/>
          <w:szCs w:val="27"/>
          <w:lang w:eastAsia="en-US"/>
        </w:rPr>
        <w:t>Республики Татарстан</w:t>
      </w:r>
    </w:p>
    <w:p w:rsidR="0055449D" w:rsidRPr="001D6CEF" w:rsidRDefault="0055449D" w:rsidP="0055449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077" w:type="dxa"/>
        <w:tblCellSpacing w:w="5" w:type="nil"/>
        <w:tblInd w:w="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430"/>
        <w:gridCol w:w="2977"/>
        <w:gridCol w:w="2541"/>
        <w:gridCol w:w="3129"/>
      </w:tblGrid>
      <w:tr w:rsidR="0055449D" w:rsidRPr="001D6CEF" w:rsidTr="005C763C">
        <w:trPr>
          <w:trHeight w:val="600"/>
          <w:tblCellSpacing w:w="5" w:type="nil"/>
        </w:trPr>
        <w:tc>
          <w:tcPr>
            <w:tcW w:w="430" w:type="dxa"/>
          </w:tcPr>
          <w:p w:rsidR="0055449D" w:rsidRPr="009153BE" w:rsidRDefault="0055449D" w:rsidP="00B61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2977" w:type="dxa"/>
          </w:tcPr>
          <w:p w:rsidR="0055449D" w:rsidRPr="009153BE" w:rsidRDefault="0055449D" w:rsidP="00B61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BE">
              <w:rPr>
                <w:rFonts w:ascii="Times New Roman" w:hAnsi="Times New Roman"/>
                <w:sz w:val="24"/>
                <w:szCs w:val="24"/>
              </w:rPr>
              <w:t xml:space="preserve">Номер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адрес избирательного участка </w:t>
            </w:r>
          </w:p>
          <w:p w:rsidR="0055449D" w:rsidRPr="009153BE" w:rsidRDefault="0055449D" w:rsidP="00B61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1" w:type="dxa"/>
          </w:tcPr>
          <w:p w:rsidR="0055449D" w:rsidRDefault="0055449D" w:rsidP="00B61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Численность избирателей, зарегистрированных на территории избирательного участка по состоянию на </w:t>
            </w:r>
          </w:p>
          <w:p w:rsidR="0055449D" w:rsidRPr="009153BE" w:rsidRDefault="00EF13A5" w:rsidP="005C76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13A5">
              <w:rPr>
                <w:rFonts w:ascii="Times New Roman" w:hAnsi="Times New Roman"/>
                <w:sz w:val="24"/>
                <w:szCs w:val="24"/>
              </w:rPr>
              <w:t>1 июля 2022</w:t>
            </w:r>
            <w:r w:rsidR="0055449D" w:rsidRPr="00EF13A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3129" w:type="dxa"/>
          </w:tcPr>
          <w:p w:rsidR="0055449D" w:rsidRPr="009153BE" w:rsidRDefault="0055449D" w:rsidP="00B61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</w:t>
            </w:r>
            <w:r w:rsidRPr="009153BE">
              <w:rPr>
                <w:rFonts w:ascii="Times New Roman" w:hAnsi="Times New Roman"/>
                <w:sz w:val="24"/>
                <w:szCs w:val="24"/>
              </w:rPr>
              <w:t xml:space="preserve"> членов участковой</w:t>
            </w:r>
          </w:p>
          <w:p w:rsidR="0055449D" w:rsidRPr="009153BE" w:rsidRDefault="0055449D" w:rsidP="005C76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BE">
              <w:rPr>
                <w:rFonts w:ascii="Times New Roman" w:hAnsi="Times New Roman"/>
                <w:sz w:val="24"/>
                <w:szCs w:val="24"/>
              </w:rPr>
              <w:t>избирательной комиссии с правом</w:t>
            </w:r>
            <w:r w:rsidR="005C7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153BE">
              <w:rPr>
                <w:rFonts w:ascii="Times New Roman" w:hAnsi="Times New Roman"/>
                <w:sz w:val="24"/>
                <w:szCs w:val="24"/>
              </w:rPr>
              <w:t>решающего голоса</w:t>
            </w:r>
          </w:p>
        </w:tc>
      </w:tr>
      <w:tr w:rsidR="00EF13A5" w:rsidRPr="001D6CEF" w:rsidTr="005C763C">
        <w:trPr>
          <w:trHeight w:val="1356"/>
          <w:tblCellSpacing w:w="5" w:type="nil"/>
        </w:trPr>
        <w:tc>
          <w:tcPr>
            <w:tcW w:w="430" w:type="dxa"/>
          </w:tcPr>
          <w:p w:rsidR="00EF13A5" w:rsidRPr="009153BE" w:rsidRDefault="00EF13A5" w:rsidP="00EF13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EF13A5" w:rsidRDefault="00EF13A5" w:rsidP="00EF13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7F34">
              <w:rPr>
                <w:rFonts w:ascii="Times New Roman" w:hAnsi="Times New Roman"/>
                <w:sz w:val="24"/>
                <w:szCs w:val="24"/>
              </w:rPr>
              <w:t>2037</w:t>
            </w:r>
          </w:p>
          <w:p w:rsidR="00EF13A5" w:rsidRDefault="00EF13A5" w:rsidP="00EF13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F13A5" w:rsidRDefault="00EF13A5" w:rsidP="00EF13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763C"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еспублика </w:t>
            </w:r>
            <w:r w:rsidRPr="005C763C"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атарстан</w:t>
            </w:r>
            <w:r w:rsidRPr="005C763C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EF13A5" w:rsidRPr="005C763C" w:rsidRDefault="00EF13A5" w:rsidP="00EF13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763C">
              <w:rPr>
                <w:rFonts w:ascii="Times New Roman" w:hAnsi="Times New Roman"/>
                <w:sz w:val="24"/>
                <w:szCs w:val="24"/>
              </w:rPr>
              <w:t xml:space="preserve">г. Набережные Челны, </w:t>
            </w:r>
          </w:p>
          <w:p w:rsidR="00EF13A5" w:rsidRPr="009153BE" w:rsidRDefault="00EF13A5" w:rsidP="00EF13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7F34">
              <w:rPr>
                <w:rFonts w:ascii="Times New Roman" w:hAnsi="Times New Roman"/>
                <w:sz w:val="24"/>
                <w:szCs w:val="24"/>
              </w:rPr>
              <w:t xml:space="preserve">ул. </w:t>
            </w:r>
            <w:proofErr w:type="spellStart"/>
            <w:r w:rsidRPr="00397F34">
              <w:rPr>
                <w:rFonts w:ascii="Times New Roman" w:hAnsi="Times New Roman"/>
                <w:sz w:val="24"/>
                <w:szCs w:val="24"/>
              </w:rPr>
              <w:t>Нур</w:t>
            </w:r>
            <w:proofErr w:type="spellEnd"/>
            <w:r w:rsidRPr="00397F34">
              <w:rPr>
                <w:rFonts w:ascii="Times New Roman" w:hAnsi="Times New Roman"/>
                <w:sz w:val="24"/>
                <w:szCs w:val="24"/>
              </w:rPr>
              <w:t xml:space="preserve"> Баян, 10</w:t>
            </w:r>
          </w:p>
        </w:tc>
        <w:tc>
          <w:tcPr>
            <w:tcW w:w="2541" w:type="dxa"/>
          </w:tcPr>
          <w:p w:rsidR="00EF13A5" w:rsidRPr="009153BE" w:rsidRDefault="00EF13A5" w:rsidP="00EF13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3287</w:t>
            </w:r>
          </w:p>
        </w:tc>
        <w:tc>
          <w:tcPr>
            <w:tcW w:w="3129" w:type="dxa"/>
          </w:tcPr>
          <w:p w:rsidR="00EF13A5" w:rsidRPr="009153BE" w:rsidRDefault="00EF13A5" w:rsidP="00EF13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7F34">
              <w:rPr>
                <w:rFonts w:ascii="Times New Roman" w:hAnsi="Times New Roman"/>
                <w:sz w:val="24"/>
                <w:szCs w:val="24"/>
              </w:rPr>
              <w:t>10 членов</w:t>
            </w:r>
          </w:p>
        </w:tc>
      </w:tr>
      <w:tr w:rsidR="00EF13A5" w:rsidRPr="001D6CEF" w:rsidTr="005C763C">
        <w:trPr>
          <w:trHeight w:val="1356"/>
          <w:tblCellSpacing w:w="5" w:type="nil"/>
        </w:trPr>
        <w:tc>
          <w:tcPr>
            <w:tcW w:w="430" w:type="dxa"/>
          </w:tcPr>
          <w:p w:rsidR="00EF13A5" w:rsidRDefault="00EF13A5" w:rsidP="00EF13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EF13A5" w:rsidRDefault="00EF13A5" w:rsidP="00EF13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2833</w:t>
            </w:r>
          </w:p>
          <w:p w:rsidR="00EF13A5" w:rsidRDefault="00EF13A5" w:rsidP="00EF13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F13A5" w:rsidRDefault="00EF13A5" w:rsidP="00EF13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763C"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еспублика </w:t>
            </w:r>
            <w:r w:rsidRPr="005C763C"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атарстан</w:t>
            </w:r>
            <w:r w:rsidRPr="005C763C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EF13A5" w:rsidRPr="005C763C" w:rsidRDefault="00EF13A5" w:rsidP="00EF13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763C">
              <w:rPr>
                <w:rFonts w:ascii="Times New Roman" w:hAnsi="Times New Roman"/>
                <w:sz w:val="24"/>
                <w:szCs w:val="24"/>
              </w:rPr>
              <w:t xml:space="preserve">г. Набережные Челны, </w:t>
            </w:r>
          </w:p>
          <w:p w:rsidR="00EF13A5" w:rsidRPr="009153BE" w:rsidRDefault="00EF13A5" w:rsidP="00EF13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763C">
              <w:rPr>
                <w:rFonts w:ascii="Times New Roman" w:hAnsi="Times New Roman"/>
                <w:sz w:val="24"/>
                <w:szCs w:val="24"/>
              </w:rPr>
              <w:t xml:space="preserve">ул. Н. </w:t>
            </w:r>
            <w:proofErr w:type="spellStart"/>
            <w:r w:rsidRPr="005C763C"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 w:rsidRPr="005C763C">
              <w:rPr>
                <w:rFonts w:ascii="Times New Roman" w:hAnsi="Times New Roman"/>
                <w:sz w:val="24"/>
                <w:szCs w:val="24"/>
              </w:rPr>
              <w:t>, 6</w:t>
            </w:r>
          </w:p>
        </w:tc>
        <w:tc>
          <w:tcPr>
            <w:tcW w:w="2541" w:type="dxa"/>
          </w:tcPr>
          <w:p w:rsidR="00EF13A5" w:rsidRPr="009153BE" w:rsidRDefault="00EF13A5" w:rsidP="00EF13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2483</w:t>
            </w:r>
          </w:p>
        </w:tc>
        <w:tc>
          <w:tcPr>
            <w:tcW w:w="3129" w:type="dxa"/>
          </w:tcPr>
          <w:p w:rsidR="00EF13A5" w:rsidRPr="009153BE" w:rsidRDefault="00EF13A5" w:rsidP="00EF13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членов</w:t>
            </w:r>
          </w:p>
        </w:tc>
      </w:tr>
    </w:tbl>
    <w:p w:rsidR="0055449D" w:rsidRPr="00224EBE" w:rsidRDefault="0055449D" w:rsidP="0055449D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</w:rPr>
      </w:pPr>
    </w:p>
    <w:p w:rsidR="0062784E" w:rsidRDefault="004B2F69" w:rsidP="004B2F69">
      <w:pPr>
        <w:widowControl w:val="0"/>
        <w:spacing w:after="0" w:line="259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»</w:t>
      </w:r>
    </w:p>
    <w:p w:rsidR="0055449D" w:rsidRDefault="0055449D" w:rsidP="00CF3B10">
      <w:pPr>
        <w:widowControl w:val="0"/>
        <w:spacing w:after="0"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5449D" w:rsidRDefault="0055449D" w:rsidP="00CF3B10">
      <w:pPr>
        <w:widowControl w:val="0"/>
        <w:spacing w:after="0"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C763C" w:rsidRDefault="005C763C" w:rsidP="00CF3B10">
      <w:pPr>
        <w:widowControl w:val="0"/>
        <w:spacing w:after="0"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C763C" w:rsidRDefault="005C763C" w:rsidP="00CF3B10">
      <w:pPr>
        <w:widowControl w:val="0"/>
        <w:spacing w:after="0"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C763C" w:rsidRDefault="005C763C" w:rsidP="00CF3B10">
      <w:pPr>
        <w:widowControl w:val="0"/>
        <w:spacing w:after="0"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C763C" w:rsidRDefault="005C763C" w:rsidP="00CF3B10">
      <w:pPr>
        <w:widowControl w:val="0"/>
        <w:spacing w:after="0"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C763C" w:rsidRDefault="005C763C" w:rsidP="00CF3B10">
      <w:pPr>
        <w:widowControl w:val="0"/>
        <w:spacing w:after="0"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C763C" w:rsidRDefault="005C763C" w:rsidP="00CF3B10">
      <w:pPr>
        <w:widowControl w:val="0"/>
        <w:spacing w:after="0"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C763C" w:rsidRDefault="005C763C" w:rsidP="00CF3B10">
      <w:pPr>
        <w:widowControl w:val="0"/>
        <w:spacing w:after="0"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C763C" w:rsidRDefault="005C763C" w:rsidP="00CF3B10">
      <w:pPr>
        <w:widowControl w:val="0"/>
        <w:spacing w:after="0"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C763C" w:rsidRDefault="005C763C" w:rsidP="00CF3B10">
      <w:pPr>
        <w:widowControl w:val="0"/>
        <w:spacing w:after="0"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C763C" w:rsidRDefault="005C763C" w:rsidP="00CF3B10">
      <w:pPr>
        <w:widowControl w:val="0"/>
        <w:spacing w:after="0"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C763C" w:rsidRDefault="005C763C" w:rsidP="00CF3B10">
      <w:pPr>
        <w:widowControl w:val="0"/>
        <w:spacing w:after="0"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C763C" w:rsidRDefault="005C763C" w:rsidP="00CF3B10">
      <w:pPr>
        <w:widowControl w:val="0"/>
        <w:spacing w:after="0"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C763C" w:rsidRDefault="005C763C" w:rsidP="00CF3B10">
      <w:pPr>
        <w:widowControl w:val="0"/>
        <w:spacing w:after="0"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C763C" w:rsidRDefault="005C763C" w:rsidP="00CF3B10">
      <w:pPr>
        <w:widowControl w:val="0"/>
        <w:spacing w:after="0"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C763C" w:rsidRDefault="005C763C" w:rsidP="00CF3B10">
      <w:pPr>
        <w:widowControl w:val="0"/>
        <w:spacing w:after="0"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C763C" w:rsidRDefault="005C763C" w:rsidP="00CF3B10">
      <w:pPr>
        <w:widowControl w:val="0"/>
        <w:spacing w:after="0"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C763C" w:rsidRDefault="005C763C" w:rsidP="00CF3B10">
      <w:pPr>
        <w:widowControl w:val="0"/>
        <w:spacing w:after="0"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C763C" w:rsidRDefault="005C763C" w:rsidP="00CF3B10">
      <w:pPr>
        <w:widowControl w:val="0"/>
        <w:spacing w:after="0"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0413B" w:rsidRPr="00F56E8C" w:rsidRDefault="0040413B" w:rsidP="0040413B">
      <w:pPr>
        <w:spacing w:after="0" w:line="240" w:lineRule="auto"/>
        <w:ind w:left="5529"/>
        <w:rPr>
          <w:rFonts w:ascii="Times New Roman CYR" w:eastAsia="Times New Roman" w:hAnsi="Times New Roman CYR" w:cs="Times New Roman"/>
          <w:sz w:val="20"/>
          <w:szCs w:val="20"/>
        </w:rPr>
      </w:pPr>
      <w:r w:rsidRPr="00F56E8C">
        <w:rPr>
          <w:rFonts w:ascii="Times New Roman CYR" w:eastAsia="Times New Roman" w:hAnsi="Times New Roman CYR" w:cs="Times New Roman"/>
          <w:sz w:val="20"/>
          <w:szCs w:val="20"/>
        </w:rPr>
        <w:lastRenderedPageBreak/>
        <w:t>Приложение №2</w:t>
      </w:r>
    </w:p>
    <w:p w:rsidR="0040413B" w:rsidRPr="00F56E8C" w:rsidRDefault="0040413B" w:rsidP="0040413B">
      <w:pPr>
        <w:spacing w:after="0" w:line="240" w:lineRule="auto"/>
        <w:ind w:left="5529"/>
        <w:rPr>
          <w:rFonts w:ascii="Times New Roman" w:eastAsia="Times New Roman" w:hAnsi="Times New Roman" w:cs="Times New Roman"/>
          <w:sz w:val="20"/>
          <w:szCs w:val="20"/>
        </w:rPr>
      </w:pPr>
      <w:r w:rsidRPr="00F56E8C">
        <w:rPr>
          <w:rFonts w:ascii="Times New Roman" w:eastAsia="Times New Roman" w:hAnsi="Times New Roman" w:cs="Times New Roman"/>
          <w:sz w:val="20"/>
          <w:szCs w:val="20"/>
        </w:rPr>
        <w:t>к решению территориальной избирательной</w:t>
      </w:r>
    </w:p>
    <w:p w:rsidR="0040413B" w:rsidRPr="00F56E8C" w:rsidRDefault="0040413B" w:rsidP="0040413B">
      <w:pPr>
        <w:spacing w:after="0" w:line="240" w:lineRule="auto"/>
        <w:ind w:left="5529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F56E8C">
        <w:rPr>
          <w:rFonts w:ascii="Times New Roman" w:eastAsia="Times New Roman" w:hAnsi="Times New Roman" w:cs="Times New Roman"/>
          <w:sz w:val="20"/>
          <w:szCs w:val="20"/>
        </w:rPr>
        <w:t xml:space="preserve">комиссии </w:t>
      </w:r>
      <w:r w:rsidRPr="005C763C">
        <w:rPr>
          <w:rFonts w:ascii="Times New Roman CYR" w:eastAsia="Times New Roman" w:hAnsi="Times New Roman CYR" w:cs="Times New Roman"/>
          <w:sz w:val="20"/>
          <w:szCs w:val="20"/>
        </w:rPr>
        <w:t xml:space="preserve">Комсомольского района города Набережные Челны Республики Татарстан </w:t>
      </w:r>
      <w:r>
        <w:rPr>
          <w:rFonts w:ascii="Times New Roman CYR" w:eastAsia="Times New Roman" w:hAnsi="Times New Roman CYR" w:cs="Times New Roman"/>
          <w:sz w:val="20"/>
          <w:szCs w:val="20"/>
        </w:rPr>
        <w:t>18.04.2025</w:t>
      </w:r>
      <w:r w:rsidRPr="003169F6">
        <w:rPr>
          <w:rFonts w:ascii="Times New Roman CYR" w:eastAsia="Times New Roman" w:hAnsi="Times New Roman CYR" w:cs="Times New Roman"/>
          <w:sz w:val="20"/>
          <w:szCs w:val="20"/>
        </w:rPr>
        <w:t xml:space="preserve"> г. № </w:t>
      </w:r>
      <w:r>
        <w:rPr>
          <w:rFonts w:ascii="Times New Roman CYR" w:eastAsia="Times New Roman" w:hAnsi="Times New Roman CYR" w:cs="Times New Roman"/>
          <w:sz w:val="20"/>
          <w:szCs w:val="20"/>
        </w:rPr>
        <w:t>9</w:t>
      </w:r>
    </w:p>
    <w:p w:rsidR="0040413B" w:rsidRPr="00F56E8C" w:rsidRDefault="0040413B" w:rsidP="0040413B">
      <w:pPr>
        <w:pStyle w:val="ConsPlusNormal"/>
        <w:jc w:val="both"/>
      </w:pPr>
    </w:p>
    <w:p w:rsidR="0040413B" w:rsidRPr="00F56E8C" w:rsidRDefault="0040413B" w:rsidP="0040413B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E8C">
        <w:rPr>
          <w:rFonts w:ascii="Times New Roman" w:hAnsi="Times New Roman" w:cs="Times New Roman"/>
          <w:b/>
          <w:sz w:val="24"/>
          <w:szCs w:val="24"/>
        </w:rPr>
        <w:t>ИНФОРМАЦИОННОЕ СООБЩЕНИЕ</w:t>
      </w:r>
    </w:p>
    <w:p w:rsidR="0040413B" w:rsidRPr="00F56E8C" w:rsidRDefault="0040413B" w:rsidP="0040413B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E8C">
        <w:rPr>
          <w:rFonts w:ascii="Times New Roman" w:hAnsi="Times New Roman" w:cs="Times New Roman"/>
          <w:b/>
          <w:sz w:val="24"/>
          <w:szCs w:val="24"/>
        </w:rPr>
        <w:t>О ПРИЕМЕ ПРЕДЛОЖЕНИЙ ПО КАНДИДАТУРАМ ЧЛЕНОВ УЧАСТКОВОЙ ИЗБИРАТЕЛЬНОЙ КОМИССИИ ИЗБИРАТЕЛЬНОГО УЧАСТКА №</w:t>
      </w:r>
      <w:r>
        <w:rPr>
          <w:rFonts w:ascii="Times New Roman" w:hAnsi="Times New Roman" w:cs="Times New Roman"/>
          <w:b/>
          <w:sz w:val="24"/>
          <w:szCs w:val="24"/>
        </w:rPr>
        <w:t xml:space="preserve">2833 </w:t>
      </w:r>
      <w:r w:rsidRPr="00F56E8C">
        <w:rPr>
          <w:rFonts w:ascii="Times New Roman" w:hAnsi="Times New Roman" w:cs="Times New Roman"/>
          <w:b/>
          <w:sz w:val="24"/>
          <w:szCs w:val="24"/>
        </w:rPr>
        <w:t>С ПРАВОМ РЕШАЮЩЕГО ГОЛОСА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F56E8C">
        <w:rPr>
          <w:rFonts w:ascii="Times New Roman" w:hAnsi="Times New Roman" w:cs="Times New Roman"/>
          <w:b/>
          <w:sz w:val="24"/>
          <w:szCs w:val="24"/>
        </w:rPr>
        <w:t xml:space="preserve"> СФОРМИРОВАННОЙ НА ТЕРРИТОРИИ </w:t>
      </w:r>
      <w:r w:rsidRPr="0040413B">
        <w:rPr>
          <w:rFonts w:ascii="Times New Roman" w:hAnsi="Times New Roman" w:cs="Times New Roman"/>
          <w:b/>
          <w:sz w:val="24"/>
          <w:szCs w:val="24"/>
        </w:rPr>
        <w:t xml:space="preserve">КОМСОМОЛЬСКОГО РАЙОНА ГОРОДА НАБЕРЕЖНЫЕ ЧЕЛНЫ </w:t>
      </w:r>
      <w:r w:rsidRPr="00F56E8C">
        <w:rPr>
          <w:rFonts w:ascii="Times New Roman" w:hAnsi="Times New Roman" w:cs="Times New Roman"/>
          <w:b/>
          <w:sz w:val="24"/>
          <w:szCs w:val="24"/>
        </w:rPr>
        <w:t>РЕСПУБЛИКИ ТАТАРСТАН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F56E8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НА ВАКАНТНОЕ МЕСТО</w:t>
      </w:r>
    </w:p>
    <w:p w:rsidR="0040413B" w:rsidRPr="00F56E8C" w:rsidRDefault="0040413B" w:rsidP="0040413B">
      <w:pPr>
        <w:pStyle w:val="ConsPlusNormal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413B" w:rsidRPr="00F56E8C" w:rsidRDefault="0040413B" w:rsidP="0040413B">
      <w:pPr>
        <w:pStyle w:val="ConsPlusNonforma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6E8C">
        <w:rPr>
          <w:rFonts w:ascii="Times New Roman" w:hAnsi="Times New Roman" w:cs="Times New Roman"/>
          <w:sz w:val="28"/>
          <w:szCs w:val="28"/>
        </w:rPr>
        <w:t>Руководствуясь статьями 26, 27, 29 Федерального закона «Об основных гарантиях избирательных прав и права на участие в референдуме граждан Российской Федерации»</w:t>
      </w:r>
      <w:r>
        <w:rPr>
          <w:rFonts w:ascii="Times New Roman" w:hAnsi="Times New Roman" w:cs="Times New Roman"/>
          <w:sz w:val="28"/>
          <w:szCs w:val="28"/>
        </w:rPr>
        <w:t>, статьями</w:t>
      </w:r>
      <w:r w:rsidRPr="00F56E8C">
        <w:rPr>
          <w:rFonts w:ascii="Times New Roman" w:hAnsi="Times New Roman" w:cs="Times New Roman"/>
          <w:sz w:val="28"/>
          <w:szCs w:val="28"/>
        </w:rPr>
        <w:t xml:space="preserve"> 16, 18 Избирательного кодекса Республики Татарстан, Методическими рекомендациями о порядке формирования территориальных окружных и участковых избирательных комиссий, утвержденными постановлением Центральной избирательной комиссии Российской Федерации от 15 марта 2023 года № 111/863-8, территориальная избирательная комиссия </w:t>
      </w:r>
      <w:r w:rsidRPr="0040413B">
        <w:rPr>
          <w:rFonts w:ascii="Times New Roman" w:hAnsi="Times New Roman" w:cs="Times New Roman"/>
          <w:sz w:val="28"/>
          <w:szCs w:val="28"/>
        </w:rPr>
        <w:t xml:space="preserve">Комсомольского района города Набережные Челны </w:t>
      </w:r>
      <w:r w:rsidRPr="00F56E8C">
        <w:rPr>
          <w:rFonts w:ascii="Times New Roman" w:hAnsi="Times New Roman" w:cs="Times New Roman"/>
          <w:sz w:val="28"/>
          <w:szCs w:val="28"/>
        </w:rPr>
        <w:t>Республики Татарстан объявляет прием предложений по кандидатурам для назначения членов участковой избирательной комиссии избирательного участка №</w:t>
      </w:r>
      <w:r>
        <w:rPr>
          <w:rFonts w:ascii="Times New Roman" w:hAnsi="Times New Roman" w:cs="Times New Roman"/>
          <w:sz w:val="28"/>
          <w:szCs w:val="28"/>
        </w:rPr>
        <w:t xml:space="preserve">2833 </w:t>
      </w:r>
      <w:r w:rsidRPr="00F56E8C">
        <w:rPr>
          <w:rFonts w:ascii="Times New Roman" w:hAnsi="Times New Roman" w:cs="Times New Roman"/>
          <w:sz w:val="28"/>
          <w:szCs w:val="28"/>
        </w:rPr>
        <w:t>с правом решающего голоса на вакантн</w:t>
      </w:r>
      <w:r>
        <w:rPr>
          <w:rFonts w:ascii="Times New Roman" w:hAnsi="Times New Roman" w:cs="Times New Roman"/>
          <w:sz w:val="28"/>
          <w:szCs w:val="28"/>
        </w:rPr>
        <w:t xml:space="preserve">ые </w:t>
      </w:r>
      <w:r w:rsidRPr="00F56E8C">
        <w:rPr>
          <w:rFonts w:ascii="Times New Roman" w:hAnsi="Times New Roman" w:cs="Times New Roman"/>
          <w:sz w:val="28"/>
          <w:szCs w:val="28"/>
        </w:rPr>
        <w:t>мест</w:t>
      </w:r>
      <w:r>
        <w:rPr>
          <w:rFonts w:ascii="Times New Roman" w:hAnsi="Times New Roman" w:cs="Times New Roman"/>
          <w:sz w:val="28"/>
          <w:szCs w:val="28"/>
        </w:rPr>
        <w:t>а.</w:t>
      </w:r>
    </w:p>
    <w:p w:rsidR="0040413B" w:rsidRPr="00F56E8C" w:rsidRDefault="0040413B" w:rsidP="0040413B">
      <w:pPr>
        <w:pStyle w:val="ConsPlusNonforma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6E8C">
        <w:rPr>
          <w:rFonts w:ascii="Times New Roman" w:hAnsi="Times New Roman" w:cs="Times New Roman"/>
          <w:sz w:val="28"/>
          <w:szCs w:val="28"/>
        </w:rPr>
        <w:t xml:space="preserve">Прием документов осуществляется в течение 30 дней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514A26">
        <w:rPr>
          <w:rFonts w:ascii="Times New Roman" w:hAnsi="Times New Roman" w:cs="Times New Roman"/>
          <w:sz w:val="28"/>
          <w:szCs w:val="28"/>
        </w:rPr>
        <w:t xml:space="preserve"> 2</w:t>
      </w:r>
      <w:r w:rsidR="00237055">
        <w:rPr>
          <w:rFonts w:ascii="Times New Roman" w:hAnsi="Times New Roman" w:cs="Times New Roman"/>
          <w:sz w:val="28"/>
          <w:szCs w:val="28"/>
        </w:rPr>
        <w:t>3</w:t>
      </w:r>
      <w:r w:rsidR="00514A26">
        <w:rPr>
          <w:rFonts w:ascii="Times New Roman" w:hAnsi="Times New Roman" w:cs="Times New Roman"/>
          <w:sz w:val="28"/>
          <w:szCs w:val="28"/>
        </w:rPr>
        <w:t xml:space="preserve"> апреля 2025 года </w:t>
      </w: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="00514A26">
        <w:rPr>
          <w:rFonts w:ascii="Times New Roman" w:hAnsi="Times New Roman" w:cs="Times New Roman"/>
          <w:sz w:val="28"/>
          <w:szCs w:val="28"/>
        </w:rPr>
        <w:t>2</w:t>
      </w:r>
      <w:r w:rsidR="00237055">
        <w:rPr>
          <w:rFonts w:ascii="Times New Roman" w:hAnsi="Times New Roman" w:cs="Times New Roman"/>
          <w:sz w:val="28"/>
          <w:szCs w:val="28"/>
        </w:rPr>
        <w:t>2</w:t>
      </w:r>
      <w:r w:rsidR="00514A26">
        <w:rPr>
          <w:rFonts w:ascii="Times New Roman" w:hAnsi="Times New Roman" w:cs="Times New Roman"/>
          <w:sz w:val="28"/>
          <w:szCs w:val="28"/>
        </w:rPr>
        <w:t xml:space="preserve"> мая 2025 </w:t>
      </w:r>
      <w:r>
        <w:rPr>
          <w:rFonts w:ascii="Times New Roman" w:hAnsi="Times New Roman" w:cs="Times New Roman"/>
          <w:sz w:val="28"/>
          <w:szCs w:val="28"/>
        </w:rPr>
        <w:t>года</w:t>
      </w:r>
      <w:r w:rsidRPr="00F56E8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Pr="00F56E8C">
        <w:rPr>
          <w:rFonts w:ascii="Times New Roman" w:hAnsi="Times New Roman" w:cs="Times New Roman"/>
          <w:sz w:val="28"/>
          <w:szCs w:val="28"/>
        </w:rPr>
        <w:t xml:space="preserve">адресу: Республика Татарстан город </w:t>
      </w:r>
      <w:r w:rsidR="00514A26" w:rsidRPr="00514A26">
        <w:rPr>
          <w:rFonts w:ascii="Times New Roman" w:hAnsi="Times New Roman" w:cs="Times New Roman"/>
          <w:sz w:val="28"/>
          <w:szCs w:val="28"/>
        </w:rPr>
        <w:t xml:space="preserve">Набережные Челны, проспект Мусы </w:t>
      </w:r>
      <w:proofErr w:type="spellStart"/>
      <w:r w:rsidR="00514A26" w:rsidRPr="00514A26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="00514A26" w:rsidRPr="00514A26">
        <w:rPr>
          <w:rFonts w:ascii="Times New Roman" w:hAnsi="Times New Roman" w:cs="Times New Roman"/>
          <w:sz w:val="28"/>
          <w:szCs w:val="28"/>
        </w:rPr>
        <w:t>, д. 56а</w:t>
      </w:r>
      <w:r w:rsidRPr="00F56E8C">
        <w:rPr>
          <w:rFonts w:ascii="Times New Roman" w:hAnsi="Times New Roman" w:cs="Times New Roman"/>
          <w:sz w:val="28"/>
          <w:szCs w:val="28"/>
        </w:rPr>
        <w:t xml:space="preserve">, тел.: </w:t>
      </w:r>
      <w:r w:rsidR="00514A26" w:rsidRPr="00514A26">
        <w:rPr>
          <w:rFonts w:ascii="Times New Roman" w:hAnsi="Times New Roman" w:cs="Times New Roman"/>
          <w:sz w:val="28"/>
          <w:szCs w:val="28"/>
        </w:rPr>
        <w:t>8(8552)71-47-68</w:t>
      </w:r>
      <w:r w:rsidR="00D84E8D">
        <w:rPr>
          <w:rFonts w:ascii="Times New Roman" w:hAnsi="Times New Roman" w:cs="Times New Roman"/>
          <w:sz w:val="28"/>
          <w:szCs w:val="28"/>
        </w:rPr>
        <w:t>,</w:t>
      </w:r>
      <w:r w:rsidR="00514A26">
        <w:rPr>
          <w:rFonts w:ascii="Times New Roman" w:hAnsi="Times New Roman" w:cs="Times New Roman"/>
          <w:sz w:val="28"/>
          <w:szCs w:val="28"/>
        </w:rPr>
        <w:t xml:space="preserve"> </w:t>
      </w:r>
      <w:r w:rsidR="00514A26" w:rsidRPr="00514A26">
        <w:rPr>
          <w:rFonts w:ascii="Times New Roman" w:hAnsi="Times New Roman" w:cs="Times New Roman"/>
          <w:sz w:val="28"/>
          <w:szCs w:val="28"/>
        </w:rPr>
        <w:t>с 09.00 до 18.00 часов</w:t>
      </w:r>
      <w:r w:rsidRPr="00F56E8C">
        <w:rPr>
          <w:rFonts w:ascii="Times New Roman" w:hAnsi="Times New Roman" w:cs="Times New Roman"/>
          <w:sz w:val="28"/>
          <w:szCs w:val="28"/>
        </w:rPr>
        <w:t xml:space="preserve"> (перерыв с </w:t>
      </w:r>
      <w:r w:rsidR="00514A26">
        <w:rPr>
          <w:rFonts w:ascii="Times New Roman" w:hAnsi="Times New Roman" w:cs="Times New Roman"/>
          <w:sz w:val="28"/>
          <w:szCs w:val="28"/>
        </w:rPr>
        <w:t>12.00</w:t>
      </w:r>
      <w:r w:rsidRPr="00F56E8C">
        <w:rPr>
          <w:rFonts w:ascii="Times New Roman" w:hAnsi="Times New Roman" w:cs="Times New Roman"/>
          <w:sz w:val="28"/>
          <w:szCs w:val="28"/>
        </w:rPr>
        <w:t xml:space="preserve"> до </w:t>
      </w:r>
      <w:r w:rsidR="00514A26">
        <w:rPr>
          <w:rFonts w:ascii="Times New Roman" w:hAnsi="Times New Roman" w:cs="Times New Roman"/>
          <w:sz w:val="28"/>
          <w:szCs w:val="28"/>
        </w:rPr>
        <w:t xml:space="preserve">13.00 </w:t>
      </w:r>
      <w:r w:rsidRPr="00F56E8C">
        <w:rPr>
          <w:rFonts w:ascii="Times New Roman" w:hAnsi="Times New Roman" w:cs="Times New Roman"/>
          <w:sz w:val="28"/>
          <w:szCs w:val="28"/>
        </w:rPr>
        <w:t>часов).</w:t>
      </w:r>
    </w:p>
    <w:p w:rsidR="0040413B" w:rsidRPr="00F56E8C" w:rsidRDefault="0040413B" w:rsidP="0040413B">
      <w:pPr>
        <w:pStyle w:val="ConsPlusNonforma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6E8C">
        <w:rPr>
          <w:rFonts w:ascii="Times New Roman" w:hAnsi="Times New Roman" w:cs="Times New Roman"/>
          <w:sz w:val="28"/>
          <w:szCs w:val="28"/>
        </w:rPr>
        <w:t>Кандидатура, предлагаемая для назначения в состав участковой избирательной комиссии, должна соответствовать требованиям, предъявляемым к член</w:t>
      </w:r>
      <w:r>
        <w:rPr>
          <w:rFonts w:ascii="Times New Roman" w:hAnsi="Times New Roman" w:cs="Times New Roman"/>
          <w:sz w:val="28"/>
          <w:szCs w:val="28"/>
        </w:rPr>
        <w:t>ам избирательных комиссий статьей</w:t>
      </w:r>
      <w:r w:rsidRPr="00F56E8C">
        <w:rPr>
          <w:rFonts w:ascii="Times New Roman" w:hAnsi="Times New Roman" w:cs="Times New Roman"/>
          <w:sz w:val="28"/>
          <w:szCs w:val="28"/>
        </w:rPr>
        <w:t xml:space="preserve"> 29 Федерального закона «Об основных гарантиях избирательных прав и права на участие в референдуме граждан Российской Федерации».</w:t>
      </w:r>
    </w:p>
    <w:p w:rsidR="0040413B" w:rsidRPr="00F56E8C" w:rsidRDefault="0040413B" w:rsidP="0040413B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56E8C">
        <w:rPr>
          <w:rFonts w:ascii="Times New Roman" w:eastAsia="Times New Roman" w:hAnsi="Times New Roman" w:cs="Times New Roman"/>
          <w:sz w:val="28"/>
          <w:szCs w:val="28"/>
        </w:rPr>
        <w:t>При внесении предложений по кандидатурам для назначения членов участковой избирательной комиссии избирательного участка №</w:t>
      </w:r>
      <w:r w:rsidR="00514A26">
        <w:rPr>
          <w:rFonts w:ascii="Times New Roman" w:eastAsia="Times New Roman" w:hAnsi="Times New Roman" w:cs="Times New Roman"/>
          <w:sz w:val="28"/>
          <w:szCs w:val="28"/>
        </w:rPr>
        <w:t>2833</w:t>
      </w:r>
      <w:r w:rsidRPr="00F56E8C">
        <w:rPr>
          <w:rFonts w:ascii="Times New Roman" w:eastAsia="Times New Roman" w:hAnsi="Times New Roman" w:cs="Times New Roman"/>
          <w:sz w:val="28"/>
          <w:szCs w:val="28"/>
        </w:rPr>
        <w:t xml:space="preserve"> с правом решающего голоса на вакантные места</w:t>
      </w:r>
      <w:r w:rsidR="00514A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56E8C">
        <w:rPr>
          <w:rFonts w:ascii="Times New Roman" w:eastAsia="Times New Roman" w:hAnsi="Times New Roman" w:cs="Times New Roman"/>
          <w:sz w:val="28"/>
          <w:szCs w:val="28"/>
        </w:rPr>
        <w:t>необходимо представить следующие документы, перечень которых установлен методическими рекомендациями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C3352">
        <w:rPr>
          <w:rFonts w:ascii="Times New Roman" w:eastAsia="Times New Roman" w:hAnsi="Times New Roman" w:cs="Times New Roman"/>
          <w:sz w:val="28"/>
          <w:szCs w:val="28"/>
        </w:rPr>
        <w:t>о порядке формирования территориальных окружных и участковых избирательных комиссий, утвержденными постановлением Центральной избирательной комиссии Российской Федерации от 15 марта 2023 года № 111/863-8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0413B" w:rsidRPr="00F56E8C" w:rsidRDefault="0040413B" w:rsidP="0040413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  <w:lang w:eastAsia="en-US"/>
        </w:rPr>
      </w:pPr>
      <w:r w:rsidRPr="00F56E8C">
        <w:rPr>
          <w:rFonts w:ascii="Times New Roman" w:hAnsi="Times New Roman" w:cs="Times New Roman"/>
          <w:b/>
          <w:bCs/>
          <w:sz w:val="28"/>
          <w:szCs w:val="28"/>
          <w:lang w:eastAsia="en-US"/>
        </w:rPr>
        <w:t>Для политических партий, их региональных отделений, иных</w:t>
      </w:r>
    </w:p>
    <w:p w:rsidR="0040413B" w:rsidRPr="00F56E8C" w:rsidRDefault="0040413B" w:rsidP="0040413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en-US"/>
        </w:rPr>
      </w:pPr>
      <w:r w:rsidRPr="00F56E8C">
        <w:rPr>
          <w:rFonts w:ascii="Times New Roman" w:hAnsi="Times New Roman" w:cs="Times New Roman"/>
          <w:b/>
          <w:bCs/>
          <w:sz w:val="28"/>
          <w:szCs w:val="28"/>
          <w:lang w:eastAsia="en-US"/>
        </w:rPr>
        <w:t>структурных подразделений</w:t>
      </w:r>
    </w:p>
    <w:p w:rsidR="0040413B" w:rsidRPr="00F56E8C" w:rsidRDefault="0040413B" w:rsidP="00404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40413B" w:rsidRPr="00F56E8C" w:rsidRDefault="0040413B" w:rsidP="0040413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F56E8C">
        <w:rPr>
          <w:rFonts w:ascii="Times New Roman" w:hAnsi="Times New Roman" w:cs="Times New Roman"/>
          <w:sz w:val="28"/>
          <w:szCs w:val="28"/>
          <w:lang w:eastAsia="en-US"/>
        </w:rPr>
        <w:t>1. Решение полномочного (руководящего или иного) органа политической партии либо регионального отделения, иного структурного подразделения политической партии о внесении предложения по кандидатурам в состав избирательных комиссий, оформленное в соответствии с требованиями устава политической партии.</w:t>
      </w:r>
    </w:p>
    <w:p w:rsidR="0040413B" w:rsidRPr="00F56E8C" w:rsidRDefault="0040413B" w:rsidP="0040413B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F56E8C">
        <w:rPr>
          <w:rFonts w:ascii="Times New Roman" w:hAnsi="Times New Roman" w:cs="Times New Roman"/>
          <w:sz w:val="28"/>
          <w:szCs w:val="28"/>
          <w:lang w:eastAsia="en-US"/>
        </w:rPr>
        <w:lastRenderedPageBreak/>
        <w:t>2. Если предложение по кандидатурам вносит региональное отделение, иное структурное подразделение политической партии, а в уставе политической партии не предусмотрена возможность такого внесения, - решение органа политической партии, уполномоченного делегировать региональному отделению, иному структурному подразделению политической партии полномочия по внесению предложений по кандидатурам в состав избирательных комиссий о делегировании указанных полномочий, оформленное в соответствии с требованиями устава.</w:t>
      </w:r>
    </w:p>
    <w:p w:rsidR="0040413B" w:rsidRPr="00F56E8C" w:rsidRDefault="0040413B" w:rsidP="00404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40413B" w:rsidRPr="00F56E8C" w:rsidRDefault="0040413B" w:rsidP="0040413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  <w:lang w:eastAsia="en-US"/>
        </w:rPr>
      </w:pPr>
      <w:r w:rsidRPr="00F56E8C">
        <w:rPr>
          <w:rFonts w:ascii="Times New Roman" w:hAnsi="Times New Roman" w:cs="Times New Roman"/>
          <w:b/>
          <w:bCs/>
          <w:sz w:val="28"/>
          <w:szCs w:val="28"/>
          <w:lang w:eastAsia="en-US"/>
        </w:rPr>
        <w:t>Для иных общественных объединений</w:t>
      </w:r>
    </w:p>
    <w:p w:rsidR="0040413B" w:rsidRPr="00F56E8C" w:rsidRDefault="0040413B" w:rsidP="00404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40413B" w:rsidRPr="00F56E8C" w:rsidRDefault="0040413B" w:rsidP="0040413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F56E8C">
        <w:rPr>
          <w:rFonts w:ascii="Times New Roman" w:hAnsi="Times New Roman" w:cs="Times New Roman"/>
          <w:sz w:val="28"/>
          <w:szCs w:val="28"/>
          <w:lang w:eastAsia="en-US"/>
        </w:rPr>
        <w:t>1.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объединения.</w:t>
      </w:r>
    </w:p>
    <w:p w:rsidR="0040413B" w:rsidRPr="00F56E8C" w:rsidRDefault="0040413B" w:rsidP="0040413B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bookmarkStart w:id="1" w:name="Par13"/>
      <w:bookmarkEnd w:id="1"/>
      <w:r w:rsidRPr="00F56E8C">
        <w:rPr>
          <w:rFonts w:ascii="Times New Roman" w:hAnsi="Times New Roman" w:cs="Times New Roman"/>
          <w:sz w:val="28"/>
          <w:szCs w:val="28"/>
          <w:lang w:eastAsia="en-US"/>
        </w:rPr>
        <w:t xml:space="preserve">2. Решение полномочного (руководящего или иного) органа общественного объединения о внесении предложения по кандидатурам в состав избирательных комиссий, оформленное в соответствии с требованиями устава, либо решение </w:t>
      </w:r>
      <w:proofErr w:type="gramStart"/>
      <w:r w:rsidRPr="00F56E8C">
        <w:rPr>
          <w:rFonts w:ascii="Times New Roman" w:hAnsi="Times New Roman" w:cs="Times New Roman"/>
          <w:sz w:val="28"/>
          <w:szCs w:val="28"/>
          <w:lang w:eastAsia="en-US"/>
        </w:rPr>
        <w:t xml:space="preserve">по этому </w:t>
      </w:r>
      <w:proofErr w:type="gramEnd"/>
      <w:r w:rsidRPr="00F56E8C">
        <w:rPr>
          <w:rFonts w:ascii="Times New Roman" w:hAnsi="Times New Roman" w:cs="Times New Roman"/>
          <w:sz w:val="28"/>
          <w:szCs w:val="28"/>
          <w:lang w:eastAsia="en-US"/>
        </w:rPr>
        <w:t>же вопросу полномочного (руководящего или иного) органа регионального отделения, иного структурного подразделения общественного объединения, наделенного в соответствии с уставом общественного объединения правом принимать такое решение от имени общественного объединения.</w:t>
      </w:r>
    </w:p>
    <w:p w:rsidR="0040413B" w:rsidRPr="00F56E8C" w:rsidRDefault="0040413B" w:rsidP="0040413B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F56E8C">
        <w:rPr>
          <w:rFonts w:ascii="Times New Roman" w:hAnsi="Times New Roman" w:cs="Times New Roman"/>
          <w:sz w:val="28"/>
          <w:szCs w:val="28"/>
          <w:lang w:eastAsia="en-US"/>
        </w:rPr>
        <w:t xml:space="preserve">3. Если предложение по кандидатурам вносит региональное отделение, иное структурное подразделение общественного объединения, а в уставе общественного объединения указанный в </w:t>
      </w:r>
      <w:hyperlink w:anchor="Par13" w:history="1">
        <w:r w:rsidRPr="00F56E8C">
          <w:rPr>
            <w:rFonts w:ascii="Times New Roman" w:hAnsi="Times New Roman" w:cs="Times New Roman"/>
            <w:sz w:val="28"/>
            <w:szCs w:val="28"/>
            <w:lang w:eastAsia="en-US"/>
          </w:rPr>
          <w:t>пункте 2</w:t>
        </w:r>
      </w:hyperlink>
      <w:r w:rsidRPr="00F56E8C">
        <w:rPr>
          <w:rFonts w:ascii="Times New Roman" w:hAnsi="Times New Roman" w:cs="Times New Roman"/>
          <w:sz w:val="28"/>
          <w:szCs w:val="28"/>
          <w:lang w:eastAsia="en-US"/>
        </w:rPr>
        <w:t xml:space="preserve"> вопрос не урегулирован, - решение органа общественного объединения, уполномоченного в соответствии с уставом общественного объединения делегировать полномочия по внесению предложений по кандидатурам в состав избирательных комиссий, о делегировании таких полномочий и решение органа, которому делегированы эти полномочия, о внесении предложений в состав избирательных комиссий.</w:t>
      </w:r>
    </w:p>
    <w:p w:rsidR="0040413B" w:rsidRDefault="0040413B" w:rsidP="00404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40413B" w:rsidRPr="00F56E8C" w:rsidRDefault="0040413B" w:rsidP="0040413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  <w:lang w:eastAsia="en-US"/>
        </w:rPr>
      </w:pPr>
      <w:r w:rsidRPr="00F56E8C">
        <w:rPr>
          <w:rFonts w:ascii="Times New Roman" w:hAnsi="Times New Roman" w:cs="Times New Roman"/>
          <w:b/>
          <w:bCs/>
          <w:sz w:val="28"/>
          <w:szCs w:val="28"/>
          <w:lang w:eastAsia="en-US"/>
        </w:rPr>
        <w:t>Для иных субъектов права внесения предложений</w:t>
      </w:r>
    </w:p>
    <w:p w:rsidR="0040413B" w:rsidRPr="00F56E8C" w:rsidRDefault="0040413B" w:rsidP="0040413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en-US"/>
        </w:rPr>
      </w:pPr>
      <w:r w:rsidRPr="00F56E8C">
        <w:rPr>
          <w:rFonts w:ascii="Times New Roman" w:hAnsi="Times New Roman" w:cs="Times New Roman"/>
          <w:b/>
          <w:bCs/>
          <w:sz w:val="28"/>
          <w:szCs w:val="28"/>
          <w:lang w:eastAsia="en-US"/>
        </w:rPr>
        <w:t>по кандидатурам в состав избирательных комиссий</w:t>
      </w:r>
    </w:p>
    <w:p w:rsidR="0040413B" w:rsidRPr="00F56E8C" w:rsidRDefault="0040413B" w:rsidP="00404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40413B" w:rsidRPr="00F56E8C" w:rsidRDefault="0040413B" w:rsidP="0040413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F56E8C">
        <w:rPr>
          <w:rFonts w:ascii="Times New Roman" w:hAnsi="Times New Roman" w:cs="Times New Roman"/>
          <w:sz w:val="28"/>
          <w:szCs w:val="28"/>
          <w:lang w:eastAsia="en-US"/>
        </w:rPr>
        <w:t>Решение представительного органа муниципального образования, избирательной комиссии предыдущего (действующего) состава, собрания избирателей по месту жительства, работы, службы, учебы.</w:t>
      </w:r>
    </w:p>
    <w:p w:rsidR="0040413B" w:rsidRPr="00F56E8C" w:rsidRDefault="0040413B" w:rsidP="0040413B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F56E8C">
        <w:rPr>
          <w:rFonts w:ascii="Times New Roman" w:hAnsi="Times New Roman" w:cs="Times New Roman"/>
          <w:sz w:val="28"/>
          <w:szCs w:val="28"/>
          <w:lang w:eastAsia="en-US"/>
        </w:rPr>
        <w:t>Кроме того, субъектами права внесения предложений по кандидатурам должны быть представлены:</w:t>
      </w:r>
    </w:p>
    <w:p w:rsidR="0040413B" w:rsidRPr="00F56E8C" w:rsidRDefault="0040413B" w:rsidP="0040413B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bookmarkStart w:id="2" w:name="Par21"/>
      <w:bookmarkEnd w:id="2"/>
      <w:r w:rsidRPr="00F56E8C">
        <w:rPr>
          <w:rFonts w:ascii="Times New Roman" w:hAnsi="Times New Roman" w:cs="Times New Roman"/>
          <w:sz w:val="28"/>
          <w:szCs w:val="28"/>
          <w:lang w:eastAsia="en-US"/>
        </w:rPr>
        <w:t xml:space="preserve">1. Две фотографии лица, предлагаемого в состав избирательной комиссии, размером 3 x 4 см (без уголка) </w:t>
      </w:r>
      <w:r w:rsidRPr="007D3983">
        <w:rPr>
          <w:rFonts w:ascii="Times New Roman" w:hAnsi="Times New Roman" w:cs="Times New Roman"/>
          <w:sz w:val="28"/>
          <w:szCs w:val="28"/>
          <w:vertAlign w:val="superscript"/>
          <w:lang w:eastAsia="en-US"/>
        </w:rPr>
        <w:t>&lt;1&gt;.</w:t>
      </w:r>
    </w:p>
    <w:p w:rsidR="007D3983" w:rsidRDefault="007D3983" w:rsidP="007D398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7D3983" w:rsidRPr="00F56E8C" w:rsidRDefault="007D3983" w:rsidP="007D398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F56E8C">
        <w:rPr>
          <w:rFonts w:ascii="Times New Roman" w:hAnsi="Times New Roman" w:cs="Times New Roman"/>
          <w:sz w:val="28"/>
          <w:szCs w:val="28"/>
          <w:lang w:eastAsia="en-US"/>
        </w:rPr>
        <w:t>2. Письменное согласие гражданина Российской Федерации на его назначение в состав избирательной комиссии.</w:t>
      </w:r>
    </w:p>
    <w:p w:rsidR="007D3983" w:rsidRDefault="007D3983" w:rsidP="007D398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F56E8C">
        <w:rPr>
          <w:rFonts w:ascii="Times New Roman" w:hAnsi="Times New Roman" w:cs="Times New Roman"/>
          <w:sz w:val="28"/>
          <w:szCs w:val="28"/>
          <w:lang w:eastAsia="en-US"/>
        </w:rPr>
        <w:lastRenderedPageBreak/>
        <w:t>3. Копия паспорта или документа, заменяющего паспорт гражданина Российской Федерации, содержащего сведения о гражданстве и месте жительства лица, кандидатура которого предложена в состав избирательной комиссии.</w:t>
      </w:r>
      <w:bookmarkStart w:id="3" w:name="Par27"/>
      <w:bookmarkEnd w:id="3"/>
    </w:p>
    <w:p w:rsidR="007D3983" w:rsidRPr="00F56E8C" w:rsidRDefault="007D3983" w:rsidP="007D398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F56E8C">
        <w:rPr>
          <w:rFonts w:ascii="Times New Roman" w:hAnsi="Times New Roman" w:cs="Times New Roman"/>
          <w:sz w:val="28"/>
          <w:szCs w:val="28"/>
          <w:lang w:eastAsia="en-US"/>
        </w:rPr>
        <w:t xml:space="preserve">4. Копия документа (трудовой книжки </w:t>
      </w:r>
      <w:r w:rsidRPr="007D3983">
        <w:rPr>
          <w:rFonts w:ascii="Times New Roman" w:hAnsi="Times New Roman" w:cs="Times New Roman"/>
          <w:sz w:val="28"/>
          <w:szCs w:val="28"/>
          <w:vertAlign w:val="superscript"/>
          <w:lang w:eastAsia="en-US"/>
        </w:rPr>
        <w:t>&lt;2&gt;</w:t>
      </w:r>
      <w:r w:rsidRPr="00F56E8C">
        <w:rPr>
          <w:rFonts w:ascii="Times New Roman" w:hAnsi="Times New Roman" w:cs="Times New Roman"/>
          <w:sz w:val="28"/>
          <w:szCs w:val="28"/>
          <w:lang w:eastAsia="en-US"/>
        </w:rPr>
        <w:t xml:space="preserve"> либо справки с основного места работы) лица, кандидатура которого предложена в состав избирательной комиссии, подтверждающего сведения об основном месте работы или службы, о занимаемой должности, а при отсутствии основного места работы или службы - копия документа, подтверждающего сведения о роде занятий, то есть о деятельности, приносящей ему доход, или о статусе неработающего лица (пенсионер, безработный, учащийся (с указанием наименования учебного заведения), домохозяйка (домохозяин), временно неработающий).</w:t>
      </w:r>
    </w:p>
    <w:p w:rsidR="007D3983" w:rsidRDefault="007D3983" w:rsidP="007D398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7D3983" w:rsidRPr="00F56E8C" w:rsidRDefault="007D3983" w:rsidP="007D398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F56E8C">
        <w:rPr>
          <w:rFonts w:ascii="Times New Roman" w:hAnsi="Times New Roman" w:cs="Times New Roman"/>
          <w:sz w:val="28"/>
          <w:szCs w:val="28"/>
          <w:lang w:eastAsia="en-US"/>
        </w:rPr>
        <w:t>5. Копия документа, подтверждающего указанные в согласии гражданина Российской Федерации на его назначение в состав избирательной комиссии сведения об образовании и (или) квалификации.</w:t>
      </w:r>
    </w:p>
    <w:p w:rsidR="007D3983" w:rsidRPr="00F56E8C" w:rsidRDefault="007D3983" w:rsidP="007D398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F56E8C">
        <w:rPr>
          <w:rFonts w:ascii="Times New Roman" w:hAnsi="Times New Roman" w:cs="Times New Roman"/>
          <w:sz w:val="28"/>
          <w:szCs w:val="28"/>
          <w:lang w:eastAsia="en-US"/>
        </w:rPr>
        <w:t>Примечание. Документальным подтверждением статуса домохозяйки (домохозяина) может служить трудовая книжка с отметкой о последнем месте работы и соответствующее личное заявление с указанием статуса домохозяйки (домохозяина) либо только заявление.</w:t>
      </w:r>
    </w:p>
    <w:p w:rsidR="007D3983" w:rsidRDefault="007D3983" w:rsidP="007D3983">
      <w:pPr>
        <w:pStyle w:val="ConsPlusNonformat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D3983" w:rsidRPr="00F56E8C" w:rsidRDefault="007D3983" w:rsidP="007D3983">
      <w:pPr>
        <w:pStyle w:val="ConsPlusNonforma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6E8C">
        <w:rPr>
          <w:rFonts w:ascii="Times New Roman" w:hAnsi="Times New Roman" w:cs="Times New Roman"/>
          <w:sz w:val="28"/>
          <w:szCs w:val="28"/>
        </w:rPr>
        <w:t xml:space="preserve">Заседание территориальной избирательной комиссии </w:t>
      </w:r>
      <w:r w:rsidRPr="00514A26">
        <w:rPr>
          <w:rFonts w:ascii="Times New Roman" w:hAnsi="Times New Roman" w:cs="Times New Roman"/>
          <w:sz w:val="28"/>
          <w:szCs w:val="28"/>
        </w:rPr>
        <w:t xml:space="preserve">Комсомольского района города Набережные Челны </w:t>
      </w:r>
      <w:r w:rsidRPr="00F56E8C">
        <w:rPr>
          <w:rFonts w:ascii="Times New Roman" w:hAnsi="Times New Roman" w:cs="Times New Roman"/>
          <w:sz w:val="28"/>
          <w:szCs w:val="28"/>
        </w:rPr>
        <w:t xml:space="preserve">Республики Татарстан по </w:t>
      </w:r>
      <w:r>
        <w:rPr>
          <w:rFonts w:ascii="Times New Roman" w:hAnsi="Times New Roman" w:cs="Times New Roman"/>
          <w:sz w:val="28"/>
          <w:szCs w:val="28"/>
        </w:rPr>
        <w:t xml:space="preserve">назначению членов </w:t>
      </w:r>
      <w:r w:rsidRPr="00F56E8C">
        <w:rPr>
          <w:rFonts w:ascii="Times New Roman" w:hAnsi="Times New Roman" w:cs="Times New Roman"/>
          <w:sz w:val="28"/>
          <w:szCs w:val="28"/>
        </w:rPr>
        <w:t>участковой избирательной комиссии избирательного участка №</w:t>
      </w:r>
      <w:r>
        <w:rPr>
          <w:rFonts w:ascii="Times New Roman" w:hAnsi="Times New Roman" w:cs="Times New Roman"/>
          <w:sz w:val="28"/>
          <w:szCs w:val="28"/>
        </w:rPr>
        <w:t>2833</w:t>
      </w:r>
      <w:r w:rsidRPr="00F56E8C">
        <w:rPr>
          <w:rFonts w:ascii="Times New Roman" w:hAnsi="Times New Roman" w:cs="Times New Roman"/>
          <w:sz w:val="28"/>
          <w:szCs w:val="28"/>
        </w:rPr>
        <w:t xml:space="preserve"> состоится в 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F56E8C">
        <w:rPr>
          <w:rFonts w:ascii="Times New Roman" w:hAnsi="Times New Roman" w:cs="Times New Roman"/>
          <w:sz w:val="28"/>
          <w:szCs w:val="28"/>
        </w:rPr>
        <w:t xml:space="preserve"> часов </w:t>
      </w:r>
      <w:r>
        <w:rPr>
          <w:rFonts w:ascii="Times New Roman" w:hAnsi="Times New Roman" w:cs="Times New Roman"/>
          <w:sz w:val="28"/>
          <w:szCs w:val="28"/>
        </w:rPr>
        <w:t>00</w:t>
      </w:r>
      <w:r w:rsidRPr="00F56E8C">
        <w:rPr>
          <w:rFonts w:ascii="Times New Roman" w:hAnsi="Times New Roman" w:cs="Times New Roman"/>
          <w:sz w:val="28"/>
          <w:szCs w:val="28"/>
        </w:rPr>
        <w:t xml:space="preserve"> минут «</w:t>
      </w:r>
      <w:r w:rsidR="00DC41BD">
        <w:rPr>
          <w:rFonts w:ascii="Times New Roman" w:hAnsi="Times New Roman" w:cs="Times New Roman"/>
          <w:sz w:val="28"/>
          <w:szCs w:val="28"/>
        </w:rPr>
        <w:t>13</w:t>
      </w:r>
      <w:r w:rsidRPr="00F56E8C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июня</w:t>
      </w:r>
      <w:r w:rsidRPr="00F56E8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2025</w:t>
      </w:r>
      <w:r w:rsidRPr="00F56E8C">
        <w:rPr>
          <w:rFonts w:ascii="Times New Roman" w:hAnsi="Times New Roman" w:cs="Times New Roman"/>
          <w:sz w:val="28"/>
          <w:szCs w:val="28"/>
        </w:rPr>
        <w:t xml:space="preserve"> года по адресу: Республика Татарстан</w:t>
      </w:r>
      <w:r>
        <w:rPr>
          <w:rFonts w:ascii="Times New Roman" w:hAnsi="Times New Roman" w:cs="Times New Roman"/>
          <w:sz w:val="28"/>
          <w:szCs w:val="28"/>
        </w:rPr>
        <w:t>, город Набережные Челны,</w:t>
      </w:r>
      <w:r w:rsidRPr="00F56E8C">
        <w:rPr>
          <w:rFonts w:ascii="Times New Roman" w:hAnsi="Times New Roman" w:cs="Times New Roman"/>
          <w:sz w:val="28"/>
          <w:szCs w:val="28"/>
        </w:rPr>
        <w:t xml:space="preserve"> </w:t>
      </w:r>
      <w:r w:rsidRPr="00514A26">
        <w:rPr>
          <w:rFonts w:ascii="Times New Roman" w:hAnsi="Times New Roman" w:cs="Times New Roman"/>
          <w:sz w:val="28"/>
          <w:szCs w:val="28"/>
        </w:rPr>
        <w:t xml:space="preserve">проспект Мусы </w:t>
      </w:r>
      <w:proofErr w:type="spellStart"/>
      <w:r w:rsidRPr="00514A26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Pr="00514A26">
        <w:rPr>
          <w:rFonts w:ascii="Times New Roman" w:hAnsi="Times New Roman" w:cs="Times New Roman"/>
          <w:sz w:val="28"/>
          <w:szCs w:val="28"/>
        </w:rPr>
        <w:t>, д. 56а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D3983" w:rsidRDefault="007D3983" w:rsidP="0040413B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7D3983" w:rsidRDefault="007D3983" w:rsidP="0040413B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40413B" w:rsidRPr="00F56E8C" w:rsidRDefault="0040413B" w:rsidP="0040413B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F56E8C">
        <w:rPr>
          <w:rFonts w:ascii="Times New Roman" w:hAnsi="Times New Roman" w:cs="Times New Roman"/>
          <w:sz w:val="28"/>
          <w:szCs w:val="28"/>
          <w:lang w:eastAsia="en-US"/>
        </w:rPr>
        <w:t>--------------------------------</w:t>
      </w:r>
    </w:p>
    <w:p w:rsidR="0040413B" w:rsidRPr="00F56E8C" w:rsidRDefault="0040413B" w:rsidP="0040413B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  <w:lang w:eastAsia="en-US"/>
        </w:rPr>
      </w:pPr>
      <w:r w:rsidRPr="00F56E8C">
        <w:rPr>
          <w:rFonts w:ascii="Times New Roman" w:hAnsi="Times New Roman" w:cs="Times New Roman"/>
          <w:sz w:val="20"/>
          <w:szCs w:val="20"/>
          <w:lang w:eastAsia="en-US"/>
        </w:rPr>
        <w:t xml:space="preserve">&lt;1&gt; Документы (их копии) и фотографии, указанные в </w:t>
      </w:r>
      <w:hyperlink w:anchor="Par21" w:history="1">
        <w:r w:rsidRPr="00F56E8C">
          <w:rPr>
            <w:rFonts w:ascii="Times New Roman" w:hAnsi="Times New Roman" w:cs="Times New Roman"/>
            <w:sz w:val="20"/>
            <w:szCs w:val="20"/>
            <w:lang w:eastAsia="en-US"/>
          </w:rPr>
          <w:t>пунктах 1</w:t>
        </w:r>
      </w:hyperlink>
      <w:r w:rsidRPr="00F56E8C">
        <w:rPr>
          <w:rFonts w:ascii="Times New Roman" w:hAnsi="Times New Roman" w:cs="Times New Roman"/>
          <w:sz w:val="20"/>
          <w:szCs w:val="20"/>
          <w:lang w:eastAsia="en-US"/>
        </w:rPr>
        <w:t xml:space="preserve"> и </w:t>
      </w:r>
      <w:hyperlink w:anchor="Par27" w:history="1">
        <w:r w:rsidRPr="00F56E8C">
          <w:rPr>
            <w:rFonts w:ascii="Times New Roman" w:hAnsi="Times New Roman" w:cs="Times New Roman"/>
            <w:sz w:val="20"/>
            <w:szCs w:val="20"/>
            <w:lang w:eastAsia="en-US"/>
          </w:rPr>
          <w:t>4</w:t>
        </w:r>
      </w:hyperlink>
      <w:r w:rsidRPr="00F56E8C">
        <w:rPr>
          <w:rFonts w:ascii="Times New Roman" w:hAnsi="Times New Roman" w:cs="Times New Roman"/>
          <w:sz w:val="20"/>
          <w:szCs w:val="20"/>
          <w:lang w:eastAsia="en-US"/>
        </w:rPr>
        <w:t xml:space="preserve">, при внесении предложений по составу окружной избирательной комиссии не представляются. При формировании участковой избирательной комиссии фотографии, указанные в </w:t>
      </w:r>
      <w:hyperlink w:anchor="Par21" w:history="1">
        <w:r w:rsidRPr="00F56E8C">
          <w:rPr>
            <w:rFonts w:ascii="Times New Roman" w:hAnsi="Times New Roman" w:cs="Times New Roman"/>
            <w:sz w:val="20"/>
            <w:szCs w:val="20"/>
            <w:lang w:eastAsia="en-US"/>
          </w:rPr>
          <w:t>пункте 1</w:t>
        </w:r>
      </w:hyperlink>
      <w:r w:rsidRPr="00F56E8C">
        <w:rPr>
          <w:rFonts w:ascii="Times New Roman" w:hAnsi="Times New Roman" w:cs="Times New Roman"/>
          <w:sz w:val="20"/>
          <w:szCs w:val="20"/>
          <w:lang w:eastAsia="en-US"/>
        </w:rPr>
        <w:t>, могут быть представлены не субъектами права внесения кандидатур, а лицом, кандидатура которого предлагается в состав участковой избирательной комиссии.</w:t>
      </w:r>
    </w:p>
    <w:p w:rsidR="0040413B" w:rsidRPr="00F56E8C" w:rsidRDefault="0040413B" w:rsidP="0040413B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  <w:lang w:eastAsia="en-US"/>
        </w:rPr>
      </w:pPr>
      <w:r w:rsidRPr="00F56E8C">
        <w:rPr>
          <w:rFonts w:ascii="Times New Roman" w:hAnsi="Times New Roman" w:cs="Times New Roman"/>
          <w:sz w:val="20"/>
          <w:szCs w:val="20"/>
          <w:lang w:eastAsia="en-US"/>
        </w:rPr>
        <w:t xml:space="preserve">&lt;2&gt; Сведения о трудовой деятельности могут быть представлены работником по формам и в порядке, утвержденным </w:t>
      </w:r>
      <w:hyperlink r:id="rId5" w:history="1">
        <w:r w:rsidRPr="00F56E8C">
          <w:rPr>
            <w:rFonts w:ascii="Times New Roman" w:hAnsi="Times New Roman" w:cs="Times New Roman"/>
            <w:sz w:val="20"/>
            <w:szCs w:val="20"/>
            <w:lang w:eastAsia="en-US"/>
          </w:rPr>
          <w:t>приказом</w:t>
        </w:r>
      </w:hyperlink>
      <w:r w:rsidRPr="00F56E8C">
        <w:rPr>
          <w:rFonts w:ascii="Times New Roman" w:hAnsi="Times New Roman" w:cs="Times New Roman"/>
          <w:sz w:val="20"/>
          <w:szCs w:val="20"/>
          <w:lang w:eastAsia="en-US"/>
        </w:rPr>
        <w:t xml:space="preserve"> Министерства труда и социальной защиты Российской Федерации от 10 ноября 2022 года N 713н </w:t>
      </w:r>
      <w:r w:rsidR="007D3983">
        <w:rPr>
          <w:rFonts w:ascii="Times New Roman" w:hAnsi="Times New Roman" w:cs="Times New Roman"/>
          <w:sz w:val="20"/>
          <w:szCs w:val="20"/>
          <w:lang w:eastAsia="en-US"/>
        </w:rPr>
        <w:t>«</w:t>
      </w:r>
      <w:r w:rsidRPr="00F56E8C">
        <w:rPr>
          <w:rFonts w:ascii="Times New Roman" w:hAnsi="Times New Roman" w:cs="Times New Roman"/>
          <w:sz w:val="20"/>
          <w:szCs w:val="20"/>
          <w:lang w:eastAsia="en-US"/>
        </w:rPr>
        <w:t>Об утверждении формы сведений о трудовой деятельности, предоставляемой работнику работодателем, формы представления сведений о трудовой деятельности из информационных ресурсов Фонда пенсионного и социального страхования Российской Федерации и порядка их заполнения</w:t>
      </w:r>
      <w:r w:rsidR="007D3983">
        <w:rPr>
          <w:rFonts w:ascii="Times New Roman" w:hAnsi="Times New Roman" w:cs="Times New Roman"/>
          <w:sz w:val="20"/>
          <w:szCs w:val="20"/>
          <w:lang w:eastAsia="en-US"/>
        </w:rPr>
        <w:t>»</w:t>
      </w:r>
      <w:r w:rsidRPr="00F56E8C">
        <w:rPr>
          <w:rFonts w:ascii="Times New Roman" w:hAnsi="Times New Roman" w:cs="Times New Roman"/>
          <w:sz w:val="20"/>
          <w:szCs w:val="20"/>
          <w:lang w:eastAsia="en-US"/>
        </w:rPr>
        <w:t>.</w:t>
      </w:r>
    </w:p>
    <w:p w:rsidR="0040413B" w:rsidRPr="00F56E8C" w:rsidRDefault="0040413B" w:rsidP="00404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eastAsia="en-US"/>
        </w:rPr>
      </w:pPr>
    </w:p>
    <w:p w:rsidR="0040413B" w:rsidRPr="00F56E8C" w:rsidRDefault="0040413B" w:rsidP="00404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40413B" w:rsidRPr="00F56E8C" w:rsidRDefault="0040413B" w:rsidP="0040413B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5C763C" w:rsidRDefault="0040413B" w:rsidP="007D3983">
      <w:pPr>
        <w:rPr>
          <w:rFonts w:ascii="Times New Roman" w:hAnsi="Times New Roman" w:cs="Times New Roman"/>
          <w:sz w:val="24"/>
          <w:szCs w:val="24"/>
        </w:rPr>
      </w:pPr>
      <w:r w:rsidRPr="00F56E8C">
        <w:rPr>
          <w:rFonts w:ascii="Times New Roman" w:hAnsi="Times New Roman"/>
          <w:i/>
          <w:sz w:val="20"/>
          <w:szCs w:val="20"/>
        </w:rPr>
        <w:t xml:space="preserve">Территориальная избирательная </w:t>
      </w:r>
      <w:r w:rsidR="00514A26" w:rsidRPr="00F56E8C">
        <w:rPr>
          <w:rFonts w:ascii="Times New Roman" w:hAnsi="Times New Roman"/>
          <w:i/>
          <w:sz w:val="20"/>
          <w:szCs w:val="20"/>
        </w:rPr>
        <w:t>комиссия Комсомольского</w:t>
      </w:r>
      <w:r w:rsidR="00514A26" w:rsidRPr="00514A26">
        <w:rPr>
          <w:rFonts w:ascii="Times New Roman" w:hAnsi="Times New Roman"/>
          <w:i/>
          <w:sz w:val="20"/>
          <w:szCs w:val="20"/>
        </w:rPr>
        <w:t xml:space="preserve"> района города Набережные Челны</w:t>
      </w:r>
      <w:r w:rsidRPr="00764253">
        <w:rPr>
          <w:rFonts w:ascii="Times New Roman" w:hAnsi="Times New Roman"/>
          <w:i/>
          <w:sz w:val="20"/>
          <w:szCs w:val="20"/>
        </w:rPr>
        <w:t xml:space="preserve"> </w:t>
      </w:r>
      <w:r w:rsidRPr="00F56E8C">
        <w:rPr>
          <w:rFonts w:ascii="Times New Roman" w:hAnsi="Times New Roman"/>
          <w:i/>
          <w:sz w:val="20"/>
          <w:szCs w:val="20"/>
        </w:rPr>
        <w:t>Республики Татарстан</w:t>
      </w:r>
    </w:p>
    <w:sectPr w:rsidR="005C763C" w:rsidSect="0055449D">
      <w:pgSz w:w="11906" w:h="16838"/>
      <w:pgMar w:top="567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4C5A83"/>
    <w:multiLevelType w:val="hybridMultilevel"/>
    <w:tmpl w:val="9F5897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E95349"/>
    <w:multiLevelType w:val="hybridMultilevel"/>
    <w:tmpl w:val="C12EB0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EB45FB"/>
    <w:multiLevelType w:val="hybridMultilevel"/>
    <w:tmpl w:val="DDE05800"/>
    <w:lvl w:ilvl="0" w:tplc="8566F95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B3446B"/>
    <w:multiLevelType w:val="hybridMultilevel"/>
    <w:tmpl w:val="DDE05800"/>
    <w:lvl w:ilvl="0" w:tplc="8566F95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320"/>
    <w:rsid w:val="00000B84"/>
    <w:rsid w:val="00002CA3"/>
    <w:rsid w:val="00003ACF"/>
    <w:rsid w:val="000054E8"/>
    <w:rsid w:val="000058C0"/>
    <w:rsid w:val="00005B85"/>
    <w:rsid w:val="000063B1"/>
    <w:rsid w:val="00007E5B"/>
    <w:rsid w:val="00010AAB"/>
    <w:rsid w:val="00010EA8"/>
    <w:rsid w:val="00011132"/>
    <w:rsid w:val="0001126A"/>
    <w:rsid w:val="000114E0"/>
    <w:rsid w:val="00013023"/>
    <w:rsid w:val="0001317D"/>
    <w:rsid w:val="0001372E"/>
    <w:rsid w:val="00014727"/>
    <w:rsid w:val="000147C8"/>
    <w:rsid w:val="00014FF0"/>
    <w:rsid w:val="00015367"/>
    <w:rsid w:val="00016ACC"/>
    <w:rsid w:val="00016CD6"/>
    <w:rsid w:val="00016FD6"/>
    <w:rsid w:val="0001722F"/>
    <w:rsid w:val="0001759B"/>
    <w:rsid w:val="00017931"/>
    <w:rsid w:val="000179C8"/>
    <w:rsid w:val="00017D97"/>
    <w:rsid w:val="000201EE"/>
    <w:rsid w:val="000226EC"/>
    <w:rsid w:val="00023370"/>
    <w:rsid w:val="00023B3A"/>
    <w:rsid w:val="00027950"/>
    <w:rsid w:val="00030B29"/>
    <w:rsid w:val="00032B71"/>
    <w:rsid w:val="0003349D"/>
    <w:rsid w:val="0003377B"/>
    <w:rsid w:val="000340D3"/>
    <w:rsid w:val="00034221"/>
    <w:rsid w:val="00034585"/>
    <w:rsid w:val="0003516C"/>
    <w:rsid w:val="0003608B"/>
    <w:rsid w:val="0003628D"/>
    <w:rsid w:val="00036CF4"/>
    <w:rsid w:val="00037FB8"/>
    <w:rsid w:val="000400F2"/>
    <w:rsid w:val="00041602"/>
    <w:rsid w:val="000425E5"/>
    <w:rsid w:val="00042D36"/>
    <w:rsid w:val="0004301F"/>
    <w:rsid w:val="000443FA"/>
    <w:rsid w:val="00044CE2"/>
    <w:rsid w:val="00044D9C"/>
    <w:rsid w:val="00045817"/>
    <w:rsid w:val="00046BC5"/>
    <w:rsid w:val="00047AB9"/>
    <w:rsid w:val="00050AA2"/>
    <w:rsid w:val="0005217B"/>
    <w:rsid w:val="00052835"/>
    <w:rsid w:val="00053734"/>
    <w:rsid w:val="00053969"/>
    <w:rsid w:val="00055039"/>
    <w:rsid w:val="000558A3"/>
    <w:rsid w:val="00055E1F"/>
    <w:rsid w:val="00055FB8"/>
    <w:rsid w:val="0005618B"/>
    <w:rsid w:val="000569F1"/>
    <w:rsid w:val="00056ACD"/>
    <w:rsid w:val="00057A67"/>
    <w:rsid w:val="00057C8F"/>
    <w:rsid w:val="00057E31"/>
    <w:rsid w:val="0006039B"/>
    <w:rsid w:val="000605A3"/>
    <w:rsid w:val="00061F42"/>
    <w:rsid w:val="0006294F"/>
    <w:rsid w:val="0006342D"/>
    <w:rsid w:val="000635DF"/>
    <w:rsid w:val="000636B6"/>
    <w:rsid w:val="00063801"/>
    <w:rsid w:val="00064697"/>
    <w:rsid w:val="000646B2"/>
    <w:rsid w:val="00066312"/>
    <w:rsid w:val="00066403"/>
    <w:rsid w:val="00066530"/>
    <w:rsid w:val="000667E1"/>
    <w:rsid w:val="00070C93"/>
    <w:rsid w:val="00070E05"/>
    <w:rsid w:val="0007163B"/>
    <w:rsid w:val="00072716"/>
    <w:rsid w:val="00072AEC"/>
    <w:rsid w:val="00072D0C"/>
    <w:rsid w:val="000733B5"/>
    <w:rsid w:val="0007446A"/>
    <w:rsid w:val="00075A40"/>
    <w:rsid w:val="00076D4A"/>
    <w:rsid w:val="00076D68"/>
    <w:rsid w:val="000770E7"/>
    <w:rsid w:val="0007723C"/>
    <w:rsid w:val="000803F2"/>
    <w:rsid w:val="00080BAE"/>
    <w:rsid w:val="00080DA8"/>
    <w:rsid w:val="00081BF8"/>
    <w:rsid w:val="000820C1"/>
    <w:rsid w:val="000836AB"/>
    <w:rsid w:val="00083B77"/>
    <w:rsid w:val="0008477D"/>
    <w:rsid w:val="000859B3"/>
    <w:rsid w:val="00085E35"/>
    <w:rsid w:val="00086811"/>
    <w:rsid w:val="000902D1"/>
    <w:rsid w:val="00090A42"/>
    <w:rsid w:val="00091020"/>
    <w:rsid w:val="00092423"/>
    <w:rsid w:val="00092639"/>
    <w:rsid w:val="0009321D"/>
    <w:rsid w:val="0009366A"/>
    <w:rsid w:val="00096249"/>
    <w:rsid w:val="00097DBC"/>
    <w:rsid w:val="000A04A0"/>
    <w:rsid w:val="000A0C80"/>
    <w:rsid w:val="000A1DD1"/>
    <w:rsid w:val="000A24A0"/>
    <w:rsid w:val="000A2D1C"/>
    <w:rsid w:val="000A394E"/>
    <w:rsid w:val="000A3E90"/>
    <w:rsid w:val="000A3F6C"/>
    <w:rsid w:val="000A466C"/>
    <w:rsid w:val="000A4A96"/>
    <w:rsid w:val="000A4C82"/>
    <w:rsid w:val="000A4E42"/>
    <w:rsid w:val="000A6F93"/>
    <w:rsid w:val="000A6FF4"/>
    <w:rsid w:val="000B10B0"/>
    <w:rsid w:val="000B17E4"/>
    <w:rsid w:val="000B1E47"/>
    <w:rsid w:val="000B1FEB"/>
    <w:rsid w:val="000B430C"/>
    <w:rsid w:val="000B4BF9"/>
    <w:rsid w:val="000B63BE"/>
    <w:rsid w:val="000B6DD9"/>
    <w:rsid w:val="000C0351"/>
    <w:rsid w:val="000C1C8F"/>
    <w:rsid w:val="000C21A9"/>
    <w:rsid w:val="000C3069"/>
    <w:rsid w:val="000C3224"/>
    <w:rsid w:val="000C32A2"/>
    <w:rsid w:val="000C53FC"/>
    <w:rsid w:val="000C636D"/>
    <w:rsid w:val="000C7060"/>
    <w:rsid w:val="000C74C1"/>
    <w:rsid w:val="000C78A8"/>
    <w:rsid w:val="000C7954"/>
    <w:rsid w:val="000C7A63"/>
    <w:rsid w:val="000C7CE1"/>
    <w:rsid w:val="000D089D"/>
    <w:rsid w:val="000D0E23"/>
    <w:rsid w:val="000D0EAC"/>
    <w:rsid w:val="000D0FA3"/>
    <w:rsid w:val="000D2654"/>
    <w:rsid w:val="000D2836"/>
    <w:rsid w:val="000D2E26"/>
    <w:rsid w:val="000D2E41"/>
    <w:rsid w:val="000D395B"/>
    <w:rsid w:val="000D4585"/>
    <w:rsid w:val="000D4888"/>
    <w:rsid w:val="000D4AD2"/>
    <w:rsid w:val="000D4CE1"/>
    <w:rsid w:val="000D5D6F"/>
    <w:rsid w:val="000E2EF5"/>
    <w:rsid w:val="000E3BEA"/>
    <w:rsid w:val="000E53B0"/>
    <w:rsid w:val="000E5501"/>
    <w:rsid w:val="000F30FA"/>
    <w:rsid w:val="000F33A6"/>
    <w:rsid w:val="000F367A"/>
    <w:rsid w:val="000F3B4A"/>
    <w:rsid w:val="000F42EC"/>
    <w:rsid w:val="000F5893"/>
    <w:rsid w:val="000F6228"/>
    <w:rsid w:val="000F62F7"/>
    <w:rsid w:val="000F7A0B"/>
    <w:rsid w:val="001004B2"/>
    <w:rsid w:val="001010CA"/>
    <w:rsid w:val="001013DD"/>
    <w:rsid w:val="00102C5F"/>
    <w:rsid w:val="001040E6"/>
    <w:rsid w:val="0010765B"/>
    <w:rsid w:val="00107FE9"/>
    <w:rsid w:val="00113BD3"/>
    <w:rsid w:val="00113E1A"/>
    <w:rsid w:val="001165CC"/>
    <w:rsid w:val="00122CE3"/>
    <w:rsid w:val="0012449C"/>
    <w:rsid w:val="00125728"/>
    <w:rsid w:val="00125EE6"/>
    <w:rsid w:val="00125F87"/>
    <w:rsid w:val="00126C6F"/>
    <w:rsid w:val="001274B5"/>
    <w:rsid w:val="00127F45"/>
    <w:rsid w:val="0013017D"/>
    <w:rsid w:val="00132B17"/>
    <w:rsid w:val="00132CB8"/>
    <w:rsid w:val="0013358A"/>
    <w:rsid w:val="001344B0"/>
    <w:rsid w:val="00134509"/>
    <w:rsid w:val="00134D9B"/>
    <w:rsid w:val="00135988"/>
    <w:rsid w:val="00135C99"/>
    <w:rsid w:val="00135FF5"/>
    <w:rsid w:val="00136246"/>
    <w:rsid w:val="001369C9"/>
    <w:rsid w:val="00136BD7"/>
    <w:rsid w:val="00137844"/>
    <w:rsid w:val="0014068A"/>
    <w:rsid w:val="00141116"/>
    <w:rsid w:val="0014132F"/>
    <w:rsid w:val="0014608B"/>
    <w:rsid w:val="001467FE"/>
    <w:rsid w:val="001474E7"/>
    <w:rsid w:val="00147ABE"/>
    <w:rsid w:val="00150AD0"/>
    <w:rsid w:val="00150C8A"/>
    <w:rsid w:val="0015143F"/>
    <w:rsid w:val="00154263"/>
    <w:rsid w:val="00155417"/>
    <w:rsid w:val="001556D5"/>
    <w:rsid w:val="00156446"/>
    <w:rsid w:val="00157341"/>
    <w:rsid w:val="00157A8B"/>
    <w:rsid w:val="00160C63"/>
    <w:rsid w:val="00161346"/>
    <w:rsid w:val="00161DD0"/>
    <w:rsid w:val="00163010"/>
    <w:rsid w:val="001631B6"/>
    <w:rsid w:val="0016409E"/>
    <w:rsid w:val="00164348"/>
    <w:rsid w:val="0016468D"/>
    <w:rsid w:val="00164B41"/>
    <w:rsid w:val="00165027"/>
    <w:rsid w:val="001657B1"/>
    <w:rsid w:val="00165AE0"/>
    <w:rsid w:val="00166349"/>
    <w:rsid w:val="00167366"/>
    <w:rsid w:val="00174C9B"/>
    <w:rsid w:val="00174CD6"/>
    <w:rsid w:val="00175AAD"/>
    <w:rsid w:val="001764A4"/>
    <w:rsid w:val="00176B78"/>
    <w:rsid w:val="00180F0D"/>
    <w:rsid w:val="001825FD"/>
    <w:rsid w:val="00182768"/>
    <w:rsid w:val="00184F15"/>
    <w:rsid w:val="00185313"/>
    <w:rsid w:val="0018533C"/>
    <w:rsid w:val="00185874"/>
    <w:rsid w:val="00186731"/>
    <w:rsid w:val="001874D2"/>
    <w:rsid w:val="001906F1"/>
    <w:rsid w:val="00191496"/>
    <w:rsid w:val="0019157B"/>
    <w:rsid w:val="001942E8"/>
    <w:rsid w:val="0019460B"/>
    <w:rsid w:val="0019521E"/>
    <w:rsid w:val="00196E24"/>
    <w:rsid w:val="00197B01"/>
    <w:rsid w:val="001A0ABE"/>
    <w:rsid w:val="001A380E"/>
    <w:rsid w:val="001A4CF8"/>
    <w:rsid w:val="001A6433"/>
    <w:rsid w:val="001A6AC2"/>
    <w:rsid w:val="001A6B47"/>
    <w:rsid w:val="001A75E4"/>
    <w:rsid w:val="001A7D51"/>
    <w:rsid w:val="001B022A"/>
    <w:rsid w:val="001B066F"/>
    <w:rsid w:val="001B11AC"/>
    <w:rsid w:val="001B11E6"/>
    <w:rsid w:val="001B1B58"/>
    <w:rsid w:val="001B2488"/>
    <w:rsid w:val="001B3454"/>
    <w:rsid w:val="001B3BC2"/>
    <w:rsid w:val="001B4924"/>
    <w:rsid w:val="001B4A01"/>
    <w:rsid w:val="001B617C"/>
    <w:rsid w:val="001B6BEA"/>
    <w:rsid w:val="001C03A1"/>
    <w:rsid w:val="001C053F"/>
    <w:rsid w:val="001C0B2F"/>
    <w:rsid w:val="001C1ACA"/>
    <w:rsid w:val="001C3F00"/>
    <w:rsid w:val="001C3FFF"/>
    <w:rsid w:val="001C45C5"/>
    <w:rsid w:val="001C5D6F"/>
    <w:rsid w:val="001C6012"/>
    <w:rsid w:val="001C7736"/>
    <w:rsid w:val="001D11CE"/>
    <w:rsid w:val="001D287A"/>
    <w:rsid w:val="001D586E"/>
    <w:rsid w:val="001D5B6C"/>
    <w:rsid w:val="001D5BAF"/>
    <w:rsid w:val="001D5BFD"/>
    <w:rsid w:val="001D5C06"/>
    <w:rsid w:val="001D6DF5"/>
    <w:rsid w:val="001E0003"/>
    <w:rsid w:val="001E0EE3"/>
    <w:rsid w:val="001E0FD4"/>
    <w:rsid w:val="001E1F92"/>
    <w:rsid w:val="001E20C0"/>
    <w:rsid w:val="001E4CA7"/>
    <w:rsid w:val="001E5623"/>
    <w:rsid w:val="001E6730"/>
    <w:rsid w:val="001E7FC4"/>
    <w:rsid w:val="001F04F6"/>
    <w:rsid w:val="001F0BA1"/>
    <w:rsid w:val="001F0C0C"/>
    <w:rsid w:val="001F0ED5"/>
    <w:rsid w:val="001F1168"/>
    <w:rsid w:val="001F1411"/>
    <w:rsid w:val="001F1BB3"/>
    <w:rsid w:val="001F2508"/>
    <w:rsid w:val="001F281F"/>
    <w:rsid w:val="001F2DCF"/>
    <w:rsid w:val="001F3FA0"/>
    <w:rsid w:val="001F4E83"/>
    <w:rsid w:val="001F6B6E"/>
    <w:rsid w:val="00202A6E"/>
    <w:rsid w:val="00202C7C"/>
    <w:rsid w:val="0020358E"/>
    <w:rsid w:val="00204879"/>
    <w:rsid w:val="00205A6B"/>
    <w:rsid w:val="00205D3F"/>
    <w:rsid w:val="00206B81"/>
    <w:rsid w:val="002076C2"/>
    <w:rsid w:val="002103C2"/>
    <w:rsid w:val="0021053F"/>
    <w:rsid w:val="00210C68"/>
    <w:rsid w:val="00212143"/>
    <w:rsid w:val="00212296"/>
    <w:rsid w:val="0021290E"/>
    <w:rsid w:val="00213C14"/>
    <w:rsid w:val="00214516"/>
    <w:rsid w:val="0021469F"/>
    <w:rsid w:val="00215D25"/>
    <w:rsid w:val="002173CD"/>
    <w:rsid w:val="002176F2"/>
    <w:rsid w:val="0021792E"/>
    <w:rsid w:val="00217A26"/>
    <w:rsid w:val="00217A5E"/>
    <w:rsid w:val="002208E9"/>
    <w:rsid w:val="00222450"/>
    <w:rsid w:val="00222647"/>
    <w:rsid w:val="0022271F"/>
    <w:rsid w:val="002234B4"/>
    <w:rsid w:val="00225D8E"/>
    <w:rsid w:val="00226547"/>
    <w:rsid w:val="00226C6D"/>
    <w:rsid w:val="00230A55"/>
    <w:rsid w:val="00230C99"/>
    <w:rsid w:val="00231120"/>
    <w:rsid w:val="0023282D"/>
    <w:rsid w:val="00232C01"/>
    <w:rsid w:val="00233849"/>
    <w:rsid w:val="00234BA8"/>
    <w:rsid w:val="00235EAA"/>
    <w:rsid w:val="00236798"/>
    <w:rsid w:val="00237055"/>
    <w:rsid w:val="00237E78"/>
    <w:rsid w:val="00237F29"/>
    <w:rsid w:val="00241978"/>
    <w:rsid w:val="00241DFB"/>
    <w:rsid w:val="00242EBC"/>
    <w:rsid w:val="00244092"/>
    <w:rsid w:val="00245886"/>
    <w:rsid w:val="0024629F"/>
    <w:rsid w:val="00246339"/>
    <w:rsid w:val="002467A4"/>
    <w:rsid w:val="00250AA0"/>
    <w:rsid w:val="00250C5A"/>
    <w:rsid w:val="002519EC"/>
    <w:rsid w:val="00252FB5"/>
    <w:rsid w:val="0025441B"/>
    <w:rsid w:val="00254B76"/>
    <w:rsid w:val="00256F66"/>
    <w:rsid w:val="00256F84"/>
    <w:rsid w:val="00257C05"/>
    <w:rsid w:val="00257C94"/>
    <w:rsid w:val="00260157"/>
    <w:rsid w:val="00261A43"/>
    <w:rsid w:val="00261D35"/>
    <w:rsid w:val="00262CCB"/>
    <w:rsid w:val="0026388E"/>
    <w:rsid w:val="00263931"/>
    <w:rsid w:val="00264529"/>
    <w:rsid w:val="00264B6B"/>
    <w:rsid w:val="00264C9E"/>
    <w:rsid w:val="00265194"/>
    <w:rsid w:val="00266806"/>
    <w:rsid w:val="002676F4"/>
    <w:rsid w:val="00267BC0"/>
    <w:rsid w:val="00267D0D"/>
    <w:rsid w:val="002709DC"/>
    <w:rsid w:val="002711A2"/>
    <w:rsid w:val="0027153B"/>
    <w:rsid w:val="00272585"/>
    <w:rsid w:val="00272898"/>
    <w:rsid w:val="00274F0D"/>
    <w:rsid w:val="002762FF"/>
    <w:rsid w:val="00276635"/>
    <w:rsid w:val="002768ED"/>
    <w:rsid w:val="00276D73"/>
    <w:rsid w:val="002804D7"/>
    <w:rsid w:val="00280AFE"/>
    <w:rsid w:val="00280F74"/>
    <w:rsid w:val="0028137D"/>
    <w:rsid w:val="00281635"/>
    <w:rsid w:val="00283346"/>
    <w:rsid w:val="00285179"/>
    <w:rsid w:val="002853FB"/>
    <w:rsid w:val="002859DA"/>
    <w:rsid w:val="00286297"/>
    <w:rsid w:val="00286BBD"/>
    <w:rsid w:val="00291990"/>
    <w:rsid w:val="00292293"/>
    <w:rsid w:val="00294A9B"/>
    <w:rsid w:val="00295519"/>
    <w:rsid w:val="00295EB2"/>
    <w:rsid w:val="002A0FDB"/>
    <w:rsid w:val="002A17F6"/>
    <w:rsid w:val="002A3448"/>
    <w:rsid w:val="002A3A8E"/>
    <w:rsid w:val="002A4312"/>
    <w:rsid w:val="002A6D85"/>
    <w:rsid w:val="002B09F5"/>
    <w:rsid w:val="002B1F7B"/>
    <w:rsid w:val="002B1F8B"/>
    <w:rsid w:val="002B274E"/>
    <w:rsid w:val="002B43A0"/>
    <w:rsid w:val="002B44CF"/>
    <w:rsid w:val="002B454A"/>
    <w:rsid w:val="002B5D2F"/>
    <w:rsid w:val="002B605F"/>
    <w:rsid w:val="002B6C8D"/>
    <w:rsid w:val="002B6D72"/>
    <w:rsid w:val="002C053D"/>
    <w:rsid w:val="002C0903"/>
    <w:rsid w:val="002C0BC8"/>
    <w:rsid w:val="002C1681"/>
    <w:rsid w:val="002C1699"/>
    <w:rsid w:val="002C1862"/>
    <w:rsid w:val="002C1D87"/>
    <w:rsid w:val="002C2A66"/>
    <w:rsid w:val="002C5255"/>
    <w:rsid w:val="002C565A"/>
    <w:rsid w:val="002D1131"/>
    <w:rsid w:val="002D1CD7"/>
    <w:rsid w:val="002D28EB"/>
    <w:rsid w:val="002D378A"/>
    <w:rsid w:val="002D37EE"/>
    <w:rsid w:val="002D508E"/>
    <w:rsid w:val="002D65BD"/>
    <w:rsid w:val="002D683D"/>
    <w:rsid w:val="002D6D71"/>
    <w:rsid w:val="002D6D85"/>
    <w:rsid w:val="002D758F"/>
    <w:rsid w:val="002E027C"/>
    <w:rsid w:val="002E05BB"/>
    <w:rsid w:val="002E1825"/>
    <w:rsid w:val="002E265F"/>
    <w:rsid w:val="002E3CA2"/>
    <w:rsid w:val="002E43D9"/>
    <w:rsid w:val="002E5B2E"/>
    <w:rsid w:val="002E6320"/>
    <w:rsid w:val="002E634E"/>
    <w:rsid w:val="002E7069"/>
    <w:rsid w:val="002E7B44"/>
    <w:rsid w:val="002F0F48"/>
    <w:rsid w:val="002F28A2"/>
    <w:rsid w:val="002F3F45"/>
    <w:rsid w:val="002F4002"/>
    <w:rsid w:val="002F53BB"/>
    <w:rsid w:val="002F5CFA"/>
    <w:rsid w:val="002F78CB"/>
    <w:rsid w:val="002F7D70"/>
    <w:rsid w:val="002F7F87"/>
    <w:rsid w:val="00300281"/>
    <w:rsid w:val="003004B1"/>
    <w:rsid w:val="00300E83"/>
    <w:rsid w:val="003010E7"/>
    <w:rsid w:val="00304253"/>
    <w:rsid w:val="00306836"/>
    <w:rsid w:val="00307976"/>
    <w:rsid w:val="00312B1E"/>
    <w:rsid w:val="00313AF6"/>
    <w:rsid w:val="00313C22"/>
    <w:rsid w:val="003155A5"/>
    <w:rsid w:val="00317013"/>
    <w:rsid w:val="00317669"/>
    <w:rsid w:val="003207B7"/>
    <w:rsid w:val="0032091D"/>
    <w:rsid w:val="00320B11"/>
    <w:rsid w:val="00321B8C"/>
    <w:rsid w:val="00321C0C"/>
    <w:rsid w:val="00321C33"/>
    <w:rsid w:val="00321FB6"/>
    <w:rsid w:val="0032222D"/>
    <w:rsid w:val="00322749"/>
    <w:rsid w:val="00322A58"/>
    <w:rsid w:val="00323636"/>
    <w:rsid w:val="00324F3F"/>
    <w:rsid w:val="00325FFB"/>
    <w:rsid w:val="00326D72"/>
    <w:rsid w:val="00327B63"/>
    <w:rsid w:val="0033225C"/>
    <w:rsid w:val="0033498C"/>
    <w:rsid w:val="003351FB"/>
    <w:rsid w:val="003354C8"/>
    <w:rsid w:val="00337756"/>
    <w:rsid w:val="00337917"/>
    <w:rsid w:val="00340F1F"/>
    <w:rsid w:val="00341918"/>
    <w:rsid w:val="00342F72"/>
    <w:rsid w:val="003437CB"/>
    <w:rsid w:val="00343D27"/>
    <w:rsid w:val="003447A7"/>
    <w:rsid w:val="003449C3"/>
    <w:rsid w:val="00345266"/>
    <w:rsid w:val="00345930"/>
    <w:rsid w:val="00345A6E"/>
    <w:rsid w:val="003461CF"/>
    <w:rsid w:val="0034695D"/>
    <w:rsid w:val="003502E5"/>
    <w:rsid w:val="003503CA"/>
    <w:rsid w:val="003527B3"/>
    <w:rsid w:val="00352B9B"/>
    <w:rsid w:val="003535C9"/>
    <w:rsid w:val="003538BB"/>
    <w:rsid w:val="0035405D"/>
    <w:rsid w:val="00354DD9"/>
    <w:rsid w:val="00354E17"/>
    <w:rsid w:val="00355204"/>
    <w:rsid w:val="00356249"/>
    <w:rsid w:val="00360B5E"/>
    <w:rsid w:val="00360F08"/>
    <w:rsid w:val="00361DFB"/>
    <w:rsid w:val="00363F92"/>
    <w:rsid w:val="003653DC"/>
    <w:rsid w:val="00365ACC"/>
    <w:rsid w:val="00367388"/>
    <w:rsid w:val="00367717"/>
    <w:rsid w:val="00370A40"/>
    <w:rsid w:val="00370BD2"/>
    <w:rsid w:val="00371225"/>
    <w:rsid w:val="00371B8A"/>
    <w:rsid w:val="003723A8"/>
    <w:rsid w:val="003727F2"/>
    <w:rsid w:val="0037292A"/>
    <w:rsid w:val="00373541"/>
    <w:rsid w:val="003743DC"/>
    <w:rsid w:val="00376179"/>
    <w:rsid w:val="00376382"/>
    <w:rsid w:val="003763CC"/>
    <w:rsid w:val="003803A2"/>
    <w:rsid w:val="0038084D"/>
    <w:rsid w:val="00383438"/>
    <w:rsid w:val="00383EAE"/>
    <w:rsid w:val="00384E32"/>
    <w:rsid w:val="003856C8"/>
    <w:rsid w:val="003858C0"/>
    <w:rsid w:val="003862AB"/>
    <w:rsid w:val="00386F9B"/>
    <w:rsid w:val="00390912"/>
    <w:rsid w:val="003916E1"/>
    <w:rsid w:val="00391C81"/>
    <w:rsid w:val="003929FE"/>
    <w:rsid w:val="0039425A"/>
    <w:rsid w:val="003945B5"/>
    <w:rsid w:val="00396872"/>
    <w:rsid w:val="00397133"/>
    <w:rsid w:val="003971E2"/>
    <w:rsid w:val="00397F34"/>
    <w:rsid w:val="003A0608"/>
    <w:rsid w:val="003A0F74"/>
    <w:rsid w:val="003A2D3A"/>
    <w:rsid w:val="003A2E3F"/>
    <w:rsid w:val="003A394E"/>
    <w:rsid w:val="003A4A5E"/>
    <w:rsid w:val="003A520B"/>
    <w:rsid w:val="003B0323"/>
    <w:rsid w:val="003B045B"/>
    <w:rsid w:val="003B0808"/>
    <w:rsid w:val="003B0FFB"/>
    <w:rsid w:val="003B16C0"/>
    <w:rsid w:val="003B293E"/>
    <w:rsid w:val="003B38DE"/>
    <w:rsid w:val="003B4BC7"/>
    <w:rsid w:val="003B53C3"/>
    <w:rsid w:val="003B599E"/>
    <w:rsid w:val="003B61A4"/>
    <w:rsid w:val="003B7773"/>
    <w:rsid w:val="003C0375"/>
    <w:rsid w:val="003C15B6"/>
    <w:rsid w:val="003C1AFB"/>
    <w:rsid w:val="003C24D5"/>
    <w:rsid w:val="003C2BBD"/>
    <w:rsid w:val="003C369D"/>
    <w:rsid w:val="003C4453"/>
    <w:rsid w:val="003C465E"/>
    <w:rsid w:val="003C547F"/>
    <w:rsid w:val="003C570E"/>
    <w:rsid w:val="003C5978"/>
    <w:rsid w:val="003C5E1D"/>
    <w:rsid w:val="003C63FB"/>
    <w:rsid w:val="003C78B9"/>
    <w:rsid w:val="003D2340"/>
    <w:rsid w:val="003D253D"/>
    <w:rsid w:val="003D3696"/>
    <w:rsid w:val="003D3E26"/>
    <w:rsid w:val="003D57A4"/>
    <w:rsid w:val="003D6DDF"/>
    <w:rsid w:val="003D721E"/>
    <w:rsid w:val="003E09CB"/>
    <w:rsid w:val="003E191A"/>
    <w:rsid w:val="003E1C9E"/>
    <w:rsid w:val="003E1DF2"/>
    <w:rsid w:val="003E29ED"/>
    <w:rsid w:val="003E3454"/>
    <w:rsid w:val="003E422F"/>
    <w:rsid w:val="003E48F8"/>
    <w:rsid w:val="003E5579"/>
    <w:rsid w:val="003E5C2F"/>
    <w:rsid w:val="003E7F57"/>
    <w:rsid w:val="003F08F8"/>
    <w:rsid w:val="003F1B00"/>
    <w:rsid w:val="003F26B8"/>
    <w:rsid w:val="003F298E"/>
    <w:rsid w:val="003F3303"/>
    <w:rsid w:val="003F3669"/>
    <w:rsid w:val="003F682F"/>
    <w:rsid w:val="003F6BD1"/>
    <w:rsid w:val="0040150B"/>
    <w:rsid w:val="00401915"/>
    <w:rsid w:val="00402BF7"/>
    <w:rsid w:val="00402F78"/>
    <w:rsid w:val="0040385C"/>
    <w:rsid w:val="00403F60"/>
    <w:rsid w:val="0040413B"/>
    <w:rsid w:val="00406668"/>
    <w:rsid w:val="00406D2D"/>
    <w:rsid w:val="004075F8"/>
    <w:rsid w:val="00410AA2"/>
    <w:rsid w:val="004117DF"/>
    <w:rsid w:val="00411CB1"/>
    <w:rsid w:val="004130D9"/>
    <w:rsid w:val="00413C76"/>
    <w:rsid w:val="00415DB7"/>
    <w:rsid w:val="0041664A"/>
    <w:rsid w:val="004176A0"/>
    <w:rsid w:val="00422450"/>
    <w:rsid w:val="0042259D"/>
    <w:rsid w:val="00423A2F"/>
    <w:rsid w:val="00426AEA"/>
    <w:rsid w:val="004275C3"/>
    <w:rsid w:val="00427988"/>
    <w:rsid w:val="0043152E"/>
    <w:rsid w:val="0043193D"/>
    <w:rsid w:val="00432D36"/>
    <w:rsid w:val="00432E97"/>
    <w:rsid w:val="0043382E"/>
    <w:rsid w:val="0043396B"/>
    <w:rsid w:val="00433B8D"/>
    <w:rsid w:val="004341DF"/>
    <w:rsid w:val="00435D02"/>
    <w:rsid w:val="004361A9"/>
    <w:rsid w:val="0043623F"/>
    <w:rsid w:val="0043677B"/>
    <w:rsid w:val="004376EA"/>
    <w:rsid w:val="00437CC4"/>
    <w:rsid w:val="0044277B"/>
    <w:rsid w:val="00444D59"/>
    <w:rsid w:val="00445023"/>
    <w:rsid w:val="004451B3"/>
    <w:rsid w:val="004468A6"/>
    <w:rsid w:val="00446BAD"/>
    <w:rsid w:val="0045052D"/>
    <w:rsid w:val="00452106"/>
    <w:rsid w:val="004547EB"/>
    <w:rsid w:val="00454D13"/>
    <w:rsid w:val="004567A2"/>
    <w:rsid w:val="00456D16"/>
    <w:rsid w:val="00457594"/>
    <w:rsid w:val="0046012C"/>
    <w:rsid w:val="00460371"/>
    <w:rsid w:val="00460923"/>
    <w:rsid w:val="0046266C"/>
    <w:rsid w:val="0046300B"/>
    <w:rsid w:val="00463073"/>
    <w:rsid w:val="00463598"/>
    <w:rsid w:val="00464B81"/>
    <w:rsid w:val="00465724"/>
    <w:rsid w:val="004661C1"/>
    <w:rsid w:val="0046725F"/>
    <w:rsid w:val="0046765B"/>
    <w:rsid w:val="00470600"/>
    <w:rsid w:val="00473C04"/>
    <w:rsid w:val="00474988"/>
    <w:rsid w:val="0047501B"/>
    <w:rsid w:val="00475551"/>
    <w:rsid w:val="00475580"/>
    <w:rsid w:val="004807DA"/>
    <w:rsid w:val="00480F89"/>
    <w:rsid w:val="004816E7"/>
    <w:rsid w:val="00484EA4"/>
    <w:rsid w:val="00485B44"/>
    <w:rsid w:val="00486099"/>
    <w:rsid w:val="00487517"/>
    <w:rsid w:val="004907F9"/>
    <w:rsid w:val="00490CEF"/>
    <w:rsid w:val="00490D69"/>
    <w:rsid w:val="00491E5C"/>
    <w:rsid w:val="004921A6"/>
    <w:rsid w:val="00492E4A"/>
    <w:rsid w:val="00492E90"/>
    <w:rsid w:val="004954CF"/>
    <w:rsid w:val="0049694A"/>
    <w:rsid w:val="00497651"/>
    <w:rsid w:val="004977E3"/>
    <w:rsid w:val="00497BC9"/>
    <w:rsid w:val="004A05E6"/>
    <w:rsid w:val="004A0FAD"/>
    <w:rsid w:val="004A14EE"/>
    <w:rsid w:val="004A1746"/>
    <w:rsid w:val="004A20D8"/>
    <w:rsid w:val="004A32EC"/>
    <w:rsid w:val="004A3B7D"/>
    <w:rsid w:val="004A43D6"/>
    <w:rsid w:val="004A4568"/>
    <w:rsid w:val="004A529F"/>
    <w:rsid w:val="004A5477"/>
    <w:rsid w:val="004A6549"/>
    <w:rsid w:val="004A7F4B"/>
    <w:rsid w:val="004B21A9"/>
    <w:rsid w:val="004B234D"/>
    <w:rsid w:val="004B2A19"/>
    <w:rsid w:val="004B2D31"/>
    <w:rsid w:val="004B2F69"/>
    <w:rsid w:val="004B470B"/>
    <w:rsid w:val="004B505E"/>
    <w:rsid w:val="004B5180"/>
    <w:rsid w:val="004B5FBE"/>
    <w:rsid w:val="004B6AEC"/>
    <w:rsid w:val="004B6C25"/>
    <w:rsid w:val="004B7C1A"/>
    <w:rsid w:val="004C0021"/>
    <w:rsid w:val="004C00AB"/>
    <w:rsid w:val="004C025D"/>
    <w:rsid w:val="004C0532"/>
    <w:rsid w:val="004C0E3E"/>
    <w:rsid w:val="004C0E7D"/>
    <w:rsid w:val="004C2242"/>
    <w:rsid w:val="004C237A"/>
    <w:rsid w:val="004C2431"/>
    <w:rsid w:val="004C2979"/>
    <w:rsid w:val="004C2C56"/>
    <w:rsid w:val="004C37ED"/>
    <w:rsid w:val="004C38F8"/>
    <w:rsid w:val="004C4C77"/>
    <w:rsid w:val="004C5459"/>
    <w:rsid w:val="004C5A5F"/>
    <w:rsid w:val="004C6F26"/>
    <w:rsid w:val="004C6F87"/>
    <w:rsid w:val="004C74A3"/>
    <w:rsid w:val="004C7D4D"/>
    <w:rsid w:val="004D0C65"/>
    <w:rsid w:val="004D1B6E"/>
    <w:rsid w:val="004D26D0"/>
    <w:rsid w:val="004D3996"/>
    <w:rsid w:val="004D49E1"/>
    <w:rsid w:val="004D5C2B"/>
    <w:rsid w:val="004D6A6F"/>
    <w:rsid w:val="004D7E7D"/>
    <w:rsid w:val="004E06FD"/>
    <w:rsid w:val="004E0B5F"/>
    <w:rsid w:val="004E0C9C"/>
    <w:rsid w:val="004E1AAE"/>
    <w:rsid w:val="004E1AE1"/>
    <w:rsid w:val="004E294A"/>
    <w:rsid w:val="004E34F7"/>
    <w:rsid w:val="004E37EB"/>
    <w:rsid w:val="004E440A"/>
    <w:rsid w:val="004E4838"/>
    <w:rsid w:val="004E4B82"/>
    <w:rsid w:val="004E63C3"/>
    <w:rsid w:val="004F0039"/>
    <w:rsid w:val="004F046E"/>
    <w:rsid w:val="004F1208"/>
    <w:rsid w:val="004F27FE"/>
    <w:rsid w:val="004F2DEB"/>
    <w:rsid w:val="004F40C2"/>
    <w:rsid w:val="004F496D"/>
    <w:rsid w:val="004F5D71"/>
    <w:rsid w:val="004F7411"/>
    <w:rsid w:val="004F74DC"/>
    <w:rsid w:val="004F7FF5"/>
    <w:rsid w:val="00500F2C"/>
    <w:rsid w:val="00504A94"/>
    <w:rsid w:val="00505009"/>
    <w:rsid w:val="00505398"/>
    <w:rsid w:val="00505B37"/>
    <w:rsid w:val="0051063A"/>
    <w:rsid w:val="00511281"/>
    <w:rsid w:val="00511DBB"/>
    <w:rsid w:val="0051224A"/>
    <w:rsid w:val="00512727"/>
    <w:rsid w:val="00512B45"/>
    <w:rsid w:val="005149F6"/>
    <w:rsid w:val="00514A26"/>
    <w:rsid w:val="005156D2"/>
    <w:rsid w:val="0051604B"/>
    <w:rsid w:val="00516E02"/>
    <w:rsid w:val="00516F74"/>
    <w:rsid w:val="00520743"/>
    <w:rsid w:val="00523BA9"/>
    <w:rsid w:val="0052568A"/>
    <w:rsid w:val="00525745"/>
    <w:rsid w:val="00525A06"/>
    <w:rsid w:val="00525DF7"/>
    <w:rsid w:val="005267D5"/>
    <w:rsid w:val="0053066E"/>
    <w:rsid w:val="00530AD5"/>
    <w:rsid w:val="00530C83"/>
    <w:rsid w:val="00531AE5"/>
    <w:rsid w:val="00531B73"/>
    <w:rsid w:val="00532AEF"/>
    <w:rsid w:val="00532D43"/>
    <w:rsid w:val="00532E79"/>
    <w:rsid w:val="005335EE"/>
    <w:rsid w:val="00533A50"/>
    <w:rsid w:val="00533EE0"/>
    <w:rsid w:val="00534BB2"/>
    <w:rsid w:val="00536783"/>
    <w:rsid w:val="00536F93"/>
    <w:rsid w:val="00537892"/>
    <w:rsid w:val="0054090C"/>
    <w:rsid w:val="0054105C"/>
    <w:rsid w:val="0054265A"/>
    <w:rsid w:val="00542765"/>
    <w:rsid w:val="00542C01"/>
    <w:rsid w:val="0054314D"/>
    <w:rsid w:val="005439F2"/>
    <w:rsid w:val="00544971"/>
    <w:rsid w:val="00544C13"/>
    <w:rsid w:val="0054547C"/>
    <w:rsid w:val="005454CB"/>
    <w:rsid w:val="00545C85"/>
    <w:rsid w:val="00545E1F"/>
    <w:rsid w:val="00546CAC"/>
    <w:rsid w:val="005501CB"/>
    <w:rsid w:val="00550876"/>
    <w:rsid w:val="00551384"/>
    <w:rsid w:val="00551451"/>
    <w:rsid w:val="005524BA"/>
    <w:rsid w:val="005537F3"/>
    <w:rsid w:val="00553DDE"/>
    <w:rsid w:val="00553EEE"/>
    <w:rsid w:val="0055449D"/>
    <w:rsid w:val="0055458A"/>
    <w:rsid w:val="005546AE"/>
    <w:rsid w:val="005548D2"/>
    <w:rsid w:val="005553BF"/>
    <w:rsid w:val="0055547C"/>
    <w:rsid w:val="005554CF"/>
    <w:rsid w:val="005555C0"/>
    <w:rsid w:val="00555A97"/>
    <w:rsid w:val="0055702E"/>
    <w:rsid w:val="00557C44"/>
    <w:rsid w:val="005621AF"/>
    <w:rsid w:val="00562791"/>
    <w:rsid w:val="00563387"/>
    <w:rsid w:val="00563858"/>
    <w:rsid w:val="00563F87"/>
    <w:rsid w:val="00566513"/>
    <w:rsid w:val="0056754E"/>
    <w:rsid w:val="00567E01"/>
    <w:rsid w:val="005702EA"/>
    <w:rsid w:val="00570FBC"/>
    <w:rsid w:val="0057162E"/>
    <w:rsid w:val="0057175C"/>
    <w:rsid w:val="00573D7A"/>
    <w:rsid w:val="00575DFE"/>
    <w:rsid w:val="00576DF4"/>
    <w:rsid w:val="00577BF8"/>
    <w:rsid w:val="00581166"/>
    <w:rsid w:val="005825D8"/>
    <w:rsid w:val="00583482"/>
    <w:rsid w:val="00585538"/>
    <w:rsid w:val="0058746D"/>
    <w:rsid w:val="00591098"/>
    <w:rsid w:val="00591C1F"/>
    <w:rsid w:val="005925B5"/>
    <w:rsid w:val="00593F97"/>
    <w:rsid w:val="00596AA8"/>
    <w:rsid w:val="00596B4A"/>
    <w:rsid w:val="005A0359"/>
    <w:rsid w:val="005A1438"/>
    <w:rsid w:val="005A15C9"/>
    <w:rsid w:val="005A2D41"/>
    <w:rsid w:val="005A3F91"/>
    <w:rsid w:val="005A7892"/>
    <w:rsid w:val="005B01A3"/>
    <w:rsid w:val="005B1802"/>
    <w:rsid w:val="005B1C17"/>
    <w:rsid w:val="005B3B4A"/>
    <w:rsid w:val="005B5674"/>
    <w:rsid w:val="005B69AB"/>
    <w:rsid w:val="005B6A15"/>
    <w:rsid w:val="005B6BDD"/>
    <w:rsid w:val="005B7CB1"/>
    <w:rsid w:val="005C07DF"/>
    <w:rsid w:val="005C17B7"/>
    <w:rsid w:val="005C268A"/>
    <w:rsid w:val="005C387D"/>
    <w:rsid w:val="005C3A96"/>
    <w:rsid w:val="005C3AAF"/>
    <w:rsid w:val="005C5057"/>
    <w:rsid w:val="005C5383"/>
    <w:rsid w:val="005C5971"/>
    <w:rsid w:val="005C5E8D"/>
    <w:rsid w:val="005C5EF4"/>
    <w:rsid w:val="005C6BF5"/>
    <w:rsid w:val="005C7612"/>
    <w:rsid w:val="005C763C"/>
    <w:rsid w:val="005C7E8F"/>
    <w:rsid w:val="005D0D58"/>
    <w:rsid w:val="005D0FF1"/>
    <w:rsid w:val="005D1FF7"/>
    <w:rsid w:val="005D210A"/>
    <w:rsid w:val="005D2789"/>
    <w:rsid w:val="005D2E29"/>
    <w:rsid w:val="005D37EF"/>
    <w:rsid w:val="005D45EE"/>
    <w:rsid w:val="005D4965"/>
    <w:rsid w:val="005D4D94"/>
    <w:rsid w:val="005D5A3A"/>
    <w:rsid w:val="005D61BB"/>
    <w:rsid w:val="005D7616"/>
    <w:rsid w:val="005E1358"/>
    <w:rsid w:val="005E1501"/>
    <w:rsid w:val="005E1667"/>
    <w:rsid w:val="005E1B9C"/>
    <w:rsid w:val="005E2F50"/>
    <w:rsid w:val="005E3454"/>
    <w:rsid w:val="005E348D"/>
    <w:rsid w:val="005E3BD1"/>
    <w:rsid w:val="005E3CC3"/>
    <w:rsid w:val="005E4C51"/>
    <w:rsid w:val="005F01F8"/>
    <w:rsid w:val="005F1361"/>
    <w:rsid w:val="005F299C"/>
    <w:rsid w:val="005F3D15"/>
    <w:rsid w:val="005F571D"/>
    <w:rsid w:val="005F6CCF"/>
    <w:rsid w:val="00601304"/>
    <w:rsid w:val="00601DA9"/>
    <w:rsid w:val="00603C70"/>
    <w:rsid w:val="00604993"/>
    <w:rsid w:val="00605FB2"/>
    <w:rsid w:val="0060694E"/>
    <w:rsid w:val="006101FB"/>
    <w:rsid w:val="00611BFE"/>
    <w:rsid w:val="00611D61"/>
    <w:rsid w:val="00612AAE"/>
    <w:rsid w:val="00612FF7"/>
    <w:rsid w:val="0061303D"/>
    <w:rsid w:val="00613883"/>
    <w:rsid w:val="00613C11"/>
    <w:rsid w:val="00614411"/>
    <w:rsid w:val="0061444A"/>
    <w:rsid w:val="006149F6"/>
    <w:rsid w:val="006153A5"/>
    <w:rsid w:val="00615463"/>
    <w:rsid w:val="006157AD"/>
    <w:rsid w:val="00615AF7"/>
    <w:rsid w:val="006164FC"/>
    <w:rsid w:val="00617942"/>
    <w:rsid w:val="00620474"/>
    <w:rsid w:val="00620BEF"/>
    <w:rsid w:val="00621324"/>
    <w:rsid w:val="00621655"/>
    <w:rsid w:val="00623E6E"/>
    <w:rsid w:val="00624437"/>
    <w:rsid w:val="00624D2D"/>
    <w:rsid w:val="00625FFA"/>
    <w:rsid w:val="00626F18"/>
    <w:rsid w:val="0062784E"/>
    <w:rsid w:val="00627B7F"/>
    <w:rsid w:val="00630068"/>
    <w:rsid w:val="00631862"/>
    <w:rsid w:val="00631EC6"/>
    <w:rsid w:val="00632344"/>
    <w:rsid w:val="0063257B"/>
    <w:rsid w:val="00633B82"/>
    <w:rsid w:val="0063452D"/>
    <w:rsid w:val="00634547"/>
    <w:rsid w:val="00634A0A"/>
    <w:rsid w:val="00635014"/>
    <w:rsid w:val="00636E8F"/>
    <w:rsid w:val="00637821"/>
    <w:rsid w:val="00641578"/>
    <w:rsid w:val="00642801"/>
    <w:rsid w:val="006439FC"/>
    <w:rsid w:val="00644D37"/>
    <w:rsid w:val="00646C2E"/>
    <w:rsid w:val="0065039A"/>
    <w:rsid w:val="0065069D"/>
    <w:rsid w:val="00651524"/>
    <w:rsid w:val="0065269C"/>
    <w:rsid w:val="0065312C"/>
    <w:rsid w:val="006536D0"/>
    <w:rsid w:val="0065411F"/>
    <w:rsid w:val="00654DAD"/>
    <w:rsid w:val="006554D8"/>
    <w:rsid w:val="006566C5"/>
    <w:rsid w:val="00656D64"/>
    <w:rsid w:val="0065701A"/>
    <w:rsid w:val="0065718A"/>
    <w:rsid w:val="006578B9"/>
    <w:rsid w:val="0066022A"/>
    <w:rsid w:val="00660BC5"/>
    <w:rsid w:val="00661F05"/>
    <w:rsid w:val="00661FA9"/>
    <w:rsid w:val="0066453A"/>
    <w:rsid w:val="00665029"/>
    <w:rsid w:val="006651AE"/>
    <w:rsid w:val="006651F5"/>
    <w:rsid w:val="006658C4"/>
    <w:rsid w:val="006666ED"/>
    <w:rsid w:val="0066739E"/>
    <w:rsid w:val="006674F5"/>
    <w:rsid w:val="006700BB"/>
    <w:rsid w:val="00672AA9"/>
    <w:rsid w:val="00672B44"/>
    <w:rsid w:val="006739FF"/>
    <w:rsid w:val="00673D78"/>
    <w:rsid w:val="00673FA3"/>
    <w:rsid w:val="00674AD4"/>
    <w:rsid w:val="00674E64"/>
    <w:rsid w:val="0067548A"/>
    <w:rsid w:val="00675D59"/>
    <w:rsid w:val="00677606"/>
    <w:rsid w:val="006800F9"/>
    <w:rsid w:val="00680F70"/>
    <w:rsid w:val="00681438"/>
    <w:rsid w:val="00681445"/>
    <w:rsid w:val="00681905"/>
    <w:rsid w:val="0068276C"/>
    <w:rsid w:val="006842D0"/>
    <w:rsid w:val="00684EE0"/>
    <w:rsid w:val="006861B6"/>
    <w:rsid w:val="0068679B"/>
    <w:rsid w:val="00686F55"/>
    <w:rsid w:val="00687AC8"/>
    <w:rsid w:val="00687BBF"/>
    <w:rsid w:val="006917BD"/>
    <w:rsid w:val="0069506E"/>
    <w:rsid w:val="006957F0"/>
    <w:rsid w:val="00695C41"/>
    <w:rsid w:val="00695E95"/>
    <w:rsid w:val="006A19F9"/>
    <w:rsid w:val="006A218E"/>
    <w:rsid w:val="006A3624"/>
    <w:rsid w:val="006A56E6"/>
    <w:rsid w:val="006A5CD6"/>
    <w:rsid w:val="006A6703"/>
    <w:rsid w:val="006A6B31"/>
    <w:rsid w:val="006A75DA"/>
    <w:rsid w:val="006B0B8D"/>
    <w:rsid w:val="006B1B54"/>
    <w:rsid w:val="006B21C5"/>
    <w:rsid w:val="006B23BD"/>
    <w:rsid w:val="006B2BCA"/>
    <w:rsid w:val="006B3384"/>
    <w:rsid w:val="006B3A4A"/>
    <w:rsid w:val="006B3ED8"/>
    <w:rsid w:val="006B4C1F"/>
    <w:rsid w:val="006B5578"/>
    <w:rsid w:val="006B73A2"/>
    <w:rsid w:val="006B7FA5"/>
    <w:rsid w:val="006C0662"/>
    <w:rsid w:val="006C14E0"/>
    <w:rsid w:val="006C2561"/>
    <w:rsid w:val="006C4DB9"/>
    <w:rsid w:val="006C55CF"/>
    <w:rsid w:val="006C7865"/>
    <w:rsid w:val="006C7AFC"/>
    <w:rsid w:val="006D00BC"/>
    <w:rsid w:val="006D0AB4"/>
    <w:rsid w:val="006D291B"/>
    <w:rsid w:val="006D2B34"/>
    <w:rsid w:val="006D2ED7"/>
    <w:rsid w:val="006D33BC"/>
    <w:rsid w:val="006D4090"/>
    <w:rsid w:val="006D4BCC"/>
    <w:rsid w:val="006D4E01"/>
    <w:rsid w:val="006D53BB"/>
    <w:rsid w:val="006D54A4"/>
    <w:rsid w:val="006D55F3"/>
    <w:rsid w:val="006D63D2"/>
    <w:rsid w:val="006D684E"/>
    <w:rsid w:val="006D72C1"/>
    <w:rsid w:val="006E0054"/>
    <w:rsid w:val="006E17DE"/>
    <w:rsid w:val="006E2482"/>
    <w:rsid w:val="006E26D5"/>
    <w:rsid w:val="006E2A96"/>
    <w:rsid w:val="006E2DAC"/>
    <w:rsid w:val="006E2F0D"/>
    <w:rsid w:val="006E3E03"/>
    <w:rsid w:val="006E3E7D"/>
    <w:rsid w:val="006E55E7"/>
    <w:rsid w:val="006E591A"/>
    <w:rsid w:val="006E651B"/>
    <w:rsid w:val="006E6D1E"/>
    <w:rsid w:val="006E717A"/>
    <w:rsid w:val="006E776A"/>
    <w:rsid w:val="006F1A26"/>
    <w:rsid w:val="006F2052"/>
    <w:rsid w:val="006F243B"/>
    <w:rsid w:val="006F3187"/>
    <w:rsid w:val="006F328A"/>
    <w:rsid w:val="006F45CF"/>
    <w:rsid w:val="006F4864"/>
    <w:rsid w:val="006F4E97"/>
    <w:rsid w:val="006F788D"/>
    <w:rsid w:val="006F7CE9"/>
    <w:rsid w:val="007040E7"/>
    <w:rsid w:val="00704292"/>
    <w:rsid w:val="007062D9"/>
    <w:rsid w:val="00707AE0"/>
    <w:rsid w:val="007108B2"/>
    <w:rsid w:val="00711307"/>
    <w:rsid w:val="00712105"/>
    <w:rsid w:val="00712405"/>
    <w:rsid w:val="007145F9"/>
    <w:rsid w:val="007148AA"/>
    <w:rsid w:val="00714C9D"/>
    <w:rsid w:val="00714D71"/>
    <w:rsid w:val="00715439"/>
    <w:rsid w:val="00716639"/>
    <w:rsid w:val="00716B23"/>
    <w:rsid w:val="00717B6D"/>
    <w:rsid w:val="007200C2"/>
    <w:rsid w:val="007200F8"/>
    <w:rsid w:val="00721C40"/>
    <w:rsid w:val="00721DAB"/>
    <w:rsid w:val="007232F3"/>
    <w:rsid w:val="007240BD"/>
    <w:rsid w:val="007242A0"/>
    <w:rsid w:val="00724A2A"/>
    <w:rsid w:val="007251BA"/>
    <w:rsid w:val="00725359"/>
    <w:rsid w:val="00725627"/>
    <w:rsid w:val="00725EDE"/>
    <w:rsid w:val="007262CD"/>
    <w:rsid w:val="00727D41"/>
    <w:rsid w:val="007306A7"/>
    <w:rsid w:val="00730AD3"/>
    <w:rsid w:val="00731059"/>
    <w:rsid w:val="00731B53"/>
    <w:rsid w:val="00731FA0"/>
    <w:rsid w:val="00733C73"/>
    <w:rsid w:val="007340C1"/>
    <w:rsid w:val="007341CE"/>
    <w:rsid w:val="007345A0"/>
    <w:rsid w:val="00734BAD"/>
    <w:rsid w:val="00735237"/>
    <w:rsid w:val="00736113"/>
    <w:rsid w:val="0073618C"/>
    <w:rsid w:val="00736730"/>
    <w:rsid w:val="007371A6"/>
    <w:rsid w:val="00741530"/>
    <w:rsid w:val="00742CF0"/>
    <w:rsid w:val="007468D9"/>
    <w:rsid w:val="00746D55"/>
    <w:rsid w:val="00746D91"/>
    <w:rsid w:val="007476EA"/>
    <w:rsid w:val="00747FED"/>
    <w:rsid w:val="00750445"/>
    <w:rsid w:val="00750F28"/>
    <w:rsid w:val="007516C7"/>
    <w:rsid w:val="00751A2F"/>
    <w:rsid w:val="007532EF"/>
    <w:rsid w:val="00753309"/>
    <w:rsid w:val="00754EB0"/>
    <w:rsid w:val="007577B4"/>
    <w:rsid w:val="00757BF6"/>
    <w:rsid w:val="00760424"/>
    <w:rsid w:val="00760F5F"/>
    <w:rsid w:val="0076195B"/>
    <w:rsid w:val="00761EE3"/>
    <w:rsid w:val="0076230E"/>
    <w:rsid w:val="00762504"/>
    <w:rsid w:val="00762980"/>
    <w:rsid w:val="00763A7E"/>
    <w:rsid w:val="007644A1"/>
    <w:rsid w:val="0076614B"/>
    <w:rsid w:val="00766B82"/>
    <w:rsid w:val="00770080"/>
    <w:rsid w:val="00770FA4"/>
    <w:rsid w:val="007727C8"/>
    <w:rsid w:val="00772D58"/>
    <w:rsid w:val="00774F5A"/>
    <w:rsid w:val="00775A22"/>
    <w:rsid w:val="00776993"/>
    <w:rsid w:val="007771B1"/>
    <w:rsid w:val="007777D1"/>
    <w:rsid w:val="00780119"/>
    <w:rsid w:val="00783152"/>
    <w:rsid w:val="00783F64"/>
    <w:rsid w:val="00786F0B"/>
    <w:rsid w:val="00790622"/>
    <w:rsid w:val="00791302"/>
    <w:rsid w:val="00791E42"/>
    <w:rsid w:val="00791FA6"/>
    <w:rsid w:val="0079217C"/>
    <w:rsid w:val="00792779"/>
    <w:rsid w:val="00793886"/>
    <w:rsid w:val="00793C62"/>
    <w:rsid w:val="007946B8"/>
    <w:rsid w:val="00795253"/>
    <w:rsid w:val="00795836"/>
    <w:rsid w:val="0079627D"/>
    <w:rsid w:val="0079628E"/>
    <w:rsid w:val="00796F8B"/>
    <w:rsid w:val="00797D18"/>
    <w:rsid w:val="007A0C57"/>
    <w:rsid w:val="007A1509"/>
    <w:rsid w:val="007A1948"/>
    <w:rsid w:val="007A1A6A"/>
    <w:rsid w:val="007A20F8"/>
    <w:rsid w:val="007A2277"/>
    <w:rsid w:val="007A29AC"/>
    <w:rsid w:val="007A2C38"/>
    <w:rsid w:val="007A50A2"/>
    <w:rsid w:val="007A57C2"/>
    <w:rsid w:val="007A58CF"/>
    <w:rsid w:val="007A6E45"/>
    <w:rsid w:val="007A710E"/>
    <w:rsid w:val="007B02A1"/>
    <w:rsid w:val="007B05FA"/>
    <w:rsid w:val="007B0791"/>
    <w:rsid w:val="007B0ACF"/>
    <w:rsid w:val="007B0FAF"/>
    <w:rsid w:val="007B17A5"/>
    <w:rsid w:val="007B26BA"/>
    <w:rsid w:val="007B3EF3"/>
    <w:rsid w:val="007B4DC6"/>
    <w:rsid w:val="007B600B"/>
    <w:rsid w:val="007B6B8A"/>
    <w:rsid w:val="007B7717"/>
    <w:rsid w:val="007C011B"/>
    <w:rsid w:val="007C0636"/>
    <w:rsid w:val="007C06FE"/>
    <w:rsid w:val="007C1ED5"/>
    <w:rsid w:val="007C1EFC"/>
    <w:rsid w:val="007C24D7"/>
    <w:rsid w:val="007C308B"/>
    <w:rsid w:val="007C30DF"/>
    <w:rsid w:val="007C34D3"/>
    <w:rsid w:val="007C4309"/>
    <w:rsid w:val="007C5407"/>
    <w:rsid w:val="007C5F23"/>
    <w:rsid w:val="007C6086"/>
    <w:rsid w:val="007C73DA"/>
    <w:rsid w:val="007D005E"/>
    <w:rsid w:val="007D006E"/>
    <w:rsid w:val="007D0276"/>
    <w:rsid w:val="007D1468"/>
    <w:rsid w:val="007D1605"/>
    <w:rsid w:val="007D341C"/>
    <w:rsid w:val="007D3983"/>
    <w:rsid w:val="007D3DA2"/>
    <w:rsid w:val="007D4A93"/>
    <w:rsid w:val="007D60C6"/>
    <w:rsid w:val="007D615F"/>
    <w:rsid w:val="007D6726"/>
    <w:rsid w:val="007D79B6"/>
    <w:rsid w:val="007D7E01"/>
    <w:rsid w:val="007E2F54"/>
    <w:rsid w:val="007E4BB7"/>
    <w:rsid w:val="007E57D5"/>
    <w:rsid w:val="007E7561"/>
    <w:rsid w:val="007E7B86"/>
    <w:rsid w:val="007F0FB7"/>
    <w:rsid w:val="007F2D20"/>
    <w:rsid w:val="007F3211"/>
    <w:rsid w:val="007F568E"/>
    <w:rsid w:val="007F5793"/>
    <w:rsid w:val="007F6F53"/>
    <w:rsid w:val="007F7722"/>
    <w:rsid w:val="008004B0"/>
    <w:rsid w:val="0080054A"/>
    <w:rsid w:val="0080076E"/>
    <w:rsid w:val="008016E7"/>
    <w:rsid w:val="0080302F"/>
    <w:rsid w:val="008043F7"/>
    <w:rsid w:val="00805826"/>
    <w:rsid w:val="008063E2"/>
    <w:rsid w:val="008065E1"/>
    <w:rsid w:val="008068C5"/>
    <w:rsid w:val="0080786D"/>
    <w:rsid w:val="00807929"/>
    <w:rsid w:val="00811008"/>
    <w:rsid w:val="00813611"/>
    <w:rsid w:val="00813715"/>
    <w:rsid w:val="00814103"/>
    <w:rsid w:val="00814518"/>
    <w:rsid w:val="00814D59"/>
    <w:rsid w:val="00814DB4"/>
    <w:rsid w:val="008169DE"/>
    <w:rsid w:val="00816E80"/>
    <w:rsid w:val="00817296"/>
    <w:rsid w:val="00820A81"/>
    <w:rsid w:val="008212C3"/>
    <w:rsid w:val="00821677"/>
    <w:rsid w:val="00821EF1"/>
    <w:rsid w:val="00823000"/>
    <w:rsid w:val="00825668"/>
    <w:rsid w:val="008265E2"/>
    <w:rsid w:val="00826990"/>
    <w:rsid w:val="008302FB"/>
    <w:rsid w:val="00832A4D"/>
    <w:rsid w:val="00832B79"/>
    <w:rsid w:val="00832E83"/>
    <w:rsid w:val="00833072"/>
    <w:rsid w:val="00834E85"/>
    <w:rsid w:val="008354FD"/>
    <w:rsid w:val="00835581"/>
    <w:rsid w:val="008363B4"/>
    <w:rsid w:val="00836419"/>
    <w:rsid w:val="00837349"/>
    <w:rsid w:val="008403EC"/>
    <w:rsid w:val="00840B71"/>
    <w:rsid w:val="00841DBC"/>
    <w:rsid w:val="00841ECA"/>
    <w:rsid w:val="00841FC0"/>
    <w:rsid w:val="00842F72"/>
    <w:rsid w:val="00843DF2"/>
    <w:rsid w:val="0084555D"/>
    <w:rsid w:val="0084566F"/>
    <w:rsid w:val="00847C27"/>
    <w:rsid w:val="00850C9F"/>
    <w:rsid w:val="0085296F"/>
    <w:rsid w:val="008533A0"/>
    <w:rsid w:val="00854188"/>
    <w:rsid w:val="00854B30"/>
    <w:rsid w:val="00855DBA"/>
    <w:rsid w:val="0085633B"/>
    <w:rsid w:val="00857BC5"/>
    <w:rsid w:val="00862B52"/>
    <w:rsid w:val="0086328D"/>
    <w:rsid w:val="00863341"/>
    <w:rsid w:val="00863ADE"/>
    <w:rsid w:val="00864151"/>
    <w:rsid w:val="008642ED"/>
    <w:rsid w:val="00864674"/>
    <w:rsid w:val="00864C0E"/>
    <w:rsid w:val="008652CF"/>
    <w:rsid w:val="0086715A"/>
    <w:rsid w:val="00870E13"/>
    <w:rsid w:val="008721BB"/>
    <w:rsid w:val="008724E5"/>
    <w:rsid w:val="00875789"/>
    <w:rsid w:val="0087596D"/>
    <w:rsid w:val="008766E1"/>
    <w:rsid w:val="008767FF"/>
    <w:rsid w:val="00876B90"/>
    <w:rsid w:val="0087765F"/>
    <w:rsid w:val="00880EDA"/>
    <w:rsid w:val="00881003"/>
    <w:rsid w:val="00881058"/>
    <w:rsid w:val="00883CB3"/>
    <w:rsid w:val="008853C6"/>
    <w:rsid w:val="008853E0"/>
    <w:rsid w:val="00885800"/>
    <w:rsid w:val="008858ED"/>
    <w:rsid w:val="00886B1D"/>
    <w:rsid w:val="00886DEB"/>
    <w:rsid w:val="008906DF"/>
    <w:rsid w:val="008911AD"/>
    <w:rsid w:val="00891290"/>
    <w:rsid w:val="00891769"/>
    <w:rsid w:val="00891A47"/>
    <w:rsid w:val="00893473"/>
    <w:rsid w:val="00893EC4"/>
    <w:rsid w:val="0089427C"/>
    <w:rsid w:val="008949D3"/>
    <w:rsid w:val="00894BCA"/>
    <w:rsid w:val="00894E38"/>
    <w:rsid w:val="008A0AC2"/>
    <w:rsid w:val="008A0ED4"/>
    <w:rsid w:val="008A1349"/>
    <w:rsid w:val="008A1744"/>
    <w:rsid w:val="008A1EBA"/>
    <w:rsid w:val="008A34EC"/>
    <w:rsid w:val="008A6080"/>
    <w:rsid w:val="008A617F"/>
    <w:rsid w:val="008A7625"/>
    <w:rsid w:val="008B1294"/>
    <w:rsid w:val="008B1B09"/>
    <w:rsid w:val="008B2201"/>
    <w:rsid w:val="008B2B74"/>
    <w:rsid w:val="008B3D28"/>
    <w:rsid w:val="008B4A0F"/>
    <w:rsid w:val="008B6C08"/>
    <w:rsid w:val="008B7881"/>
    <w:rsid w:val="008C0030"/>
    <w:rsid w:val="008C1118"/>
    <w:rsid w:val="008C1814"/>
    <w:rsid w:val="008C31AF"/>
    <w:rsid w:val="008C3230"/>
    <w:rsid w:val="008C33C3"/>
    <w:rsid w:val="008C5B2C"/>
    <w:rsid w:val="008C5C49"/>
    <w:rsid w:val="008C5DDD"/>
    <w:rsid w:val="008C609A"/>
    <w:rsid w:val="008C6180"/>
    <w:rsid w:val="008D16F7"/>
    <w:rsid w:val="008D1772"/>
    <w:rsid w:val="008D234C"/>
    <w:rsid w:val="008D2EB2"/>
    <w:rsid w:val="008D2EFC"/>
    <w:rsid w:val="008D3066"/>
    <w:rsid w:val="008D3C8C"/>
    <w:rsid w:val="008D5833"/>
    <w:rsid w:val="008D6501"/>
    <w:rsid w:val="008D7AD0"/>
    <w:rsid w:val="008E00CB"/>
    <w:rsid w:val="008E023E"/>
    <w:rsid w:val="008E06E6"/>
    <w:rsid w:val="008E2E3D"/>
    <w:rsid w:val="008E3355"/>
    <w:rsid w:val="008E607D"/>
    <w:rsid w:val="008E6EAC"/>
    <w:rsid w:val="008F0567"/>
    <w:rsid w:val="008F05FB"/>
    <w:rsid w:val="008F08EA"/>
    <w:rsid w:val="008F1E3C"/>
    <w:rsid w:val="008F220D"/>
    <w:rsid w:val="008F3008"/>
    <w:rsid w:val="008F36D9"/>
    <w:rsid w:val="008F6EE7"/>
    <w:rsid w:val="009002CA"/>
    <w:rsid w:val="00900536"/>
    <w:rsid w:val="009017DB"/>
    <w:rsid w:val="00901C4D"/>
    <w:rsid w:val="00903D87"/>
    <w:rsid w:val="009047AF"/>
    <w:rsid w:val="009061CB"/>
    <w:rsid w:val="009064EB"/>
    <w:rsid w:val="00906A6C"/>
    <w:rsid w:val="00906FB1"/>
    <w:rsid w:val="009079CA"/>
    <w:rsid w:val="00907DC7"/>
    <w:rsid w:val="0091046D"/>
    <w:rsid w:val="0091099F"/>
    <w:rsid w:val="009135AF"/>
    <w:rsid w:val="00914CB3"/>
    <w:rsid w:val="00915436"/>
    <w:rsid w:val="0091622C"/>
    <w:rsid w:val="00917460"/>
    <w:rsid w:val="00921D63"/>
    <w:rsid w:val="00922E07"/>
    <w:rsid w:val="00924F07"/>
    <w:rsid w:val="00926CE2"/>
    <w:rsid w:val="009319A1"/>
    <w:rsid w:val="00932796"/>
    <w:rsid w:val="00932A31"/>
    <w:rsid w:val="00932A58"/>
    <w:rsid w:val="00933AC1"/>
    <w:rsid w:val="009347EF"/>
    <w:rsid w:val="0093596C"/>
    <w:rsid w:val="00936162"/>
    <w:rsid w:val="009362C8"/>
    <w:rsid w:val="0093659D"/>
    <w:rsid w:val="009377F8"/>
    <w:rsid w:val="0094023A"/>
    <w:rsid w:val="0094163B"/>
    <w:rsid w:val="0094229A"/>
    <w:rsid w:val="00942549"/>
    <w:rsid w:val="00942A93"/>
    <w:rsid w:val="00942CCD"/>
    <w:rsid w:val="00943C4F"/>
    <w:rsid w:val="009455C7"/>
    <w:rsid w:val="00946554"/>
    <w:rsid w:val="00946BB6"/>
    <w:rsid w:val="00946CDB"/>
    <w:rsid w:val="00946DA9"/>
    <w:rsid w:val="0095086F"/>
    <w:rsid w:val="00950B34"/>
    <w:rsid w:val="00951225"/>
    <w:rsid w:val="00954223"/>
    <w:rsid w:val="009570B6"/>
    <w:rsid w:val="00960F17"/>
    <w:rsid w:val="00961CE7"/>
    <w:rsid w:val="00961F4C"/>
    <w:rsid w:val="00962436"/>
    <w:rsid w:val="00962716"/>
    <w:rsid w:val="00962F3C"/>
    <w:rsid w:val="00963A65"/>
    <w:rsid w:val="00965F1A"/>
    <w:rsid w:val="00966651"/>
    <w:rsid w:val="00966B23"/>
    <w:rsid w:val="00966FB1"/>
    <w:rsid w:val="009700A9"/>
    <w:rsid w:val="0097151D"/>
    <w:rsid w:val="0097195E"/>
    <w:rsid w:val="00973291"/>
    <w:rsid w:val="009756E0"/>
    <w:rsid w:val="009761A5"/>
    <w:rsid w:val="00976DDE"/>
    <w:rsid w:val="00977137"/>
    <w:rsid w:val="00977CDF"/>
    <w:rsid w:val="00977FA0"/>
    <w:rsid w:val="00980AA8"/>
    <w:rsid w:val="00980D17"/>
    <w:rsid w:val="009813B3"/>
    <w:rsid w:val="009813C8"/>
    <w:rsid w:val="00984117"/>
    <w:rsid w:val="00984775"/>
    <w:rsid w:val="009851E9"/>
    <w:rsid w:val="00987673"/>
    <w:rsid w:val="00987ABC"/>
    <w:rsid w:val="009907F5"/>
    <w:rsid w:val="00993E94"/>
    <w:rsid w:val="009966A8"/>
    <w:rsid w:val="009970D7"/>
    <w:rsid w:val="00997FDF"/>
    <w:rsid w:val="009A093E"/>
    <w:rsid w:val="009A150A"/>
    <w:rsid w:val="009A1B75"/>
    <w:rsid w:val="009A325D"/>
    <w:rsid w:val="009A4081"/>
    <w:rsid w:val="009A537C"/>
    <w:rsid w:val="009A6C46"/>
    <w:rsid w:val="009A6F9B"/>
    <w:rsid w:val="009A7689"/>
    <w:rsid w:val="009A7916"/>
    <w:rsid w:val="009B18CD"/>
    <w:rsid w:val="009B1EDC"/>
    <w:rsid w:val="009B333C"/>
    <w:rsid w:val="009B441A"/>
    <w:rsid w:val="009B441F"/>
    <w:rsid w:val="009C255E"/>
    <w:rsid w:val="009C55C6"/>
    <w:rsid w:val="009C6325"/>
    <w:rsid w:val="009C741E"/>
    <w:rsid w:val="009D1681"/>
    <w:rsid w:val="009D322F"/>
    <w:rsid w:val="009D431F"/>
    <w:rsid w:val="009D5361"/>
    <w:rsid w:val="009D5E68"/>
    <w:rsid w:val="009D60D5"/>
    <w:rsid w:val="009D6743"/>
    <w:rsid w:val="009D7E0F"/>
    <w:rsid w:val="009E0B7E"/>
    <w:rsid w:val="009E1D19"/>
    <w:rsid w:val="009E29AA"/>
    <w:rsid w:val="009E2EF0"/>
    <w:rsid w:val="009E575D"/>
    <w:rsid w:val="009E6ECE"/>
    <w:rsid w:val="009E78B6"/>
    <w:rsid w:val="009E7D60"/>
    <w:rsid w:val="009F1729"/>
    <w:rsid w:val="009F2F3B"/>
    <w:rsid w:val="009F411C"/>
    <w:rsid w:val="009F4DC6"/>
    <w:rsid w:val="009F52EC"/>
    <w:rsid w:val="009F58C6"/>
    <w:rsid w:val="009F6F03"/>
    <w:rsid w:val="00A00394"/>
    <w:rsid w:val="00A01095"/>
    <w:rsid w:val="00A010B1"/>
    <w:rsid w:val="00A01BAC"/>
    <w:rsid w:val="00A02411"/>
    <w:rsid w:val="00A0288C"/>
    <w:rsid w:val="00A02A0F"/>
    <w:rsid w:val="00A02EC2"/>
    <w:rsid w:val="00A042E4"/>
    <w:rsid w:val="00A04812"/>
    <w:rsid w:val="00A04987"/>
    <w:rsid w:val="00A05A39"/>
    <w:rsid w:val="00A1258A"/>
    <w:rsid w:val="00A12970"/>
    <w:rsid w:val="00A14422"/>
    <w:rsid w:val="00A15D8B"/>
    <w:rsid w:val="00A1643C"/>
    <w:rsid w:val="00A17583"/>
    <w:rsid w:val="00A23482"/>
    <w:rsid w:val="00A239A5"/>
    <w:rsid w:val="00A23CF4"/>
    <w:rsid w:val="00A24265"/>
    <w:rsid w:val="00A243D7"/>
    <w:rsid w:val="00A2442F"/>
    <w:rsid w:val="00A2487C"/>
    <w:rsid w:val="00A24E25"/>
    <w:rsid w:val="00A25689"/>
    <w:rsid w:val="00A25D4D"/>
    <w:rsid w:val="00A25D97"/>
    <w:rsid w:val="00A26ED8"/>
    <w:rsid w:val="00A276FF"/>
    <w:rsid w:val="00A30EDD"/>
    <w:rsid w:val="00A32DBA"/>
    <w:rsid w:val="00A33135"/>
    <w:rsid w:val="00A35123"/>
    <w:rsid w:val="00A35BC4"/>
    <w:rsid w:val="00A3636B"/>
    <w:rsid w:val="00A36ADC"/>
    <w:rsid w:val="00A375C0"/>
    <w:rsid w:val="00A40A5C"/>
    <w:rsid w:val="00A42493"/>
    <w:rsid w:val="00A427F7"/>
    <w:rsid w:val="00A43385"/>
    <w:rsid w:val="00A436D0"/>
    <w:rsid w:val="00A4405A"/>
    <w:rsid w:val="00A454B0"/>
    <w:rsid w:val="00A45CE2"/>
    <w:rsid w:val="00A469F3"/>
    <w:rsid w:val="00A46C6C"/>
    <w:rsid w:val="00A47EA1"/>
    <w:rsid w:val="00A510DB"/>
    <w:rsid w:val="00A518E4"/>
    <w:rsid w:val="00A5321D"/>
    <w:rsid w:val="00A5325E"/>
    <w:rsid w:val="00A549E4"/>
    <w:rsid w:val="00A55C92"/>
    <w:rsid w:val="00A55D89"/>
    <w:rsid w:val="00A61BC1"/>
    <w:rsid w:val="00A6201B"/>
    <w:rsid w:val="00A62B24"/>
    <w:rsid w:val="00A63413"/>
    <w:rsid w:val="00A63FEF"/>
    <w:rsid w:val="00A6469E"/>
    <w:rsid w:val="00A65264"/>
    <w:rsid w:val="00A65E59"/>
    <w:rsid w:val="00A702A5"/>
    <w:rsid w:val="00A715BD"/>
    <w:rsid w:val="00A71FC0"/>
    <w:rsid w:val="00A72814"/>
    <w:rsid w:val="00A734F2"/>
    <w:rsid w:val="00A73561"/>
    <w:rsid w:val="00A73BFA"/>
    <w:rsid w:val="00A73EBF"/>
    <w:rsid w:val="00A74F16"/>
    <w:rsid w:val="00A758E0"/>
    <w:rsid w:val="00A759A4"/>
    <w:rsid w:val="00A75FAA"/>
    <w:rsid w:val="00A765FE"/>
    <w:rsid w:val="00A76D2C"/>
    <w:rsid w:val="00A772E9"/>
    <w:rsid w:val="00A77557"/>
    <w:rsid w:val="00A77D4A"/>
    <w:rsid w:val="00A804B6"/>
    <w:rsid w:val="00A80B8C"/>
    <w:rsid w:val="00A82578"/>
    <w:rsid w:val="00A83A8D"/>
    <w:rsid w:val="00A84E2B"/>
    <w:rsid w:val="00A855DB"/>
    <w:rsid w:val="00A85764"/>
    <w:rsid w:val="00A8759C"/>
    <w:rsid w:val="00A90CDE"/>
    <w:rsid w:val="00A91416"/>
    <w:rsid w:val="00A91438"/>
    <w:rsid w:val="00A917CA"/>
    <w:rsid w:val="00A91C72"/>
    <w:rsid w:val="00A93528"/>
    <w:rsid w:val="00A9449E"/>
    <w:rsid w:val="00A96CA8"/>
    <w:rsid w:val="00AA0CF3"/>
    <w:rsid w:val="00AA192B"/>
    <w:rsid w:val="00AA34FE"/>
    <w:rsid w:val="00AA3E99"/>
    <w:rsid w:val="00AA3EAB"/>
    <w:rsid w:val="00AA5301"/>
    <w:rsid w:val="00AA58C4"/>
    <w:rsid w:val="00AA6551"/>
    <w:rsid w:val="00AA6F57"/>
    <w:rsid w:val="00AB11B4"/>
    <w:rsid w:val="00AB1AEC"/>
    <w:rsid w:val="00AB234E"/>
    <w:rsid w:val="00AB2967"/>
    <w:rsid w:val="00AB3531"/>
    <w:rsid w:val="00AB36A6"/>
    <w:rsid w:val="00AB404E"/>
    <w:rsid w:val="00AB576E"/>
    <w:rsid w:val="00AB728F"/>
    <w:rsid w:val="00AB798D"/>
    <w:rsid w:val="00AB7F5B"/>
    <w:rsid w:val="00AC0BE8"/>
    <w:rsid w:val="00AC1ACC"/>
    <w:rsid w:val="00AC1FA4"/>
    <w:rsid w:val="00AC2774"/>
    <w:rsid w:val="00AC2CED"/>
    <w:rsid w:val="00AC2D0E"/>
    <w:rsid w:val="00AC384F"/>
    <w:rsid w:val="00AC54CC"/>
    <w:rsid w:val="00AC5DB9"/>
    <w:rsid w:val="00AC7290"/>
    <w:rsid w:val="00AC7389"/>
    <w:rsid w:val="00AC7DCD"/>
    <w:rsid w:val="00AD03E7"/>
    <w:rsid w:val="00AD03F3"/>
    <w:rsid w:val="00AD2FAD"/>
    <w:rsid w:val="00AD4AD3"/>
    <w:rsid w:val="00AD4D3E"/>
    <w:rsid w:val="00AD59AD"/>
    <w:rsid w:val="00AD59FA"/>
    <w:rsid w:val="00AD7396"/>
    <w:rsid w:val="00AE3066"/>
    <w:rsid w:val="00AE3B07"/>
    <w:rsid w:val="00AE430E"/>
    <w:rsid w:val="00AE4CAA"/>
    <w:rsid w:val="00AE4CBB"/>
    <w:rsid w:val="00AE60F6"/>
    <w:rsid w:val="00AE74D7"/>
    <w:rsid w:val="00AE7DBA"/>
    <w:rsid w:val="00AF0782"/>
    <w:rsid w:val="00AF09C5"/>
    <w:rsid w:val="00AF0C0E"/>
    <w:rsid w:val="00AF141D"/>
    <w:rsid w:val="00AF1CF3"/>
    <w:rsid w:val="00AF43B5"/>
    <w:rsid w:val="00AF43BF"/>
    <w:rsid w:val="00AF506D"/>
    <w:rsid w:val="00AF5152"/>
    <w:rsid w:val="00AF530C"/>
    <w:rsid w:val="00AF75BE"/>
    <w:rsid w:val="00B001D5"/>
    <w:rsid w:val="00B00869"/>
    <w:rsid w:val="00B0180F"/>
    <w:rsid w:val="00B018DB"/>
    <w:rsid w:val="00B048E7"/>
    <w:rsid w:val="00B04F12"/>
    <w:rsid w:val="00B0560E"/>
    <w:rsid w:val="00B06CA7"/>
    <w:rsid w:val="00B07FE2"/>
    <w:rsid w:val="00B11290"/>
    <w:rsid w:val="00B12E78"/>
    <w:rsid w:val="00B1321A"/>
    <w:rsid w:val="00B13E11"/>
    <w:rsid w:val="00B14541"/>
    <w:rsid w:val="00B14DF1"/>
    <w:rsid w:val="00B14F1A"/>
    <w:rsid w:val="00B159A5"/>
    <w:rsid w:val="00B21B8D"/>
    <w:rsid w:val="00B21C25"/>
    <w:rsid w:val="00B245F0"/>
    <w:rsid w:val="00B24FF6"/>
    <w:rsid w:val="00B264F3"/>
    <w:rsid w:val="00B269C2"/>
    <w:rsid w:val="00B31A39"/>
    <w:rsid w:val="00B31FEF"/>
    <w:rsid w:val="00B33500"/>
    <w:rsid w:val="00B338E0"/>
    <w:rsid w:val="00B34279"/>
    <w:rsid w:val="00B34DE7"/>
    <w:rsid w:val="00B35C68"/>
    <w:rsid w:val="00B36B55"/>
    <w:rsid w:val="00B4119A"/>
    <w:rsid w:val="00B4133B"/>
    <w:rsid w:val="00B41AC5"/>
    <w:rsid w:val="00B4374A"/>
    <w:rsid w:val="00B43806"/>
    <w:rsid w:val="00B438A1"/>
    <w:rsid w:val="00B4418D"/>
    <w:rsid w:val="00B44C69"/>
    <w:rsid w:val="00B45F79"/>
    <w:rsid w:val="00B464FF"/>
    <w:rsid w:val="00B467FA"/>
    <w:rsid w:val="00B502C8"/>
    <w:rsid w:val="00B50486"/>
    <w:rsid w:val="00B50567"/>
    <w:rsid w:val="00B52CFA"/>
    <w:rsid w:val="00B52E7D"/>
    <w:rsid w:val="00B53C93"/>
    <w:rsid w:val="00B53FD2"/>
    <w:rsid w:val="00B5422F"/>
    <w:rsid w:val="00B56267"/>
    <w:rsid w:val="00B57952"/>
    <w:rsid w:val="00B600EE"/>
    <w:rsid w:val="00B60FBA"/>
    <w:rsid w:val="00B61241"/>
    <w:rsid w:val="00B61A6A"/>
    <w:rsid w:val="00B61BC2"/>
    <w:rsid w:val="00B61F88"/>
    <w:rsid w:val="00B62224"/>
    <w:rsid w:val="00B62574"/>
    <w:rsid w:val="00B62ED5"/>
    <w:rsid w:val="00B6310B"/>
    <w:rsid w:val="00B6377F"/>
    <w:rsid w:val="00B63A52"/>
    <w:rsid w:val="00B648C0"/>
    <w:rsid w:val="00B648CD"/>
    <w:rsid w:val="00B65868"/>
    <w:rsid w:val="00B65FAA"/>
    <w:rsid w:val="00B66C5E"/>
    <w:rsid w:val="00B67134"/>
    <w:rsid w:val="00B6718D"/>
    <w:rsid w:val="00B70C7D"/>
    <w:rsid w:val="00B70CB0"/>
    <w:rsid w:val="00B71728"/>
    <w:rsid w:val="00B72E2B"/>
    <w:rsid w:val="00B7319C"/>
    <w:rsid w:val="00B73615"/>
    <w:rsid w:val="00B76070"/>
    <w:rsid w:val="00B7715D"/>
    <w:rsid w:val="00B77C4E"/>
    <w:rsid w:val="00B805B2"/>
    <w:rsid w:val="00B80AC0"/>
    <w:rsid w:val="00B817CF"/>
    <w:rsid w:val="00B81C7D"/>
    <w:rsid w:val="00B8210A"/>
    <w:rsid w:val="00B82159"/>
    <w:rsid w:val="00B831E9"/>
    <w:rsid w:val="00B8515D"/>
    <w:rsid w:val="00B868FB"/>
    <w:rsid w:val="00B87837"/>
    <w:rsid w:val="00B87DCE"/>
    <w:rsid w:val="00B90174"/>
    <w:rsid w:val="00B9133F"/>
    <w:rsid w:val="00B91D15"/>
    <w:rsid w:val="00B91F41"/>
    <w:rsid w:val="00B95986"/>
    <w:rsid w:val="00B962B2"/>
    <w:rsid w:val="00B96382"/>
    <w:rsid w:val="00B96C73"/>
    <w:rsid w:val="00BA0D48"/>
    <w:rsid w:val="00BA111C"/>
    <w:rsid w:val="00BA14D3"/>
    <w:rsid w:val="00BA1BBB"/>
    <w:rsid w:val="00BA2AB2"/>
    <w:rsid w:val="00BA3255"/>
    <w:rsid w:val="00BA3FA3"/>
    <w:rsid w:val="00BA4255"/>
    <w:rsid w:val="00BA4D59"/>
    <w:rsid w:val="00BA4DE3"/>
    <w:rsid w:val="00BB05C7"/>
    <w:rsid w:val="00BB05DA"/>
    <w:rsid w:val="00BB1712"/>
    <w:rsid w:val="00BB1828"/>
    <w:rsid w:val="00BB18FE"/>
    <w:rsid w:val="00BB2564"/>
    <w:rsid w:val="00BB3AE2"/>
    <w:rsid w:val="00BB3C2B"/>
    <w:rsid w:val="00BB3E77"/>
    <w:rsid w:val="00BB4D73"/>
    <w:rsid w:val="00BB4E6B"/>
    <w:rsid w:val="00BB4FC0"/>
    <w:rsid w:val="00BB5446"/>
    <w:rsid w:val="00BB75A7"/>
    <w:rsid w:val="00BB7843"/>
    <w:rsid w:val="00BB7F13"/>
    <w:rsid w:val="00BC0599"/>
    <w:rsid w:val="00BC064E"/>
    <w:rsid w:val="00BC148F"/>
    <w:rsid w:val="00BC1921"/>
    <w:rsid w:val="00BC1C5E"/>
    <w:rsid w:val="00BC204E"/>
    <w:rsid w:val="00BC3B64"/>
    <w:rsid w:val="00BC3C40"/>
    <w:rsid w:val="00BC3DD8"/>
    <w:rsid w:val="00BC3E2B"/>
    <w:rsid w:val="00BC3E5B"/>
    <w:rsid w:val="00BC52DA"/>
    <w:rsid w:val="00BC64D7"/>
    <w:rsid w:val="00BC7F64"/>
    <w:rsid w:val="00BD0420"/>
    <w:rsid w:val="00BD1F6C"/>
    <w:rsid w:val="00BD2776"/>
    <w:rsid w:val="00BD3036"/>
    <w:rsid w:val="00BD3211"/>
    <w:rsid w:val="00BD54BF"/>
    <w:rsid w:val="00BD585A"/>
    <w:rsid w:val="00BD5C81"/>
    <w:rsid w:val="00BD6188"/>
    <w:rsid w:val="00BD7425"/>
    <w:rsid w:val="00BD7A6A"/>
    <w:rsid w:val="00BE0949"/>
    <w:rsid w:val="00BE09B6"/>
    <w:rsid w:val="00BE13E2"/>
    <w:rsid w:val="00BE1444"/>
    <w:rsid w:val="00BE14E4"/>
    <w:rsid w:val="00BE256C"/>
    <w:rsid w:val="00BE5E2C"/>
    <w:rsid w:val="00BE5FEF"/>
    <w:rsid w:val="00BE7335"/>
    <w:rsid w:val="00BE7434"/>
    <w:rsid w:val="00BF00C3"/>
    <w:rsid w:val="00BF0310"/>
    <w:rsid w:val="00BF1BF9"/>
    <w:rsid w:val="00BF2A9C"/>
    <w:rsid w:val="00BF32A3"/>
    <w:rsid w:val="00BF3300"/>
    <w:rsid w:val="00BF3D2D"/>
    <w:rsid w:val="00BF3E5E"/>
    <w:rsid w:val="00BF56D1"/>
    <w:rsid w:val="00BF708D"/>
    <w:rsid w:val="00C00466"/>
    <w:rsid w:val="00C028C2"/>
    <w:rsid w:val="00C03315"/>
    <w:rsid w:val="00C037EA"/>
    <w:rsid w:val="00C03825"/>
    <w:rsid w:val="00C04E06"/>
    <w:rsid w:val="00C070F1"/>
    <w:rsid w:val="00C10C03"/>
    <w:rsid w:val="00C11017"/>
    <w:rsid w:val="00C123B5"/>
    <w:rsid w:val="00C12A74"/>
    <w:rsid w:val="00C1313E"/>
    <w:rsid w:val="00C14059"/>
    <w:rsid w:val="00C141CD"/>
    <w:rsid w:val="00C14E43"/>
    <w:rsid w:val="00C1666A"/>
    <w:rsid w:val="00C16F7F"/>
    <w:rsid w:val="00C173D2"/>
    <w:rsid w:val="00C17AAF"/>
    <w:rsid w:val="00C20722"/>
    <w:rsid w:val="00C21D37"/>
    <w:rsid w:val="00C229DF"/>
    <w:rsid w:val="00C23755"/>
    <w:rsid w:val="00C243B9"/>
    <w:rsid w:val="00C24E88"/>
    <w:rsid w:val="00C264A2"/>
    <w:rsid w:val="00C267FC"/>
    <w:rsid w:val="00C27346"/>
    <w:rsid w:val="00C277E9"/>
    <w:rsid w:val="00C27843"/>
    <w:rsid w:val="00C27B5F"/>
    <w:rsid w:val="00C27B80"/>
    <w:rsid w:val="00C31748"/>
    <w:rsid w:val="00C31B97"/>
    <w:rsid w:val="00C3292B"/>
    <w:rsid w:val="00C33769"/>
    <w:rsid w:val="00C35497"/>
    <w:rsid w:val="00C35D51"/>
    <w:rsid w:val="00C374B3"/>
    <w:rsid w:val="00C414E5"/>
    <w:rsid w:val="00C44F88"/>
    <w:rsid w:val="00C451A1"/>
    <w:rsid w:val="00C465A5"/>
    <w:rsid w:val="00C47910"/>
    <w:rsid w:val="00C502ED"/>
    <w:rsid w:val="00C50655"/>
    <w:rsid w:val="00C51B26"/>
    <w:rsid w:val="00C51E73"/>
    <w:rsid w:val="00C52B84"/>
    <w:rsid w:val="00C5375E"/>
    <w:rsid w:val="00C55243"/>
    <w:rsid w:val="00C56A47"/>
    <w:rsid w:val="00C602FA"/>
    <w:rsid w:val="00C64FB2"/>
    <w:rsid w:val="00C650FB"/>
    <w:rsid w:val="00C661D6"/>
    <w:rsid w:val="00C66705"/>
    <w:rsid w:val="00C71753"/>
    <w:rsid w:val="00C71CC9"/>
    <w:rsid w:val="00C71CD5"/>
    <w:rsid w:val="00C72A82"/>
    <w:rsid w:val="00C73444"/>
    <w:rsid w:val="00C7347C"/>
    <w:rsid w:val="00C73959"/>
    <w:rsid w:val="00C73CEF"/>
    <w:rsid w:val="00C74F8F"/>
    <w:rsid w:val="00C761B4"/>
    <w:rsid w:val="00C77805"/>
    <w:rsid w:val="00C80D70"/>
    <w:rsid w:val="00C81AD6"/>
    <w:rsid w:val="00C83564"/>
    <w:rsid w:val="00C83E9B"/>
    <w:rsid w:val="00C846BD"/>
    <w:rsid w:val="00C84A5D"/>
    <w:rsid w:val="00C8524F"/>
    <w:rsid w:val="00C85500"/>
    <w:rsid w:val="00C878ED"/>
    <w:rsid w:val="00C90350"/>
    <w:rsid w:val="00C9106C"/>
    <w:rsid w:val="00C9134B"/>
    <w:rsid w:val="00C9135F"/>
    <w:rsid w:val="00C91DB1"/>
    <w:rsid w:val="00C920FF"/>
    <w:rsid w:val="00C92D40"/>
    <w:rsid w:val="00C936F9"/>
    <w:rsid w:val="00C967BA"/>
    <w:rsid w:val="00C96816"/>
    <w:rsid w:val="00CA06FF"/>
    <w:rsid w:val="00CA078B"/>
    <w:rsid w:val="00CA0829"/>
    <w:rsid w:val="00CA1CC7"/>
    <w:rsid w:val="00CA22CF"/>
    <w:rsid w:val="00CA2C70"/>
    <w:rsid w:val="00CA2E11"/>
    <w:rsid w:val="00CA3081"/>
    <w:rsid w:val="00CA4BF4"/>
    <w:rsid w:val="00CA6322"/>
    <w:rsid w:val="00CA6425"/>
    <w:rsid w:val="00CA729C"/>
    <w:rsid w:val="00CA77E5"/>
    <w:rsid w:val="00CB0486"/>
    <w:rsid w:val="00CB074E"/>
    <w:rsid w:val="00CB0D3E"/>
    <w:rsid w:val="00CB1E09"/>
    <w:rsid w:val="00CB1F9E"/>
    <w:rsid w:val="00CB2774"/>
    <w:rsid w:val="00CB4326"/>
    <w:rsid w:val="00CB451A"/>
    <w:rsid w:val="00CB522F"/>
    <w:rsid w:val="00CB5A57"/>
    <w:rsid w:val="00CB5B44"/>
    <w:rsid w:val="00CB6488"/>
    <w:rsid w:val="00CB7214"/>
    <w:rsid w:val="00CC02E1"/>
    <w:rsid w:val="00CC0733"/>
    <w:rsid w:val="00CC299B"/>
    <w:rsid w:val="00CC2E01"/>
    <w:rsid w:val="00CC3B17"/>
    <w:rsid w:val="00CC4136"/>
    <w:rsid w:val="00CC4A94"/>
    <w:rsid w:val="00CC4DF2"/>
    <w:rsid w:val="00CC691B"/>
    <w:rsid w:val="00CC7B35"/>
    <w:rsid w:val="00CD080F"/>
    <w:rsid w:val="00CD2FEF"/>
    <w:rsid w:val="00CD2FF1"/>
    <w:rsid w:val="00CD3C8C"/>
    <w:rsid w:val="00CD4C04"/>
    <w:rsid w:val="00CD5977"/>
    <w:rsid w:val="00CD61F8"/>
    <w:rsid w:val="00CD7248"/>
    <w:rsid w:val="00CD78DB"/>
    <w:rsid w:val="00CD7999"/>
    <w:rsid w:val="00CE00F4"/>
    <w:rsid w:val="00CE0C7A"/>
    <w:rsid w:val="00CE0D33"/>
    <w:rsid w:val="00CE16F6"/>
    <w:rsid w:val="00CE210B"/>
    <w:rsid w:val="00CE2B2A"/>
    <w:rsid w:val="00CE2E02"/>
    <w:rsid w:val="00CE4657"/>
    <w:rsid w:val="00CE4A1C"/>
    <w:rsid w:val="00CE5B88"/>
    <w:rsid w:val="00CE674D"/>
    <w:rsid w:val="00CE697A"/>
    <w:rsid w:val="00CE6B45"/>
    <w:rsid w:val="00CF02BA"/>
    <w:rsid w:val="00CF0A22"/>
    <w:rsid w:val="00CF3235"/>
    <w:rsid w:val="00CF3862"/>
    <w:rsid w:val="00CF3B10"/>
    <w:rsid w:val="00CF3D88"/>
    <w:rsid w:val="00CF445B"/>
    <w:rsid w:val="00CF4772"/>
    <w:rsid w:val="00CF4FE1"/>
    <w:rsid w:val="00CF5038"/>
    <w:rsid w:val="00CF66AF"/>
    <w:rsid w:val="00CF69D9"/>
    <w:rsid w:val="00CF6B01"/>
    <w:rsid w:val="00CF733A"/>
    <w:rsid w:val="00D0060A"/>
    <w:rsid w:val="00D00673"/>
    <w:rsid w:val="00D033E7"/>
    <w:rsid w:val="00D04426"/>
    <w:rsid w:val="00D046EC"/>
    <w:rsid w:val="00D0495F"/>
    <w:rsid w:val="00D04C88"/>
    <w:rsid w:val="00D0612F"/>
    <w:rsid w:val="00D06EE5"/>
    <w:rsid w:val="00D11601"/>
    <w:rsid w:val="00D1283C"/>
    <w:rsid w:val="00D12B49"/>
    <w:rsid w:val="00D12D2B"/>
    <w:rsid w:val="00D13678"/>
    <w:rsid w:val="00D1616C"/>
    <w:rsid w:val="00D16205"/>
    <w:rsid w:val="00D2027B"/>
    <w:rsid w:val="00D20D92"/>
    <w:rsid w:val="00D20E5F"/>
    <w:rsid w:val="00D21D96"/>
    <w:rsid w:val="00D240A3"/>
    <w:rsid w:val="00D24317"/>
    <w:rsid w:val="00D24856"/>
    <w:rsid w:val="00D25F95"/>
    <w:rsid w:val="00D27BE6"/>
    <w:rsid w:val="00D27F87"/>
    <w:rsid w:val="00D310E8"/>
    <w:rsid w:val="00D3222A"/>
    <w:rsid w:val="00D34C1A"/>
    <w:rsid w:val="00D359D4"/>
    <w:rsid w:val="00D367FC"/>
    <w:rsid w:val="00D410F2"/>
    <w:rsid w:val="00D42731"/>
    <w:rsid w:val="00D43C40"/>
    <w:rsid w:val="00D44120"/>
    <w:rsid w:val="00D44DBD"/>
    <w:rsid w:val="00D470BA"/>
    <w:rsid w:val="00D470D8"/>
    <w:rsid w:val="00D47D05"/>
    <w:rsid w:val="00D5036B"/>
    <w:rsid w:val="00D50B64"/>
    <w:rsid w:val="00D53A80"/>
    <w:rsid w:val="00D53DE3"/>
    <w:rsid w:val="00D54518"/>
    <w:rsid w:val="00D54717"/>
    <w:rsid w:val="00D5476A"/>
    <w:rsid w:val="00D54C87"/>
    <w:rsid w:val="00D55C03"/>
    <w:rsid w:val="00D56A32"/>
    <w:rsid w:val="00D57D1D"/>
    <w:rsid w:val="00D601C0"/>
    <w:rsid w:val="00D603F2"/>
    <w:rsid w:val="00D608E1"/>
    <w:rsid w:val="00D60B48"/>
    <w:rsid w:val="00D6121E"/>
    <w:rsid w:val="00D635B2"/>
    <w:rsid w:val="00D6463E"/>
    <w:rsid w:val="00D65014"/>
    <w:rsid w:val="00D65511"/>
    <w:rsid w:val="00D7031E"/>
    <w:rsid w:val="00D70C8F"/>
    <w:rsid w:val="00D73037"/>
    <w:rsid w:val="00D7368F"/>
    <w:rsid w:val="00D73707"/>
    <w:rsid w:val="00D74A9E"/>
    <w:rsid w:val="00D74CB9"/>
    <w:rsid w:val="00D751DA"/>
    <w:rsid w:val="00D7537A"/>
    <w:rsid w:val="00D754CD"/>
    <w:rsid w:val="00D75D2B"/>
    <w:rsid w:val="00D760EF"/>
    <w:rsid w:val="00D7646B"/>
    <w:rsid w:val="00D77F3B"/>
    <w:rsid w:val="00D80238"/>
    <w:rsid w:val="00D802BE"/>
    <w:rsid w:val="00D80915"/>
    <w:rsid w:val="00D813A9"/>
    <w:rsid w:val="00D8308E"/>
    <w:rsid w:val="00D83660"/>
    <w:rsid w:val="00D842C7"/>
    <w:rsid w:val="00D84866"/>
    <w:rsid w:val="00D84E8D"/>
    <w:rsid w:val="00D85719"/>
    <w:rsid w:val="00D86267"/>
    <w:rsid w:val="00D868D2"/>
    <w:rsid w:val="00D87AE3"/>
    <w:rsid w:val="00D90683"/>
    <w:rsid w:val="00D90BB2"/>
    <w:rsid w:val="00D91130"/>
    <w:rsid w:val="00D94093"/>
    <w:rsid w:val="00D95F2F"/>
    <w:rsid w:val="00D97461"/>
    <w:rsid w:val="00D97A6E"/>
    <w:rsid w:val="00DA022E"/>
    <w:rsid w:val="00DA149B"/>
    <w:rsid w:val="00DA297D"/>
    <w:rsid w:val="00DA5788"/>
    <w:rsid w:val="00DA5979"/>
    <w:rsid w:val="00DA6C23"/>
    <w:rsid w:val="00DB030E"/>
    <w:rsid w:val="00DB2829"/>
    <w:rsid w:val="00DB4313"/>
    <w:rsid w:val="00DB44D9"/>
    <w:rsid w:val="00DB54F1"/>
    <w:rsid w:val="00DB6FEA"/>
    <w:rsid w:val="00DB7916"/>
    <w:rsid w:val="00DC0304"/>
    <w:rsid w:val="00DC0E4B"/>
    <w:rsid w:val="00DC0F48"/>
    <w:rsid w:val="00DC202B"/>
    <w:rsid w:val="00DC349C"/>
    <w:rsid w:val="00DC3C82"/>
    <w:rsid w:val="00DC41BD"/>
    <w:rsid w:val="00DC4954"/>
    <w:rsid w:val="00DC5421"/>
    <w:rsid w:val="00DC5D83"/>
    <w:rsid w:val="00DC6522"/>
    <w:rsid w:val="00DC7AA1"/>
    <w:rsid w:val="00DD03DB"/>
    <w:rsid w:val="00DD059E"/>
    <w:rsid w:val="00DD11E8"/>
    <w:rsid w:val="00DD2203"/>
    <w:rsid w:val="00DD228E"/>
    <w:rsid w:val="00DD4FFE"/>
    <w:rsid w:val="00DD510C"/>
    <w:rsid w:val="00DD528E"/>
    <w:rsid w:val="00DD54BB"/>
    <w:rsid w:val="00DD57D4"/>
    <w:rsid w:val="00DD588F"/>
    <w:rsid w:val="00DD6428"/>
    <w:rsid w:val="00DD7BF6"/>
    <w:rsid w:val="00DE1DC8"/>
    <w:rsid w:val="00DE494A"/>
    <w:rsid w:val="00DE5929"/>
    <w:rsid w:val="00DE65D2"/>
    <w:rsid w:val="00DF037B"/>
    <w:rsid w:val="00DF560C"/>
    <w:rsid w:val="00DF7712"/>
    <w:rsid w:val="00DF7949"/>
    <w:rsid w:val="00E00AE5"/>
    <w:rsid w:val="00E01FB8"/>
    <w:rsid w:val="00E02A7C"/>
    <w:rsid w:val="00E03410"/>
    <w:rsid w:val="00E034FC"/>
    <w:rsid w:val="00E035B1"/>
    <w:rsid w:val="00E06644"/>
    <w:rsid w:val="00E06F31"/>
    <w:rsid w:val="00E151C6"/>
    <w:rsid w:val="00E17CA2"/>
    <w:rsid w:val="00E2175E"/>
    <w:rsid w:val="00E239BA"/>
    <w:rsid w:val="00E23EBA"/>
    <w:rsid w:val="00E2491E"/>
    <w:rsid w:val="00E2631F"/>
    <w:rsid w:val="00E266E8"/>
    <w:rsid w:val="00E26AD5"/>
    <w:rsid w:val="00E26E7E"/>
    <w:rsid w:val="00E2754F"/>
    <w:rsid w:val="00E30217"/>
    <w:rsid w:val="00E30345"/>
    <w:rsid w:val="00E314F5"/>
    <w:rsid w:val="00E33094"/>
    <w:rsid w:val="00E341F0"/>
    <w:rsid w:val="00E345FD"/>
    <w:rsid w:val="00E3467B"/>
    <w:rsid w:val="00E34B89"/>
    <w:rsid w:val="00E34CBF"/>
    <w:rsid w:val="00E35EAE"/>
    <w:rsid w:val="00E3603A"/>
    <w:rsid w:val="00E362FB"/>
    <w:rsid w:val="00E37192"/>
    <w:rsid w:val="00E372AC"/>
    <w:rsid w:val="00E37B10"/>
    <w:rsid w:val="00E40AAE"/>
    <w:rsid w:val="00E41A3C"/>
    <w:rsid w:val="00E41C78"/>
    <w:rsid w:val="00E41E75"/>
    <w:rsid w:val="00E42941"/>
    <w:rsid w:val="00E44CBF"/>
    <w:rsid w:val="00E44FA8"/>
    <w:rsid w:val="00E450DC"/>
    <w:rsid w:val="00E45980"/>
    <w:rsid w:val="00E45E11"/>
    <w:rsid w:val="00E4717C"/>
    <w:rsid w:val="00E47D45"/>
    <w:rsid w:val="00E52161"/>
    <w:rsid w:val="00E52C82"/>
    <w:rsid w:val="00E53912"/>
    <w:rsid w:val="00E53C78"/>
    <w:rsid w:val="00E546A6"/>
    <w:rsid w:val="00E55493"/>
    <w:rsid w:val="00E559C7"/>
    <w:rsid w:val="00E55A38"/>
    <w:rsid w:val="00E57263"/>
    <w:rsid w:val="00E578D7"/>
    <w:rsid w:val="00E640FA"/>
    <w:rsid w:val="00E646B8"/>
    <w:rsid w:val="00E64DE1"/>
    <w:rsid w:val="00E66F66"/>
    <w:rsid w:val="00E67FF2"/>
    <w:rsid w:val="00E7283C"/>
    <w:rsid w:val="00E72C19"/>
    <w:rsid w:val="00E7561C"/>
    <w:rsid w:val="00E7716F"/>
    <w:rsid w:val="00E7765C"/>
    <w:rsid w:val="00E80320"/>
    <w:rsid w:val="00E81653"/>
    <w:rsid w:val="00E81703"/>
    <w:rsid w:val="00E84B15"/>
    <w:rsid w:val="00E84C52"/>
    <w:rsid w:val="00E85490"/>
    <w:rsid w:val="00E85AE2"/>
    <w:rsid w:val="00E85CEA"/>
    <w:rsid w:val="00E86003"/>
    <w:rsid w:val="00E875CC"/>
    <w:rsid w:val="00E91406"/>
    <w:rsid w:val="00E91EC9"/>
    <w:rsid w:val="00E91FE6"/>
    <w:rsid w:val="00E92417"/>
    <w:rsid w:val="00E92B92"/>
    <w:rsid w:val="00E9301F"/>
    <w:rsid w:val="00E93826"/>
    <w:rsid w:val="00E94025"/>
    <w:rsid w:val="00E9411D"/>
    <w:rsid w:val="00E94F29"/>
    <w:rsid w:val="00E94FDB"/>
    <w:rsid w:val="00E95616"/>
    <w:rsid w:val="00E95658"/>
    <w:rsid w:val="00E9596C"/>
    <w:rsid w:val="00E96BBA"/>
    <w:rsid w:val="00EA165B"/>
    <w:rsid w:val="00EA2489"/>
    <w:rsid w:val="00EA3618"/>
    <w:rsid w:val="00EA4868"/>
    <w:rsid w:val="00EA4E85"/>
    <w:rsid w:val="00EA5082"/>
    <w:rsid w:val="00EA6FF2"/>
    <w:rsid w:val="00EA788F"/>
    <w:rsid w:val="00EA7EDB"/>
    <w:rsid w:val="00EB00EF"/>
    <w:rsid w:val="00EB072C"/>
    <w:rsid w:val="00EB139C"/>
    <w:rsid w:val="00EB2307"/>
    <w:rsid w:val="00EB3C9D"/>
    <w:rsid w:val="00EB3F43"/>
    <w:rsid w:val="00EB48D3"/>
    <w:rsid w:val="00EB6246"/>
    <w:rsid w:val="00EB6928"/>
    <w:rsid w:val="00EB7080"/>
    <w:rsid w:val="00EC0161"/>
    <w:rsid w:val="00EC0BDE"/>
    <w:rsid w:val="00EC0CA2"/>
    <w:rsid w:val="00EC184A"/>
    <w:rsid w:val="00EC3E02"/>
    <w:rsid w:val="00EC511B"/>
    <w:rsid w:val="00EC5523"/>
    <w:rsid w:val="00EC79A3"/>
    <w:rsid w:val="00ED18D1"/>
    <w:rsid w:val="00ED2034"/>
    <w:rsid w:val="00ED22EC"/>
    <w:rsid w:val="00ED25F8"/>
    <w:rsid w:val="00ED2C64"/>
    <w:rsid w:val="00ED31CB"/>
    <w:rsid w:val="00ED3396"/>
    <w:rsid w:val="00ED3543"/>
    <w:rsid w:val="00ED3780"/>
    <w:rsid w:val="00ED43A6"/>
    <w:rsid w:val="00ED6459"/>
    <w:rsid w:val="00ED6484"/>
    <w:rsid w:val="00ED78C2"/>
    <w:rsid w:val="00ED7974"/>
    <w:rsid w:val="00ED7B5A"/>
    <w:rsid w:val="00EE07A9"/>
    <w:rsid w:val="00EE6E99"/>
    <w:rsid w:val="00EF03FE"/>
    <w:rsid w:val="00EF13A5"/>
    <w:rsid w:val="00EF254F"/>
    <w:rsid w:val="00EF353C"/>
    <w:rsid w:val="00EF3F58"/>
    <w:rsid w:val="00EF44C0"/>
    <w:rsid w:val="00EF47B1"/>
    <w:rsid w:val="00EF50FC"/>
    <w:rsid w:val="00EF5481"/>
    <w:rsid w:val="00EF6FB3"/>
    <w:rsid w:val="00F0179F"/>
    <w:rsid w:val="00F01937"/>
    <w:rsid w:val="00F025DD"/>
    <w:rsid w:val="00F03BCF"/>
    <w:rsid w:val="00F046AF"/>
    <w:rsid w:val="00F0509E"/>
    <w:rsid w:val="00F07410"/>
    <w:rsid w:val="00F07F0D"/>
    <w:rsid w:val="00F102E5"/>
    <w:rsid w:val="00F108C1"/>
    <w:rsid w:val="00F10F68"/>
    <w:rsid w:val="00F11C6F"/>
    <w:rsid w:val="00F13078"/>
    <w:rsid w:val="00F14906"/>
    <w:rsid w:val="00F15BDB"/>
    <w:rsid w:val="00F1653B"/>
    <w:rsid w:val="00F1664A"/>
    <w:rsid w:val="00F16C9E"/>
    <w:rsid w:val="00F17042"/>
    <w:rsid w:val="00F203DD"/>
    <w:rsid w:val="00F22090"/>
    <w:rsid w:val="00F23101"/>
    <w:rsid w:val="00F23A1B"/>
    <w:rsid w:val="00F245A6"/>
    <w:rsid w:val="00F2467A"/>
    <w:rsid w:val="00F24D97"/>
    <w:rsid w:val="00F24F01"/>
    <w:rsid w:val="00F25935"/>
    <w:rsid w:val="00F25A0F"/>
    <w:rsid w:val="00F26653"/>
    <w:rsid w:val="00F26B47"/>
    <w:rsid w:val="00F2730F"/>
    <w:rsid w:val="00F27AF9"/>
    <w:rsid w:val="00F27C76"/>
    <w:rsid w:val="00F27DD2"/>
    <w:rsid w:val="00F302FE"/>
    <w:rsid w:val="00F31739"/>
    <w:rsid w:val="00F31BDE"/>
    <w:rsid w:val="00F31C25"/>
    <w:rsid w:val="00F328BB"/>
    <w:rsid w:val="00F32ECB"/>
    <w:rsid w:val="00F34303"/>
    <w:rsid w:val="00F35585"/>
    <w:rsid w:val="00F3749E"/>
    <w:rsid w:val="00F404B2"/>
    <w:rsid w:val="00F40F33"/>
    <w:rsid w:val="00F4206B"/>
    <w:rsid w:val="00F42DD2"/>
    <w:rsid w:val="00F42FC8"/>
    <w:rsid w:val="00F43B9E"/>
    <w:rsid w:val="00F44F79"/>
    <w:rsid w:val="00F510C4"/>
    <w:rsid w:val="00F516B5"/>
    <w:rsid w:val="00F53920"/>
    <w:rsid w:val="00F542C9"/>
    <w:rsid w:val="00F56301"/>
    <w:rsid w:val="00F572AA"/>
    <w:rsid w:val="00F60FD3"/>
    <w:rsid w:val="00F6145F"/>
    <w:rsid w:val="00F61783"/>
    <w:rsid w:val="00F61EAF"/>
    <w:rsid w:val="00F62FA3"/>
    <w:rsid w:val="00F63AAB"/>
    <w:rsid w:val="00F63B68"/>
    <w:rsid w:val="00F648B0"/>
    <w:rsid w:val="00F6672B"/>
    <w:rsid w:val="00F674DC"/>
    <w:rsid w:val="00F67BCA"/>
    <w:rsid w:val="00F67BD5"/>
    <w:rsid w:val="00F72C73"/>
    <w:rsid w:val="00F72F71"/>
    <w:rsid w:val="00F73072"/>
    <w:rsid w:val="00F73633"/>
    <w:rsid w:val="00F73AF9"/>
    <w:rsid w:val="00F74A3F"/>
    <w:rsid w:val="00F74E9D"/>
    <w:rsid w:val="00F75A07"/>
    <w:rsid w:val="00F75B00"/>
    <w:rsid w:val="00F75CC7"/>
    <w:rsid w:val="00F771DB"/>
    <w:rsid w:val="00F775CF"/>
    <w:rsid w:val="00F779C0"/>
    <w:rsid w:val="00F8044B"/>
    <w:rsid w:val="00F82F48"/>
    <w:rsid w:val="00F82F49"/>
    <w:rsid w:val="00F836D4"/>
    <w:rsid w:val="00F83B21"/>
    <w:rsid w:val="00F868A4"/>
    <w:rsid w:val="00F868E5"/>
    <w:rsid w:val="00F8778C"/>
    <w:rsid w:val="00F910CD"/>
    <w:rsid w:val="00F9279A"/>
    <w:rsid w:val="00F93097"/>
    <w:rsid w:val="00F93BED"/>
    <w:rsid w:val="00F940E4"/>
    <w:rsid w:val="00F94643"/>
    <w:rsid w:val="00F94854"/>
    <w:rsid w:val="00F95F60"/>
    <w:rsid w:val="00F96F4D"/>
    <w:rsid w:val="00FA071F"/>
    <w:rsid w:val="00FA1F02"/>
    <w:rsid w:val="00FA2B7F"/>
    <w:rsid w:val="00FA2F73"/>
    <w:rsid w:val="00FA30E7"/>
    <w:rsid w:val="00FA3FA1"/>
    <w:rsid w:val="00FA42D5"/>
    <w:rsid w:val="00FA572B"/>
    <w:rsid w:val="00FA6577"/>
    <w:rsid w:val="00FA68D6"/>
    <w:rsid w:val="00FB2607"/>
    <w:rsid w:val="00FB288B"/>
    <w:rsid w:val="00FB4863"/>
    <w:rsid w:val="00FB5BD2"/>
    <w:rsid w:val="00FB5F3F"/>
    <w:rsid w:val="00FB6019"/>
    <w:rsid w:val="00FB62A6"/>
    <w:rsid w:val="00FC1EDA"/>
    <w:rsid w:val="00FC29A6"/>
    <w:rsid w:val="00FC38ED"/>
    <w:rsid w:val="00FC4520"/>
    <w:rsid w:val="00FC47FC"/>
    <w:rsid w:val="00FC556A"/>
    <w:rsid w:val="00FC6181"/>
    <w:rsid w:val="00FD048F"/>
    <w:rsid w:val="00FD06F9"/>
    <w:rsid w:val="00FD0BED"/>
    <w:rsid w:val="00FD30CD"/>
    <w:rsid w:val="00FD474B"/>
    <w:rsid w:val="00FD5AFF"/>
    <w:rsid w:val="00FD5CE3"/>
    <w:rsid w:val="00FD68DE"/>
    <w:rsid w:val="00FD7C71"/>
    <w:rsid w:val="00FE0761"/>
    <w:rsid w:val="00FE0A3D"/>
    <w:rsid w:val="00FE2A92"/>
    <w:rsid w:val="00FE35DD"/>
    <w:rsid w:val="00FE4545"/>
    <w:rsid w:val="00FE472D"/>
    <w:rsid w:val="00FE6DC2"/>
    <w:rsid w:val="00FE7F29"/>
    <w:rsid w:val="00FF05DE"/>
    <w:rsid w:val="00FF09CD"/>
    <w:rsid w:val="00FF1BD6"/>
    <w:rsid w:val="00FF1DB2"/>
    <w:rsid w:val="00FF1DD0"/>
    <w:rsid w:val="00FF2958"/>
    <w:rsid w:val="00FF3202"/>
    <w:rsid w:val="00FF4DBF"/>
    <w:rsid w:val="00FF538F"/>
    <w:rsid w:val="00FF5E24"/>
    <w:rsid w:val="00FF698C"/>
    <w:rsid w:val="00FF7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FB9CDC-8992-4CE6-945E-0E6480336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032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0320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rsid w:val="00E80320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39"/>
    <w:rsid w:val="00E803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39"/>
    <w:rsid w:val="00E8032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E80320"/>
    <w:pPr>
      <w:spacing w:after="160" w:line="254" w:lineRule="auto"/>
      <w:ind w:left="720"/>
      <w:contextualSpacing/>
    </w:pPr>
    <w:rPr>
      <w:rFonts w:eastAsiaTheme="minorHAnsi"/>
      <w:lang w:eastAsia="en-US"/>
    </w:rPr>
  </w:style>
  <w:style w:type="paragraph" w:styleId="a7">
    <w:name w:val="No Spacing"/>
    <w:uiPriority w:val="1"/>
    <w:qFormat/>
    <w:rsid w:val="00CF3B10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31A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31AE5"/>
    <w:rPr>
      <w:rFonts w:ascii="Segoe UI" w:eastAsiaTheme="minorEastAsia" w:hAnsi="Segoe UI" w:cs="Segoe UI"/>
      <w:sz w:val="18"/>
      <w:szCs w:val="18"/>
      <w:lang w:eastAsia="ru-RU"/>
    </w:rPr>
  </w:style>
  <w:style w:type="paragraph" w:customStyle="1" w:styleId="ConsPlusNormal">
    <w:name w:val="ConsPlusNormal"/>
    <w:rsid w:val="0055449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40413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227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8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login.consultant.ru/link/?req=doc&amp;base=LAW&amp;n=43491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5</Pages>
  <Words>1618</Words>
  <Characters>9224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TIK112</dc:creator>
  <cp:keywords/>
  <dc:description/>
  <cp:lastModifiedBy>ТИК</cp:lastModifiedBy>
  <cp:revision>13</cp:revision>
  <cp:lastPrinted>2025-04-21T06:51:00Z</cp:lastPrinted>
  <dcterms:created xsi:type="dcterms:W3CDTF">2025-04-18T07:08:00Z</dcterms:created>
  <dcterms:modified xsi:type="dcterms:W3CDTF">2025-04-21T12:02:00Z</dcterms:modified>
</cp:coreProperties>
</file>