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6748" w:rsidRPr="001A2191" w:rsidRDefault="00F36748" w:rsidP="00C6129A">
      <w:pPr>
        <w:pStyle w:val="a3"/>
        <w:jc w:val="center"/>
        <w:rPr>
          <w:b/>
          <w:color w:val="000000"/>
          <w:sz w:val="32"/>
          <w:szCs w:val="32"/>
          <w:lang w:val="ru-RU"/>
        </w:rPr>
      </w:pPr>
      <w:r w:rsidRPr="001A2191">
        <w:rPr>
          <w:b/>
          <w:color w:val="000000"/>
          <w:sz w:val="32"/>
          <w:szCs w:val="32"/>
          <w:lang w:val="ru-RU"/>
        </w:rPr>
        <w:t>Об итогах работы в области строительства</w:t>
      </w:r>
    </w:p>
    <w:p w:rsidR="00F36748" w:rsidRPr="001A2191" w:rsidRDefault="00F36748" w:rsidP="00C6129A">
      <w:pPr>
        <w:pStyle w:val="a3"/>
        <w:jc w:val="center"/>
        <w:rPr>
          <w:b/>
          <w:color w:val="000000"/>
          <w:sz w:val="32"/>
          <w:szCs w:val="32"/>
          <w:lang w:val="ru-RU"/>
        </w:rPr>
      </w:pPr>
      <w:r w:rsidRPr="001A2191">
        <w:rPr>
          <w:b/>
          <w:color w:val="000000"/>
          <w:sz w:val="32"/>
          <w:szCs w:val="32"/>
          <w:lang w:val="ru-RU"/>
        </w:rPr>
        <w:t>и капитального ремонта</w:t>
      </w:r>
      <w:r w:rsidR="00A14A18">
        <w:rPr>
          <w:b/>
          <w:color w:val="000000"/>
          <w:sz w:val="32"/>
          <w:szCs w:val="32"/>
          <w:lang w:val="ru-RU"/>
        </w:rPr>
        <w:t xml:space="preserve"> социальных объектов</w:t>
      </w:r>
      <w:r w:rsidRPr="001A2191">
        <w:rPr>
          <w:b/>
          <w:color w:val="000000"/>
          <w:sz w:val="32"/>
          <w:szCs w:val="32"/>
          <w:lang w:val="ru-RU"/>
        </w:rPr>
        <w:t xml:space="preserve"> в городе Набережные Челны</w:t>
      </w:r>
    </w:p>
    <w:p w:rsidR="00F36748" w:rsidRDefault="002E0EB6" w:rsidP="00C6129A">
      <w:pPr>
        <w:pStyle w:val="a3"/>
        <w:jc w:val="center"/>
        <w:rPr>
          <w:b/>
          <w:i/>
          <w:color w:val="000000"/>
          <w:sz w:val="32"/>
          <w:szCs w:val="32"/>
          <w:lang w:val="ru-RU"/>
        </w:rPr>
      </w:pPr>
      <w:r>
        <w:rPr>
          <w:b/>
          <w:i/>
          <w:color w:val="000000"/>
          <w:sz w:val="32"/>
          <w:szCs w:val="32"/>
          <w:lang w:val="ru-RU"/>
        </w:rPr>
        <w:t xml:space="preserve">за 2020 год </w:t>
      </w:r>
    </w:p>
    <w:p w:rsidR="00AE3A8E" w:rsidRPr="001A2191" w:rsidRDefault="00AE3A8E" w:rsidP="00C6129A">
      <w:pPr>
        <w:ind w:firstLine="709"/>
        <w:jc w:val="both"/>
        <w:rPr>
          <w:sz w:val="32"/>
          <w:szCs w:val="32"/>
          <w:lang w:eastAsia="x-none"/>
        </w:rPr>
      </w:pPr>
    </w:p>
    <w:p w:rsidR="0081222F" w:rsidRDefault="009D4615" w:rsidP="00C6129A">
      <w:pPr>
        <w:ind w:firstLine="709"/>
        <w:jc w:val="both"/>
        <w:rPr>
          <w:sz w:val="32"/>
          <w:szCs w:val="32"/>
        </w:rPr>
      </w:pPr>
      <w:r w:rsidRPr="007D07F8">
        <w:rPr>
          <w:sz w:val="32"/>
          <w:szCs w:val="32"/>
        </w:rPr>
        <w:t>В 2020 году строительная отрасль города, несмотря на общую эпидемиологическую ситуацию</w:t>
      </w:r>
      <w:r w:rsidR="00C6129A">
        <w:rPr>
          <w:sz w:val="32"/>
          <w:szCs w:val="32"/>
        </w:rPr>
        <w:t>,</w:t>
      </w:r>
      <w:r w:rsidRPr="007D07F8">
        <w:rPr>
          <w:sz w:val="32"/>
          <w:szCs w:val="32"/>
        </w:rPr>
        <w:t xml:space="preserve"> </w:t>
      </w:r>
      <w:r w:rsidR="00FE61AD" w:rsidRPr="007D07F8">
        <w:rPr>
          <w:sz w:val="32"/>
          <w:szCs w:val="32"/>
        </w:rPr>
        <w:t xml:space="preserve">успешно </w:t>
      </w:r>
      <w:r w:rsidRPr="007D07F8">
        <w:rPr>
          <w:sz w:val="32"/>
          <w:szCs w:val="32"/>
        </w:rPr>
        <w:t>осуществляла свою деятельность с соблюдением всех необходимых мер безопасности.</w:t>
      </w:r>
      <w:r w:rsidR="008252E1">
        <w:rPr>
          <w:sz w:val="32"/>
          <w:szCs w:val="32"/>
        </w:rPr>
        <w:t xml:space="preserve"> </w:t>
      </w:r>
    </w:p>
    <w:p w:rsidR="0000103C" w:rsidRDefault="00F74EC4" w:rsidP="005A20E6">
      <w:pPr>
        <w:ind w:firstLine="709"/>
        <w:jc w:val="both"/>
        <w:rPr>
          <w:sz w:val="32"/>
          <w:szCs w:val="32"/>
        </w:rPr>
      </w:pPr>
      <w:r>
        <w:rPr>
          <w:sz w:val="32"/>
          <w:szCs w:val="32"/>
        </w:rPr>
        <w:t>Строились объекты</w:t>
      </w:r>
      <w:r w:rsidR="008252E1">
        <w:rPr>
          <w:sz w:val="32"/>
          <w:szCs w:val="32"/>
        </w:rPr>
        <w:t xml:space="preserve"> </w:t>
      </w:r>
      <w:r w:rsidR="008C2F05">
        <w:rPr>
          <w:sz w:val="32"/>
          <w:szCs w:val="32"/>
        </w:rPr>
        <w:t xml:space="preserve">социальной инфраструктуры, </w:t>
      </w:r>
      <w:r w:rsidR="008252E1">
        <w:rPr>
          <w:sz w:val="32"/>
          <w:szCs w:val="32"/>
        </w:rPr>
        <w:t>мно</w:t>
      </w:r>
      <w:r>
        <w:rPr>
          <w:sz w:val="32"/>
          <w:szCs w:val="32"/>
        </w:rPr>
        <w:t>гоквартирное жилье</w:t>
      </w:r>
      <w:r w:rsidR="008252E1">
        <w:rPr>
          <w:sz w:val="32"/>
          <w:szCs w:val="32"/>
        </w:rPr>
        <w:t>.</w:t>
      </w:r>
    </w:p>
    <w:p w:rsidR="00F37A74" w:rsidRPr="0081164C" w:rsidRDefault="00C6129A" w:rsidP="00C6129A">
      <w:pPr>
        <w:ind w:firstLine="709"/>
        <w:jc w:val="both"/>
        <w:rPr>
          <w:sz w:val="32"/>
          <w:szCs w:val="32"/>
        </w:rPr>
      </w:pPr>
      <w:r w:rsidRPr="0081164C">
        <w:rPr>
          <w:sz w:val="32"/>
          <w:szCs w:val="32"/>
        </w:rPr>
        <w:t xml:space="preserve">В 2020 году </w:t>
      </w:r>
      <w:r w:rsidR="007A29A6">
        <w:rPr>
          <w:sz w:val="32"/>
          <w:szCs w:val="32"/>
        </w:rPr>
        <w:t>в городе</w:t>
      </w:r>
      <w:r w:rsidR="00861D34" w:rsidRPr="0081164C">
        <w:rPr>
          <w:sz w:val="32"/>
          <w:szCs w:val="32"/>
        </w:rPr>
        <w:t xml:space="preserve"> </w:t>
      </w:r>
      <w:r w:rsidR="00F37A74" w:rsidRPr="0081164C">
        <w:rPr>
          <w:sz w:val="32"/>
          <w:szCs w:val="32"/>
        </w:rPr>
        <w:t xml:space="preserve">введено </w:t>
      </w:r>
      <w:r w:rsidR="00F37A74" w:rsidRPr="0081164C">
        <w:rPr>
          <w:b/>
          <w:sz w:val="32"/>
          <w:szCs w:val="32"/>
        </w:rPr>
        <w:t>310 тыс. кв. м</w:t>
      </w:r>
      <w:r w:rsidR="00861D34" w:rsidRPr="0081164C">
        <w:rPr>
          <w:b/>
          <w:sz w:val="32"/>
          <w:szCs w:val="32"/>
        </w:rPr>
        <w:t xml:space="preserve"> жилья</w:t>
      </w:r>
      <w:r w:rsidR="00F37A74" w:rsidRPr="0081164C">
        <w:rPr>
          <w:sz w:val="32"/>
          <w:szCs w:val="32"/>
        </w:rPr>
        <w:t>:</w:t>
      </w:r>
    </w:p>
    <w:p w:rsidR="007D07F8" w:rsidRPr="00593D2D" w:rsidRDefault="00F37A74" w:rsidP="00C6129A">
      <w:pPr>
        <w:ind w:firstLine="709"/>
        <w:jc w:val="both"/>
        <w:rPr>
          <w:sz w:val="32"/>
          <w:szCs w:val="32"/>
        </w:rPr>
      </w:pPr>
      <w:r w:rsidRPr="0081164C">
        <w:rPr>
          <w:sz w:val="32"/>
          <w:szCs w:val="32"/>
        </w:rPr>
        <w:t>- </w:t>
      </w:r>
      <w:r w:rsidR="00C6129A" w:rsidRPr="0081164C">
        <w:rPr>
          <w:sz w:val="32"/>
          <w:szCs w:val="32"/>
        </w:rPr>
        <w:t xml:space="preserve"> </w:t>
      </w:r>
      <w:r w:rsidR="005A20E6">
        <w:rPr>
          <w:sz w:val="32"/>
          <w:szCs w:val="32"/>
        </w:rPr>
        <w:t xml:space="preserve">Построено </w:t>
      </w:r>
      <w:r w:rsidR="00C6129A" w:rsidRPr="0081164C">
        <w:rPr>
          <w:sz w:val="32"/>
          <w:szCs w:val="32"/>
        </w:rPr>
        <w:t>3</w:t>
      </w:r>
      <w:r w:rsidR="007D07F8" w:rsidRPr="0081164C">
        <w:rPr>
          <w:sz w:val="32"/>
          <w:szCs w:val="32"/>
        </w:rPr>
        <w:t>2 многоквартирных жилых дома</w:t>
      </w:r>
      <w:r w:rsidR="00D26720" w:rsidRPr="0081164C">
        <w:rPr>
          <w:sz w:val="32"/>
          <w:szCs w:val="32"/>
        </w:rPr>
        <w:t>;</w:t>
      </w:r>
    </w:p>
    <w:p w:rsidR="00090D77" w:rsidRDefault="00F37A74" w:rsidP="00A464AF">
      <w:pPr>
        <w:ind w:firstLine="709"/>
        <w:jc w:val="both"/>
        <w:rPr>
          <w:sz w:val="32"/>
          <w:szCs w:val="32"/>
        </w:rPr>
      </w:pPr>
      <w:r w:rsidRPr="00593D2D">
        <w:rPr>
          <w:sz w:val="32"/>
          <w:szCs w:val="32"/>
        </w:rPr>
        <w:t>- </w:t>
      </w:r>
      <w:r w:rsidR="004D3778">
        <w:rPr>
          <w:sz w:val="32"/>
          <w:szCs w:val="32"/>
        </w:rPr>
        <w:t xml:space="preserve">по </w:t>
      </w:r>
      <w:proofErr w:type="spellStart"/>
      <w:r w:rsidR="004D3778">
        <w:rPr>
          <w:sz w:val="32"/>
          <w:szCs w:val="32"/>
        </w:rPr>
        <w:t>индвидуальному</w:t>
      </w:r>
      <w:proofErr w:type="spellEnd"/>
      <w:r w:rsidR="004D3778">
        <w:rPr>
          <w:sz w:val="32"/>
          <w:szCs w:val="32"/>
        </w:rPr>
        <w:t xml:space="preserve"> жилищному строительству введено </w:t>
      </w:r>
      <w:r w:rsidR="00CB58A8">
        <w:rPr>
          <w:sz w:val="32"/>
          <w:szCs w:val="32"/>
        </w:rPr>
        <w:t>49,5 тыс. кв. </w:t>
      </w:r>
      <w:r w:rsidR="004D3778">
        <w:rPr>
          <w:sz w:val="32"/>
          <w:szCs w:val="32"/>
        </w:rPr>
        <w:t>м</w:t>
      </w:r>
      <w:r w:rsidRPr="00593D2D">
        <w:rPr>
          <w:sz w:val="32"/>
          <w:szCs w:val="32"/>
        </w:rPr>
        <w:t>.</w:t>
      </w:r>
    </w:p>
    <w:p w:rsidR="002E126F" w:rsidRPr="00993628" w:rsidRDefault="00C007A4" w:rsidP="00C6129A">
      <w:pPr>
        <w:ind w:firstLine="709"/>
        <w:contextualSpacing/>
        <w:jc w:val="both"/>
        <w:rPr>
          <w:i/>
          <w:sz w:val="32"/>
          <w:szCs w:val="32"/>
        </w:rPr>
      </w:pPr>
      <w:r w:rsidRPr="00993628">
        <w:rPr>
          <w:sz w:val="32"/>
          <w:szCs w:val="32"/>
        </w:rPr>
        <w:t>В городе п</w:t>
      </w:r>
      <w:r w:rsidR="002E126F" w:rsidRPr="00993628">
        <w:rPr>
          <w:sz w:val="32"/>
          <w:szCs w:val="32"/>
        </w:rPr>
        <w:t xml:space="preserve">родолжается комплексная застройка территорий жилых районов Замелекесье, 63, 64 </w:t>
      </w:r>
      <w:r w:rsidR="003C2F9C" w:rsidRPr="00993628">
        <w:rPr>
          <w:sz w:val="32"/>
          <w:szCs w:val="32"/>
        </w:rPr>
        <w:t>микрорайонов, жилого</w:t>
      </w:r>
      <w:r w:rsidR="002E126F" w:rsidRPr="00993628">
        <w:rPr>
          <w:sz w:val="32"/>
          <w:szCs w:val="32"/>
        </w:rPr>
        <w:t xml:space="preserve"> район</w:t>
      </w:r>
      <w:r w:rsidR="003C2F9C" w:rsidRPr="00993628">
        <w:rPr>
          <w:sz w:val="32"/>
          <w:szCs w:val="32"/>
        </w:rPr>
        <w:t>а</w:t>
      </w:r>
      <w:r w:rsidR="002E126F" w:rsidRPr="00993628">
        <w:rPr>
          <w:sz w:val="32"/>
          <w:szCs w:val="32"/>
        </w:rPr>
        <w:t xml:space="preserve"> «Притяжение» в поселке Орловка,</w:t>
      </w:r>
      <w:r w:rsidR="003C2F9C" w:rsidRPr="00993628">
        <w:rPr>
          <w:sz w:val="32"/>
          <w:szCs w:val="32"/>
        </w:rPr>
        <w:t xml:space="preserve"> жилого</w:t>
      </w:r>
      <w:r w:rsidR="002E126F" w:rsidRPr="00993628">
        <w:rPr>
          <w:sz w:val="32"/>
          <w:szCs w:val="32"/>
        </w:rPr>
        <w:t xml:space="preserve"> </w:t>
      </w:r>
      <w:r w:rsidRPr="00993628">
        <w:rPr>
          <w:sz w:val="32"/>
          <w:szCs w:val="32"/>
        </w:rPr>
        <w:t>комплекса</w:t>
      </w:r>
      <w:r w:rsidR="002E126F" w:rsidRPr="00993628">
        <w:rPr>
          <w:sz w:val="32"/>
          <w:szCs w:val="32"/>
        </w:rPr>
        <w:t xml:space="preserve"> </w:t>
      </w:r>
      <w:r w:rsidR="00C768E1" w:rsidRPr="00993628">
        <w:rPr>
          <w:sz w:val="32"/>
          <w:szCs w:val="32"/>
        </w:rPr>
        <w:t>«Озеро»</w:t>
      </w:r>
      <w:r w:rsidR="002E126F" w:rsidRPr="00993628">
        <w:rPr>
          <w:sz w:val="32"/>
          <w:szCs w:val="32"/>
        </w:rPr>
        <w:t xml:space="preserve"> </w:t>
      </w:r>
      <w:r w:rsidR="00C768E1" w:rsidRPr="00993628">
        <w:rPr>
          <w:sz w:val="32"/>
          <w:szCs w:val="32"/>
        </w:rPr>
        <w:t xml:space="preserve">в </w:t>
      </w:r>
      <w:proofErr w:type="spellStart"/>
      <w:r w:rsidR="00C768E1" w:rsidRPr="00993628">
        <w:rPr>
          <w:sz w:val="32"/>
          <w:szCs w:val="32"/>
        </w:rPr>
        <w:t>Чаллы</w:t>
      </w:r>
      <w:proofErr w:type="spellEnd"/>
      <w:r w:rsidR="00C768E1" w:rsidRPr="00993628">
        <w:rPr>
          <w:sz w:val="32"/>
          <w:szCs w:val="32"/>
        </w:rPr>
        <w:t>-Яр.</w:t>
      </w:r>
    </w:p>
    <w:p w:rsidR="00967FEB" w:rsidRPr="00967FEB" w:rsidRDefault="003C0172" w:rsidP="00C6129A">
      <w:pPr>
        <w:ind w:firstLine="709"/>
        <w:contextualSpacing/>
        <w:jc w:val="both"/>
        <w:rPr>
          <w:sz w:val="32"/>
          <w:szCs w:val="32"/>
        </w:rPr>
      </w:pPr>
      <w:r>
        <w:rPr>
          <w:sz w:val="32"/>
          <w:szCs w:val="32"/>
        </w:rPr>
        <w:t>Программа строительства</w:t>
      </w:r>
      <w:r w:rsidR="00967FEB" w:rsidRPr="00967FEB">
        <w:rPr>
          <w:sz w:val="32"/>
          <w:szCs w:val="32"/>
        </w:rPr>
        <w:t xml:space="preserve"> жилья по социальн</w:t>
      </w:r>
      <w:r>
        <w:rPr>
          <w:sz w:val="32"/>
          <w:szCs w:val="32"/>
        </w:rPr>
        <w:t>ой</w:t>
      </w:r>
      <w:r w:rsidR="00967FEB" w:rsidRPr="00967FEB">
        <w:rPr>
          <w:sz w:val="32"/>
          <w:szCs w:val="32"/>
        </w:rPr>
        <w:t xml:space="preserve"> ипотек</w:t>
      </w:r>
      <w:r>
        <w:rPr>
          <w:sz w:val="32"/>
          <w:szCs w:val="32"/>
        </w:rPr>
        <w:t>е</w:t>
      </w:r>
      <w:r w:rsidR="00967FEB" w:rsidRPr="00967FEB">
        <w:rPr>
          <w:sz w:val="32"/>
          <w:szCs w:val="32"/>
        </w:rPr>
        <w:t xml:space="preserve"> является одной </w:t>
      </w:r>
      <w:r w:rsidR="009A40EB">
        <w:rPr>
          <w:sz w:val="32"/>
          <w:szCs w:val="32"/>
        </w:rPr>
        <w:t xml:space="preserve">из приоритетных задач. </w:t>
      </w:r>
      <w:r w:rsidR="003C1858">
        <w:rPr>
          <w:sz w:val="32"/>
          <w:szCs w:val="32"/>
        </w:rPr>
        <w:t>О</w:t>
      </w:r>
      <w:r w:rsidR="00967FEB" w:rsidRPr="00967FEB">
        <w:rPr>
          <w:sz w:val="32"/>
          <w:szCs w:val="32"/>
        </w:rPr>
        <w:t>чере</w:t>
      </w:r>
      <w:r w:rsidR="0072097D">
        <w:rPr>
          <w:sz w:val="32"/>
          <w:szCs w:val="32"/>
        </w:rPr>
        <w:t>дность по социальной ипотеке на </w:t>
      </w:r>
      <w:r w:rsidR="00E14E44">
        <w:rPr>
          <w:sz w:val="32"/>
          <w:szCs w:val="32"/>
        </w:rPr>
        <w:t>начало</w:t>
      </w:r>
      <w:r w:rsidR="00967FEB" w:rsidRPr="00967FEB">
        <w:rPr>
          <w:sz w:val="32"/>
          <w:szCs w:val="32"/>
        </w:rPr>
        <w:t xml:space="preserve"> 20</w:t>
      </w:r>
      <w:r w:rsidR="003C1858">
        <w:rPr>
          <w:sz w:val="32"/>
          <w:szCs w:val="32"/>
        </w:rPr>
        <w:t>20</w:t>
      </w:r>
      <w:r w:rsidR="00967FEB" w:rsidRPr="00967FEB">
        <w:rPr>
          <w:sz w:val="32"/>
          <w:szCs w:val="32"/>
        </w:rPr>
        <w:t xml:space="preserve"> года составляла </w:t>
      </w:r>
      <w:r w:rsidR="003C1858" w:rsidRPr="0072097D">
        <w:rPr>
          <w:b/>
          <w:sz w:val="32"/>
          <w:szCs w:val="32"/>
        </w:rPr>
        <w:t>1</w:t>
      </w:r>
      <w:r w:rsidR="0072097D" w:rsidRPr="0072097D">
        <w:rPr>
          <w:b/>
          <w:sz w:val="32"/>
          <w:szCs w:val="32"/>
        </w:rPr>
        <w:t>894</w:t>
      </w:r>
      <w:r w:rsidR="00967FEB" w:rsidRPr="0072097D">
        <w:rPr>
          <w:b/>
          <w:sz w:val="32"/>
          <w:szCs w:val="32"/>
        </w:rPr>
        <w:t xml:space="preserve"> </w:t>
      </w:r>
      <w:r w:rsidR="00967FEB" w:rsidRPr="0072097D">
        <w:rPr>
          <w:sz w:val="32"/>
          <w:szCs w:val="32"/>
        </w:rPr>
        <w:t>сем</w:t>
      </w:r>
      <w:r w:rsidR="0072097D">
        <w:rPr>
          <w:sz w:val="32"/>
          <w:szCs w:val="32"/>
        </w:rPr>
        <w:t>ьи</w:t>
      </w:r>
      <w:r w:rsidR="00967FEB" w:rsidRPr="00967FEB">
        <w:rPr>
          <w:sz w:val="32"/>
          <w:szCs w:val="32"/>
        </w:rPr>
        <w:t>.</w:t>
      </w:r>
    </w:p>
    <w:p w:rsidR="00593D2D" w:rsidRDefault="00E14E44" w:rsidP="00C6129A">
      <w:pPr>
        <w:ind w:firstLine="709"/>
        <w:contextualSpacing/>
        <w:jc w:val="both"/>
        <w:rPr>
          <w:sz w:val="32"/>
          <w:szCs w:val="32"/>
        </w:rPr>
      </w:pPr>
      <w:r>
        <w:rPr>
          <w:sz w:val="32"/>
          <w:szCs w:val="32"/>
        </w:rPr>
        <w:t>В 20</w:t>
      </w:r>
      <w:r w:rsidR="003C1858">
        <w:rPr>
          <w:sz w:val="32"/>
          <w:szCs w:val="32"/>
        </w:rPr>
        <w:t>20</w:t>
      </w:r>
      <w:r>
        <w:rPr>
          <w:sz w:val="32"/>
          <w:szCs w:val="32"/>
        </w:rPr>
        <w:t xml:space="preserve"> году </w:t>
      </w:r>
      <w:r w:rsidR="005C2D83">
        <w:rPr>
          <w:sz w:val="32"/>
          <w:szCs w:val="32"/>
        </w:rPr>
        <w:t>п</w:t>
      </w:r>
      <w:r w:rsidR="00F83399" w:rsidRPr="003959E8">
        <w:rPr>
          <w:sz w:val="32"/>
          <w:szCs w:val="32"/>
        </w:rPr>
        <w:t xml:space="preserve">о программе «Социальная ипотека» </w:t>
      </w:r>
      <w:r w:rsidR="003C0172">
        <w:rPr>
          <w:sz w:val="32"/>
          <w:szCs w:val="32"/>
        </w:rPr>
        <w:t xml:space="preserve">построены </w:t>
      </w:r>
      <w:r w:rsidR="003C1858">
        <w:rPr>
          <w:sz w:val="32"/>
          <w:szCs w:val="32"/>
        </w:rPr>
        <w:t>два</w:t>
      </w:r>
      <w:r w:rsidR="0068444D" w:rsidRPr="003959E8">
        <w:rPr>
          <w:sz w:val="32"/>
          <w:szCs w:val="32"/>
        </w:rPr>
        <w:t xml:space="preserve"> многоквартирных </w:t>
      </w:r>
      <w:r w:rsidR="00F83399" w:rsidRPr="003959E8">
        <w:rPr>
          <w:sz w:val="32"/>
          <w:szCs w:val="32"/>
        </w:rPr>
        <w:t>жил</w:t>
      </w:r>
      <w:r w:rsidR="0068444D" w:rsidRPr="003959E8">
        <w:rPr>
          <w:sz w:val="32"/>
          <w:szCs w:val="32"/>
        </w:rPr>
        <w:t>ых</w:t>
      </w:r>
      <w:r w:rsidR="00F83399" w:rsidRPr="003959E8">
        <w:rPr>
          <w:sz w:val="32"/>
          <w:szCs w:val="32"/>
        </w:rPr>
        <w:t xml:space="preserve"> дом</w:t>
      </w:r>
      <w:r>
        <w:rPr>
          <w:sz w:val="32"/>
          <w:szCs w:val="32"/>
        </w:rPr>
        <w:t>а</w:t>
      </w:r>
      <w:r w:rsidR="00E02FFC" w:rsidRPr="003959E8">
        <w:rPr>
          <w:sz w:val="32"/>
          <w:szCs w:val="32"/>
        </w:rPr>
        <w:t xml:space="preserve"> в 63 микрорайоне 63/</w:t>
      </w:r>
      <w:r w:rsidR="003C1858">
        <w:rPr>
          <w:sz w:val="32"/>
          <w:szCs w:val="32"/>
        </w:rPr>
        <w:t>23</w:t>
      </w:r>
      <w:r w:rsidR="00F37A74">
        <w:rPr>
          <w:sz w:val="32"/>
          <w:szCs w:val="32"/>
        </w:rPr>
        <w:t xml:space="preserve"> и</w:t>
      </w:r>
      <w:r w:rsidR="00E02FFC" w:rsidRPr="003959E8">
        <w:rPr>
          <w:sz w:val="32"/>
          <w:szCs w:val="32"/>
        </w:rPr>
        <w:t xml:space="preserve"> 63/</w:t>
      </w:r>
      <w:r w:rsidR="003C1858">
        <w:rPr>
          <w:sz w:val="32"/>
          <w:szCs w:val="32"/>
        </w:rPr>
        <w:t>2</w:t>
      </w:r>
      <w:r w:rsidR="00E02FFC" w:rsidRPr="003959E8">
        <w:rPr>
          <w:sz w:val="32"/>
          <w:szCs w:val="32"/>
        </w:rPr>
        <w:t>1</w:t>
      </w:r>
      <w:r w:rsidR="00593D2D">
        <w:rPr>
          <w:sz w:val="32"/>
          <w:szCs w:val="32"/>
        </w:rPr>
        <w:t xml:space="preserve">. </w:t>
      </w:r>
      <w:r w:rsidR="00224201">
        <w:rPr>
          <w:b/>
          <w:sz w:val="32"/>
          <w:szCs w:val="32"/>
        </w:rPr>
        <w:t>594</w:t>
      </w:r>
      <w:r w:rsidR="00E02FFC" w:rsidRPr="003959E8">
        <w:rPr>
          <w:sz w:val="32"/>
          <w:szCs w:val="32"/>
        </w:rPr>
        <w:t xml:space="preserve"> </w:t>
      </w:r>
      <w:r w:rsidR="0068444D" w:rsidRPr="00593D2D">
        <w:rPr>
          <w:b/>
          <w:sz w:val="32"/>
          <w:szCs w:val="32"/>
        </w:rPr>
        <w:t>сем</w:t>
      </w:r>
      <w:r w:rsidR="00224201" w:rsidRPr="00593D2D">
        <w:rPr>
          <w:b/>
          <w:sz w:val="32"/>
          <w:szCs w:val="32"/>
        </w:rPr>
        <w:t>ьи</w:t>
      </w:r>
      <w:r w:rsidR="0068444D" w:rsidRPr="003959E8">
        <w:rPr>
          <w:sz w:val="32"/>
          <w:szCs w:val="32"/>
        </w:rPr>
        <w:t xml:space="preserve"> работников бюджетной сферы</w:t>
      </w:r>
      <w:r w:rsidR="00224201">
        <w:rPr>
          <w:sz w:val="32"/>
          <w:szCs w:val="32"/>
        </w:rPr>
        <w:t>, молодые семьи</w:t>
      </w:r>
      <w:r w:rsidR="0072097D">
        <w:rPr>
          <w:sz w:val="32"/>
          <w:szCs w:val="32"/>
        </w:rPr>
        <w:t xml:space="preserve">, а также </w:t>
      </w:r>
      <w:r w:rsidR="0068444D" w:rsidRPr="003959E8">
        <w:rPr>
          <w:sz w:val="32"/>
          <w:szCs w:val="32"/>
        </w:rPr>
        <w:t>работники предприятий</w:t>
      </w:r>
      <w:r w:rsidR="00C26078" w:rsidRPr="003959E8">
        <w:rPr>
          <w:sz w:val="32"/>
          <w:szCs w:val="32"/>
        </w:rPr>
        <w:t>, инвестирующих</w:t>
      </w:r>
      <w:r w:rsidR="0068444D" w:rsidRPr="003959E8">
        <w:rPr>
          <w:sz w:val="32"/>
          <w:szCs w:val="32"/>
        </w:rPr>
        <w:t xml:space="preserve"> в строительство</w:t>
      </w:r>
      <w:r w:rsidR="00593D2D" w:rsidRPr="00593D2D">
        <w:rPr>
          <w:sz w:val="32"/>
          <w:szCs w:val="32"/>
        </w:rPr>
        <w:t xml:space="preserve"> </w:t>
      </w:r>
      <w:r w:rsidR="00593D2D">
        <w:rPr>
          <w:sz w:val="32"/>
          <w:szCs w:val="32"/>
        </w:rPr>
        <w:t>у</w:t>
      </w:r>
      <w:r w:rsidR="00593D2D" w:rsidRPr="003959E8">
        <w:rPr>
          <w:sz w:val="32"/>
          <w:szCs w:val="32"/>
        </w:rPr>
        <w:t>лучш</w:t>
      </w:r>
      <w:r w:rsidR="00593D2D">
        <w:rPr>
          <w:sz w:val="32"/>
          <w:szCs w:val="32"/>
        </w:rPr>
        <w:t>или с</w:t>
      </w:r>
      <w:r w:rsidR="00593D2D" w:rsidRPr="003959E8">
        <w:rPr>
          <w:sz w:val="32"/>
          <w:szCs w:val="32"/>
        </w:rPr>
        <w:t>вои</w:t>
      </w:r>
      <w:r w:rsidR="00593D2D">
        <w:rPr>
          <w:sz w:val="32"/>
          <w:szCs w:val="32"/>
        </w:rPr>
        <w:t xml:space="preserve"> </w:t>
      </w:r>
      <w:r w:rsidR="00593D2D" w:rsidRPr="003959E8">
        <w:rPr>
          <w:sz w:val="32"/>
          <w:szCs w:val="32"/>
        </w:rPr>
        <w:t>жилищные условия</w:t>
      </w:r>
      <w:r w:rsidR="00F83399" w:rsidRPr="003959E8">
        <w:rPr>
          <w:sz w:val="32"/>
          <w:szCs w:val="32"/>
        </w:rPr>
        <w:t xml:space="preserve">. </w:t>
      </w:r>
    </w:p>
    <w:p w:rsidR="005C2D83" w:rsidRPr="009E0602" w:rsidRDefault="005C2D83" w:rsidP="00C6129A">
      <w:pPr>
        <w:ind w:firstLine="709"/>
        <w:contextualSpacing/>
        <w:jc w:val="both"/>
        <w:rPr>
          <w:sz w:val="32"/>
          <w:szCs w:val="32"/>
        </w:rPr>
      </w:pPr>
      <w:r>
        <w:rPr>
          <w:sz w:val="32"/>
          <w:szCs w:val="32"/>
        </w:rPr>
        <w:t xml:space="preserve">При этом </w:t>
      </w:r>
      <w:r w:rsidRPr="009E0602">
        <w:rPr>
          <w:sz w:val="32"/>
          <w:szCs w:val="32"/>
        </w:rPr>
        <w:t>о</w:t>
      </w:r>
      <w:r w:rsidR="00C62A25" w:rsidRPr="009E0602">
        <w:rPr>
          <w:sz w:val="32"/>
          <w:szCs w:val="32"/>
        </w:rPr>
        <w:t>чередность</w:t>
      </w:r>
      <w:r w:rsidR="00324F9F" w:rsidRPr="009E0602">
        <w:rPr>
          <w:sz w:val="32"/>
          <w:szCs w:val="32"/>
        </w:rPr>
        <w:t xml:space="preserve"> по</w:t>
      </w:r>
      <w:r w:rsidR="009D6603" w:rsidRPr="009E0602">
        <w:rPr>
          <w:sz w:val="32"/>
          <w:szCs w:val="32"/>
        </w:rPr>
        <w:t xml:space="preserve"> программе «С</w:t>
      </w:r>
      <w:r w:rsidR="00324F9F" w:rsidRPr="009E0602">
        <w:rPr>
          <w:sz w:val="32"/>
          <w:szCs w:val="32"/>
        </w:rPr>
        <w:t>оциальная ипотека»</w:t>
      </w:r>
      <w:r w:rsidR="00E14E44" w:rsidRPr="009E0602">
        <w:rPr>
          <w:sz w:val="32"/>
          <w:szCs w:val="32"/>
        </w:rPr>
        <w:t xml:space="preserve"> </w:t>
      </w:r>
      <w:r w:rsidR="00F37A74">
        <w:rPr>
          <w:sz w:val="32"/>
          <w:szCs w:val="32"/>
        </w:rPr>
        <w:t xml:space="preserve">на </w:t>
      </w:r>
      <w:r w:rsidR="00E14E44" w:rsidRPr="009E0602">
        <w:rPr>
          <w:sz w:val="32"/>
          <w:szCs w:val="32"/>
        </w:rPr>
        <w:t>сегодня</w:t>
      </w:r>
      <w:r w:rsidR="00F37A74">
        <w:rPr>
          <w:sz w:val="32"/>
          <w:szCs w:val="32"/>
        </w:rPr>
        <w:t>шний день</w:t>
      </w:r>
      <w:r w:rsidR="00324F9F" w:rsidRPr="009E0602">
        <w:rPr>
          <w:sz w:val="32"/>
          <w:szCs w:val="32"/>
        </w:rPr>
        <w:t xml:space="preserve"> сост</w:t>
      </w:r>
      <w:r w:rsidR="00C62A25" w:rsidRPr="009E0602">
        <w:rPr>
          <w:sz w:val="32"/>
          <w:szCs w:val="32"/>
        </w:rPr>
        <w:t>авляет</w:t>
      </w:r>
      <w:r w:rsidR="004358EE" w:rsidRPr="009E0602">
        <w:rPr>
          <w:sz w:val="32"/>
          <w:szCs w:val="32"/>
        </w:rPr>
        <w:t xml:space="preserve"> </w:t>
      </w:r>
      <w:r w:rsidR="00224201" w:rsidRPr="009E0602">
        <w:rPr>
          <w:b/>
          <w:sz w:val="32"/>
          <w:szCs w:val="32"/>
        </w:rPr>
        <w:t>1 </w:t>
      </w:r>
      <w:r w:rsidR="00EB1E7E" w:rsidRPr="009E0602">
        <w:rPr>
          <w:b/>
          <w:sz w:val="32"/>
          <w:szCs w:val="32"/>
        </w:rPr>
        <w:t>3</w:t>
      </w:r>
      <w:r w:rsidR="00F37A74">
        <w:rPr>
          <w:b/>
          <w:sz w:val="32"/>
          <w:szCs w:val="32"/>
        </w:rPr>
        <w:t>51</w:t>
      </w:r>
      <w:r w:rsidR="00324F9F" w:rsidRPr="009E0602">
        <w:rPr>
          <w:sz w:val="32"/>
          <w:szCs w:val="32"/>
        </w:rPr>
        <w:t xml:space="preserve"> сем</w:t>
      </w:r>
      <w:r w:rsidR="00F37A74">
        <w:rPr>
          <w:sz w:val="32"/>
          <w:szCs w:val="32"/>
        </w:rPr>
        <w:t>ья</w:t>
      </w:r>
      <w:r w:rsidR="00A86901" w:rsidRPr="009E0602">
        <w:rPr>
          <w:sz w:val="32"/>
          <w:szCs w:val="32"/>
        </w:rPr>
        <w:t>.</w:t>
      </w:r>
    </w:p>
    <w:p w:rsidR="00F83399" w:rsidRDefault="005C2D83" w:rsidP="00C6129A">
      <w:pPr>
        <w:ind w:firstLine="709"/>
        <w:contextualSpacing/>
        <w:jc w:val="both"/>
        <w:rPr>
          <w:sz w:val="32"/>
          <w:szCs w:val="32"/>
        </w:rPr>
      </w:pPr>
      <w:r w:rsidRPr="009E0602">
        <w:rPr>
          <w:sz w:val="32"/>
          <w:szCs w:val="32"/>
        </w:rPr>
        <w:t>Строительство в 63 микрорайоне продолжается</w:t>
      </w:r>
      <w:r w:rsidRPr="005C2D83">
        <w:rPr>
          <w:sz w:val="32"/>
          <w:szCs w:val="32"/>
        </w:rPr>
        <w:t xml:space="preserve">, </w:t>
      </w:r>
      <w:r>
        <w:rPr>
          <w:sz w:val="32"/>
          <w:szCs w:val="32"/>
        </w:rPr>
        <w:t>начато строительство двух домов 63/1</w:t>
      </w:r>
      <w:r w:rsidR="00224201">
        <w:rPr>
          <w:sz w:val="32"/>
          <w:szCs w:val="32"/>
        </w:rPr>
        <w:t>6</w:t>
      </w:r>
      <w:r>
        <w:rPr>
          <w:sz w:val="32"/>
          <w:szCs w:val="32"/>
        </w:rPr>
        <w:t>, 63/2</w:t>
      </w:r>
      <w:r w:rsidR="00224201">
        <w:rPr>
          <w:sz w:val="32"/>
          <w:szCs w:val="32"/>
        </w:rPr>
        <w:t>0</w:t>
      </w:r>
      <w:r>
        <w:rPr>
          <w:sz w:val="32"/>
          <w:szCs w:val="32"/>
        </w:rPr>
        <w:t xml:space="preserve"> на </w:t>
      </w:r>
      <w:r w:rsidR="00224201">
        <w:rPr>
          <w:sz w:val="32"/>
          <w:szCs w:val="32"/>
        </w:rPr>
        <w:t>625</w:t>
      </w:r>
      <w:r w:rsidRPr="005C2D83">
        <w:rPr>
          <w:sz w:val="32"/>
          <w:szCs w:val="32"/>
        </w:rPr>
        <w:t xml:space="preserve"> квартир. Данные дома будут введены в 202</w:t>
      </w:r>
      <w:r w:rsidR="00224201">
        <w:rPr>
          <w:sz w:val="32"/>
          <w:szCs w:val="32"/>
        </w:rPr>
        <w:t>1</w:t>
      </w:r>
      <w:r w:rsidRPr="005C2D83">
        <w:rPr>
          <w:sz w:val="32"/>
          <w:szCs w:val="32"/>
        </w:rPr>
        <w:t xml:space="preserve"> году.</w:t>
      </w:r>
    </w:p>
    <w:p w:rsidR="002A65BB" w:rsidRDefault="00735733" w:rsidP="00C6129A">
      <w:pPr>
        <w:ind w:firstLine="709"/>
        <w:contextualSpacing/>
        <w:jc w:val="both"/>
        <w:rPr>
          <w:sz w:val="32"/>
          <w:szCs w:val="32"/>
        </w:rPr>
      </w:pPr>
      <w:r>
        <w:rPr>
          <w:sz w:val="32"/>
          <w:szCs w:val="32"/>
        </w:rPr>
        <w:t xml:space="preserve">В 2020 году </w:t>
      </w:r>
      <w:r w:rsidR="00EB1E7E">
        <w:rPr>
          <w:sz w:val="32"/>
          <w:szCs w:val="32"/>
        </w:rPr>
        <w:t>полностью</w:t>
      </w:r>
      <w:r w:rsidR="002A65BB">
        <w:rPr>
          <w:sz w:val="32"/>
          <w:szCs w:val="32"/>
        </w:rPr>
        <w:t xml:space="preserve"> завершена</w:t>
      </w:r>
      <w:r w:rsidR="00EB1E7E">
        <w:rPr>
          <w:sz w:val="32"/>
          <w:szCs w:val="32"/>
        </w:rPr>
        <w:t xml:space="preserve"> проблема обманутых дольщиков.</w:t>
      </w:r>
      <w:r w:rsidR="002A65BB">
        <w:rPr>
          <w:sz w:val="32"/>
          <w:szCs w:val="32"/>
        </w:rPr>
        <w:t xml:space="preserve"> На решение данного вопроса ушло пять лет. Дольщики «ФОН» ожидали свои квартиры по 8-10 лет. Всего с 2015 года в городе было 939 обманутых граждан.</w:t>
      </w:r>
    </w:p>
    <w:p w:rsidR="00735733" w:rsidRDefault="002A65BB" w:rsidP="00C6129A">
      <w:pPr>
        <w:ind w:firstLine="709"/>
        <w:contextualSpacing/>
        <w:jc w:val="both"/>
        <w:rPr>
          <w:sz w:val="32"/>
          <w:szCs w:val="32"/>
        </w:rPr>
      </w:pPr>
      <w:r>
        <w:rPr>
          <w:sz w:val="32"/>
          <w:szCs w:val="32"/>
        </w:rPr>
        <w:t xml:space="preserve">В отчетном году </w:t>
      </w:r>
      <w:r w:rsidR="00735733" w:rsidRPr="008337F7">
        <w:rPr>
          <w:sz w:val="32"/>
          <w:szCs w:val="32"/>
        </w:rPr>
        <w:t>ГК</w:t>
      </w:r>
      <w:r w:rsidR="00EB1E7E">
        <w:rPr>
          <w:sz w:val="32"/>
          <w:szCs w:val="32"/>
        </w:rPr>
        <w:t> </w:t>
      </w:r>
      <w:r w:rsidR="00735733" w:rsidRPr="008337F7">
        <w:rPr>
          <w:sz w:val="32"/>
          <w:szCs w:val="32"/>
        </w:rPr>
        <w:t xml:space="preserve">«Евростиль» </w:t>
      </w:r>
      <w:r w:rsidR="00735733">
        <w:rPr>
          <w:sz w:val="32"/>
          <w:szCs w:val="32"/>
        </w:rPr>
        <w:t>завершил</w:t>
      </w:r>
      <w:r w:rsidR="00EB1E7E">
        <w:rPr>
          <w:sz w:val="32"/>
          <w:szCs w:val="32"/>
        </w:rPr>
        <w:t>а</w:t>
      </w:r>
      <w:r w:rsidR="00735733">
        <w:rPr>
          <w:sz w:val="32"/>
          <w:szCs w:val="32"/>
        </w:rPr>
        <w:t xml:space="preserve"> </w:t>
      </w:r>
      <w:r w:rsidR="00735733" w:rsidRPr="008337F7">
        <w:rPr>
          <w:sz w:val="32"/>
          <w:szCs w:val="32"/>
        </w:rPr>
        <w:t>строительств</w:t>
      </w:r>
      <w:r w:rsidR="00735733">
        <w:rPr>
          <w:sz w:val="32"/>
          <w:szCs w:val="32"/>
        </w:rPr>
        <w:t>о</w:t>
      </w:r>
      <w:r w:rsidR="00EB1E7E">
        <w:rPr>
          <w:sz w:val="32"/>
          <w:szCs w:val="32"/>
        </w:rPr>
        <w:t xml:space="preserve"> жилого дома 65/10, а ГК </w:t>
      </w:r>
      <w:r w:rsidR="00735733" w:rsidRPr="008337F7">
        <w:rPr>
          <w:sz w:val="32"/>
          <w:szCs w:val="32"/>
        </w:rPr>
        <w:t xml:space="preserve">«Профит» </w:t>
      </w:r>
      <w:r w:rsidR="00735733">
        <w:rPr>
          <w:sz w:val="32"/>
          <w:szCs w:val="32"/>
        </w:rPr>
        <w:t xml:space="preserve">– </w:t>
      </w:r>
      <w:r w:rsidR="00735733" w:rsidRPr="008337F7">
        <w:rPr>
          <w:sz w:val="32"/>
          <w:szCs w:val="32"/>
        </w:rPr>
        <w:t>строительство</w:t>
      </w:r>
      <w:r w:rsidR="00735733">
        <w:rPr>
          <w:sz w:val="32"/>
          <w:szCs w:val="32"/>
        </w:rPr>
        <w:t xml:space="preserve"> дома</w:t>
      </w:r>
      <w:r w:rsidR="00735733" w:rsidRPr="008337F7">
        <w:rPr>
          <w:sz w:val="32"/>
          <w:szCs w:val="32"/>
        </w:rPr>
        <w:t xml:space="preserve"> 65/06.</w:t>
      </w:r>
      <w:r w:rsidR="00735733">
        <w:rPr>
          <w:sz w:val="32"/>
          <w:szCs w:val="32"/>
        </w:rPr>
        <w:t xml:space="preserve"> Проблема</w:t>
      </w:r>
      <w:r w:rsidR="00735733" w:rsidRPr="008337F7">
        <w:rPr>
          <w:sz w:val="32"/>
          <w:szCs w:val="32"/>
        </w:rPr>
        <w:t xml:space="preserve"> дольщиков жилого дома 65/03 (2,3 очередь) реш</w:t>
      </w:r>
      <w:r w:rsidR="00735733">
        <w:rPr>
          <w:sz w:val="32"/>
          <w:szCs w:val="32"/>
        </w:rPr>
        <w:t>илась</w:t>
      </w:r>
      <w:r w:rsidR="00735733" w:rsidRPr="008337F7">
        <w:rPr>
          <w:sz w:val="32"/>
          <w:szCs w:val="32"/>
        </w:rPr>
        <w:t xml:space="preserve"> путем предоставления квартир обманутым гражданам компанией Домкор</w:t>
      </w:r>
      <w:r>
        <w:rPr>
          <w:sz w:val="32"/>
          <w:szCs w:val="32"/>
        </w:rPr>
        <w:t xml:space="preserve"> в доме 63/09</w:t>
      </w:r>
      <w:r w:rsidR="00735733" w:rsidRPr="008337F7">
        <w:rPr>
          <w:sz w:val="32"/>
          <w:szCs w:val="32"/>
        </w:rPr>
        <w:t>.</w:t>
      </w:r>
    </w:p>
    <w:p w:rsidR="00C75816" w:rsidRDefault="00EB7DB6" w:rsidP="00C6129A">
      <w:pPr>
        <w:widowControl w:val="0"/>
        <w:tabs>
          <w:tab w:val="left" w:pos="993"/>
        </w:tabs>
        <w:ind w:firstLine="709"/>
        <w:contextualSpacing/>
        <w:jc w:val="both"/>
        <w:rPr>
          <w:i/>
        </w:rPr>
      </w:pPr>
      <w:r w:rsidRPr="0035122D">
        <w:rPr>
          <w:sz w:val="32"/>
          <w:szCs w:val="32"/>
        </w:rPr>
        <w:t xml:space="preserve">Город </w:t>
      </w:r>
      <w:r w:rsidR="00A11A34" w:rsidRPr="0035122D">
        <w:rPr>
          <w:sz w:val="32"/>
          <w:szCs w:val="32"/>
        </w:rPr>
        <w:t>Набережные Челны</w:t>
      </w:r>
      <w:r w:rsidR="00833783" w:rsidRPr="0035122D">
        <w:rPr>
          <w:sz w:val="32"/>
          <w:szCs w:val="32"/>
        </w:rPr>
        <w:t xml:space="preserve"> в 20</w:t>
      </w:r>
      <w:r w:rsidR="00233466">
        <w:rPr>
          <w:sz w:val="32"/>
          <w:szCs w:val="32"/>
        </w:rPr>
        <w:t>20</w:t>
      </w:r>
      <w:r w:rsidR="00B15DE0" w:rsidRPr="0035122D">
        <w:rPr>
          <w:sz w:val="32"/>
          <w:szCs w:val="32"/>
        </w:rPr>
        <w:t xml:space="preserve"> году</w:t>
      </w:r>
      <w:r w:rsidR="00A11A34" w:rsidRPr="0035122D">
        <w:rPr>
          <w:sz w:val="32"/>
          <w:szCs w:val="32"/>
        </w:rPr>
        <w:t xml:space="preserve"> участв</w:t>
      </w:r>
      <w:r w:rsidR="001A5BEA" w:rsidRPr="0035122D">
        <w:rPr>
          <w:sz w:val="32"/>
          <w:szCs w:val="32"/>
        </w:rPr>
        <w:t>овал</w:t>
      </w:r>
      <w:r w:rsidR="00A11A34" w:rsidRPr="00FD1A04">
        <w:rPr>
          <w:sz w:val="32"/>
          <w:szCs w:val="32"/>
        </w:rPr>
        <w:t xml:space="preserve"> в </w:t>
      </w:r>
      <w:r w:rsidR="00B15DE0" w:rsidRPr="00FD1A04">
        <w:rPr>
          <w:b/>
          <w:i/>
          <w:sz w:val="32"/>
          <w:szCs w:val="32"/>
        </w:rPr>
        <w:t>1</w:t>
      </w:r>
      <w:r w:rsidR="00233466">
        <w:rPr>
          <w:b/>
          <w:i/>
          <w:sz w:val="32"/>
          <w:szCs w:val="32"/>
        </w:rPr>
        <w:t>4</w:t>
      </w:r>
      <w:r w:rsidR="00B15DE0" w:rsidRPr="00FD1A04">
        <w:rPr>
          <w:b/>
          <w:i/>
          <w:sz w:val="32"/>
          <w:szCs w:val="32"/>
        </w:rPr>
        <w:t> </w:t>
      </w:r>
      <w:r w:rsidR="00534726" w:rsidRPr="00FD1A04">
        <w:rPr>
          <w:b/>
          <w:i/>
          <w:sz w:val="32"/>
          <w:szCs w:val="32"/>
        </w:rPr>
        <w:t>федеральных</w:t>
      </w:r>
      <w:r w:rsidR="00534726" w:rsidRPr="00FD1A04">
        <w:rPr>
          <w:b/>
          <w:sz w:val="32"/>
          <w:szCs w:val="32"/>
        </w:rPr>
        <w:t xml:space="preserve"> </w:t>
      </w:r>
      <w:r w:rsidR="00534726" w:rsidRPr="00FD1A04">
        <w:rPr>
          <w:b/>
          <w:sz w:val="32"/>
          <w:szCs w:val="32"/>
        </w:rPr>
        <w:lastRenderedPageBreak/>
        <w:t>и</w:t>
      </w:r>
      <w:r w:rsidR="00A11A34" w:rsidRPr="00FD1A04">
        <w:rPr>
          <w:b/>
          <w:sz w:val="32"/>
          <w:szCs w:val="32"/>
        </w:rPr>
        <w:t xml:space="preserve"> республиканских программах</w:t>
      </w:r>
      <w:r w:rsidR="00ED476A" w:rsidRPr="00FD1A04">
        <w:rPr>
          <w:b/>
          <w:sz w:val="32"/>
          <w:szCs w:val="32"/>
        </w:rPr>
        <w:t xml:space="preserve"> </w:t>
      </w:r>
      <w:r w:rsidR="00A11A34" w:rsidRPr="00FD1A04">
        <w:rPr>
          <w:sz w:val="32"/>
          <w:szCs w:val="32"/>
        </w:rPr>
        <w:t>по строительству, капит</w:t>
      </w:r>
      <w:r w:rsidR="003C3024" w:rsidRPr="00FD1A04">
        <w:rPr>
          <w:sz w:val="32"/>
          <w:szCs w:val="32"/>
        </w:rPr>
        <w:t>альному</w:t>
      </w:r>
      <w:r w:rsidR="003C3024">
        <w:rPr>
          <w:sz w:val="32"/>
          <w:szCs w:val="32"/>
        </w:rPr>
        <w:t xml:space="preserve"> </w:t>
      </w:r>
      <w:r w:rsidR="003C3024" w:rsidRPr="00D76009">
        <w:rPr>
          <w:sz w:val="32"/>
          <w:szCs w:val="32"/>
        </w:rPr>
        <w:t>ремонту и реконструкции</w:t>
      </w:r>
      <w:r w:rsidR="00B15DE0" w:rsidRPr="00D76009">
        <w:rPr>
          <w:sz w:val="32"/>
          <w:szCs w:val="32"/>
        </w:rPr>
        <w:t xml:space="preserve"> объектов, имеющих для города особое значение</w:t>
      </w:r>
      <w:r w:rsidR="0088625E" w:rsidRPr="00D76009">
        <w:rPr>
          <w:sz w:val="32"/>
          <w:szCs w:val="32"/>
        </w:rPr>
        <w:t xml:space="preserve"> </w:t>
      </w:r>
      <w:r w:rsidR="0088625E" w:rsidRPr="00AD47DD">
        <w:rPr>
          <w:b/>
          <w:sz w:val="28"/>
          <w:szCs w:val="28"/>
        </w:rPr>
        <w:t xml:space="preserve">на общую сумму </w:t>
      </w:r>
      <w:r w:rsidR="00D76009" w:rsidRPr="00AD47DD">
        <w:rPr>
          <w:b/>
          <w:sz w:val="28"/>
          <w:szCs w:val="28"/>
        </w:rPr>
        <w:t xml:space="preserve">8 </w:t>
      </w:r>
      <w:r w:rsidR="0088625E" w:rsidRPr="00AD47DD">
        <w:rPr>
          <w:b/>
          <w:sz w:val="28"/>
          <w:szCs w:val="28"/>
        </w:rPr>
        <w:t xml:space="preserve">миллиардов </w:t>
      </w:r>
      <w:r w:rsidR="00D76009" w:rsidRPr="00AD47DD">
        <w:rPr>
          <w:b/>
          <w:sz w:val="28"/>
          <w:szCs w:val="28"/>
        </w:rPr>
        <w:t>930</w:t>
      </w:r>
      <w:r w:rsidR="00244624" w:rsidRPr="00AD47DD">
        <w:rPr>
          <w:b/>
          <w:sz w:val="28"/>
          <w:szCs w:val="28"/>
        </w:rPr>
        <w:t> </w:t>
      </w:r>
      <w:r w:rsidR="0088625E" w:rsidRPr="00AD47DD">
        <w:rPr>
          <w:b/>
          <w:sz w:val="28"/>
          <w:szCs w:val="28"/>
        </w:rPr>
        <w:t>миллионов рублей</w:t>
      </w:r>
      <w:r w:rsidR="008D4EF7">
        <w:rPr>
          <w:b/>
          <w:sz w:val="28"/>
          <w:szCs w:val="28"/>
        </w:rPr>
        <w:t>.</w:t>
      </w:r>
    </w:p>
    <w:p w:rsidR="00CE23AD" w:rsidRPr="00F86C4D" w:rsidRDefault="00007257" w:rsidP="00C6129A">
      <w:pPr>
        <w:widowControl w:val="0"/>
        <w:ind w:firstLine="709"/>
        <w:contextualSpacing/>
        <w:jc w:val="both"/>
        <w:rPr>
          <w:sz w:val="32"/>
          <w:szCs w:val="32"/>
        </w:rPr>
      </w:pPr>
      <w:r>
        <w:rPr>
          <w:sz w:val="32"/>
          <w:szCs w:val="32"/>
        </w:rPr>
        <w:t>З</w:t>
      </w:r>
      <w:r w:rsidR="00CE23AD">
        <w:rPr>
          <w:sz w:val="32"/>
          <w:szCs w:val="32"/>
        </w:rPr>
        <w:t>авершено</w:t>
      </w:r>
      <w:r w:rsidR="00CE23AD" w:rsidRPr="00DB5032">
        <w:rPr>
          <w:sz w:val="32"/>
          <w:szCs w:val="32"/>
        </w:rPr>
        <w:t xml:space="preserve"> строительство здания филиала </w:t>
      </w:r>
      <w:r>
        <w:rPr>
          <w:b/>
          <w:sz w:val="32"/>
          <w:szCs w:val="32"/>
        </w:rPr>
        <w:t>«Республиканского клинического онкологического</w:t>
      </w:r>
      <w:r w:rsidR="00CE23AD" w:rsidRPr="00007257">
        <w:rPr>
          <w:b/>
          <w:sz w:val="32"/>
          <w:szCs w:val="32"/>
        </w:rPr>
        <w:t xml:space="preserve"> диспансер</w:t>
      </w:r>
      <w:r>
        <w:rPr>
          <w:b/>
          <w:sz w:val="32"/>
          <w:szCs w:val="32"/>
        </w:rPr>
        <w:t>а</w:t>
      </w:r>
      <w:r w:rsidR="00CE23AD" w:rsidRPr="00007257">
        <w:rPr>
          <w:b/>
          <w:sz w:val="32"/>
          <w:szCs w:val="32"/>
        </w:rPr>
        <w:t xml:space="preserve">» </w:t>
      </w:r>
      <w:r w:rsidR="00CE23AD" w:rsidRPr="00DB5032">
        <w:rPr>
          <w:sz w:val="32"/>
          <w:szCs w:val="32"/>
        </w:rPr>
        <w:t xml:space="preserve">стоимостью </w:t>
      </w:r>
      <w:r w:rsidR="00CE23AD" w:rsidRPr="00007257">
        <w:rPr>
          <w:b/>
          <w:sz w:val="32"/>
          <w:szCs w:val="32"/>
        </w:rPr>
        <w:t>2</w:t>
      </w:r>
      <w:r w:rsidR="00B023A1" w:rsidRPr="00007257">
        <w:rPr>
          <w:b/>
          <w:sz w:val="32"/>
          <w:szCs w:val="32"/>
        </w:rPr>
        <w:t> </w:t>
      </w:r>
      <w:r w:rsidRPr="00007257">
        <w:rPr>
          <w:b/>
          <w:sz w:val="32"/>
          <w:szCs w:val="32"/>
        </w:rPr>
        <w:t xml:space="preserve">млрд </w:t>
      </w:r>
      <w:r w:rsidR="00CE23AD" w:rsidRPr="00007257">
        <w:rPr>
          <w:b/>
          <w:sz w:val="32"/>
          <w:szCs w:val="32"/>
        </w:rPr>
        <w:t>261</w:t>
      </w:r>
      <w:r w:rsidRPr="00007257">
        <w:rPr>
          <w:b/>
          <w:sz w:val="32"/>
          <w:szCs w:val="32"/>
        </w:rPr>
        <w:t xml:space="preserve"> </w:t>
      </w:r>
      <w:r w:rsidR="00CE23AD" w:rsidRPr="00007257">
        <w:rPr>
          <w:b/>
          <w:sz w:val="32"/>
          <w:szCs w:val="32"/>
        </w:rPr>
        <w:t>млн</w:t>
      </w:r>
      <w:r w:rsidR="00FF783B">
        <w:rPr>
          <w:b/>
          <w:sz w:val="32"/>
          <w:szCs w:val="32"/>
        </w:rPr>
        <w:t>.</w:t>
      </w:r>
      <w:r w:rsidR="00CE23AD" w:rsidRPr="00007257">
        <w:rPr>
          <w:b/>
          <w:sz w:val="32"/>
          <w:szCs w:val="32"/>
        </w:rPr>
        <w:t xml:space="preserve"> руб.</w:t>
      </w:r>
      <w:r w:rsidR="00CE23AD" w:rsidRPr="0059590D">
        <w:rPr>
          <w:i/>
          <w:sz w:val="32"/>
          <w:szCs w:val="32"/>
        </w:rPr>
        <w:t xml:space="preserve"> </w:t>
      </w:r>
      <w:r w:rsidRPr="00007257">
        <w:rPr>
          <w:sz w:val="32"/>
          <w:szCs w:val="32"/>
        </w:rPr>
        <w:t>Финансирование строительства объекта осуществлялось из средств федерального и республиканского бюджетов</w:t>
      </w:r>
      <w:r>
        <w:rPr>
          <w:sz w:val="32"/>
          <w:szCs w:val="32"/>
        </w:rPr>
        <w:t xml:space="preserve">. </w:t>
      </w:r>
      <w:r w:rsidR="00CE23AD" w:rsidRPr="00F86C4D">
        <w:rPr>
          <w:sz w:val="32"/>
          <w:szCs w:val="32"/>
        </w:rPr>
        <w:t xml:space="preserve">Новый диспансер состоит из 2-х блоков: </w:t>
      </w:r>
      <w:r w:rsidR="00F86C4D" w:rsidRPr="00F86C4D">
        <w:rPr>
          <w:sz w:val="32"/>
          <w:szCs w:val="32"/>
        </w:rPr>
        <w:t>амбу</w:t>
      </w:r>
      <w:r>
        <w:rPr>
          <w:sz w:val="32"/>
          <w:szCs w:val="32"/>
        </w:rPr>
        <w:t>латорно-онкологического корпуса и</w:t>
      </w:r>
      <w:r w:rsidR="00F86C4D" w:rsidRPr="00F86C4D">
        <w:rPr>
          <w:sz w:val="32"/>
          <w:szCs w:val="32"/>
        </w:rPr>
        <w:t xml:space="preserve"> </w:t>
      </w:r>
      <w:r w:rsidRPr="00F86C4D">
        <w:rPr>
          <w:sz w:val="32"/>
          <w:szCs w:val="32"/>
        </w:rPr>
        <w:t xml:space="preserve">радиологического корпуса </w:t>
      </w:r>
      <w:r w:rsidR="00F86C4D" w:rsidRPr="00F86C4D">
        <w:rPr>
          <w:sz w:val="32"/>
          <w:szCs w:val="32"/>
        </w:rPr>
        <w:t xml:space="preserve">общей площадью </w:t>
      </w:r>
      <w:r w:rsidR="004B18FE">
        <w:rPr>
          <w:sz w:val="32"/>
          <w:szCs w:val="32"/>
        </w:rPr>
        <w:t>8500</w:t>
      </w:r>
      <w:r w:rsidR="00F86C4D" w:rsidRPr="00F86C4D">
        <w:rPr>
          <w:sz w:val="32"/>
          <w:szCs w:val="32"/>
        </w:rPr>
        <w:t xml:space="preserve"> кв. м</w:t>
      </w:r>
      <w:r w:rsidR="00FF783B">
        <w:rPr>
          <w:sz w:val="32"/>
          <w:szCs w:val="32"/>
        </w:rPr>
        <w:t>.</w:t>
      </w:r>
      <w:r w:rsidR="00324001">
        <w:rPr>
          <w:sz w:val="32"/>
          <w:szCs w:val="32"/>
        </w:rPr>
        <w:t xml:space="preserve"> П</w:t>
      </w:r>
      <w:r w:rsidR="00FF783B">
        <w:rPr>
          <w:sz w:val="32"/>
          <w:szCs w:val="32"/>
        </w:rPr>
        <w:t>оликлиника рассчитана на 100 тыс. посещений в год, а радиологический корпус на 30 тыс. сеансов лучевой терапии в год.</w:t>
      </w:r>
      <w:r w:rsidR="00151026">
        <w:rPr>
          <w:sz w:val="32"/>
          <w:szCs w:val="32"/>
        </w:rPr>
        <w:t xml:space="preserve"> </w:t>
      </w:r>
      <w:r w:rsidR="00FF783B">
        <w:rPr>
          <w:sz w:val="32"/>
          <w:szCs w:val="32"/>
        </w:rPr>
        <w:t>Диспансер будет оказывать специализированную онкологическую помощь населению северо-восточн</w:t>
      </w:r>
      <w:r w:rsidR="00446E40">
        <w:rPr>
          <w:sz w:val="32"/>
          <w:szCs w:val="32"/>
        </w:rPr>
        <w:t>ой</w:t>
      </w:r>
      <w:r w:rsidR="00FF783B">
        <w:rPr>
          <w:sz w:val="32"/>
          <w:szCs w:val="32"/>
        </w:rPr>
        <w:t xml:space="preserve"> </w:t>
      </w:r>
      <w:r w:rsidR="00446E40">
        <w:rPr>
          <w:sz w:val="32"/>
          <w:szCs w:val="32"/>
        </w:rPr>
        <w:t>территории</w:t>
      </w:r>
      <w:r w:rsidR="00FF783B">
        <w:rPr>
          <w:sz w:val="32"/>
          <w:szCs w:val="32"/>
        </w:rPr>
        <w:t xml:space="preserve"> Республики Татарстан.</w:t>
      </w:r>
    </w:p>
    <w:p w:rsidR="008D4EF7" w:rsidRDefault="00CB1E0D" w:rsidP="00C6129A">
      <w:pPr>
        <w:widowControl w:val="0"/>
        <w:tabs>
          <w:tab w:val="left" w:pos="993"/>
        </w:tabs>
        <w:ind w:firstLine="709"/>
        <w:contextualSpacing/>
        <w:jc w:val="both"/>
        <w:rPr>
          <w:b/>
          <w:i/>
          <w:sz w:val="32"/>
          <w:szCs w:val="32"/>
        </w:rPr>
      </w:pPr>
      <w:r w:rsidRPr="00F86C4D">
        <w:rPr>
          <w:sz w:val="32"/>
          <w:szCs w:val="32"/>
        </w:rPr>
        <w:t>В рамках празднования 100-летия ТАССР на территории</w:t>
      </w:r>
      <w:r w:rsidRPr="000714BC">
        <w:rPr>
          <w:sz w:val="32"/>
          <w:szCs w:val="32"/>
        </w:rPr>
        <w:t xml:space="preserve"> парка Гренада</w:t>
      </w:r>
      <w:r w:rsidR="00EF2C64">
        <w:rPr>
          <w:sz w:val="32"/>
          <w:szCs w:val="32"/>
        </w:rPr>
        <w:t xml:space="preserve"> </w:t>
      </w:r>
      <w:r w:rsidRPr="000714BC">
        <w:rPr>
          <w:sz w:val="32"/>
          <w:szCs w:val="32"/>
        </w:rPr>
        <w:t>построен</w:t>
      </w:r>
      <w:r w:rsidR="00EF2C64">
        <w:rPr>
          <w:sz w:val="32"/>
          <w:szCs w:val="32"/>
        </w:rPr>
        <w:t xml:space="preserve"> </w:t>
      </w:r>
      <w:r w:rsidRPr="002E0EB6">
        <w:rPr>
          <w:b/>
          <w:sz w:val="32"/>
          <w:szCs w:val="32"/>
        </w:rPr>
        <w:t xml:space="preserve">тренировочный футбольный манеж </w:t>
      </w:r>
      <w:r>
        <w:rPr>
          <w:b/>
          <w:sz w:val="32"/>
          <w:szCs w:val="32"/>
        </w:rPr>
        <w:t>«Победа»</w:t>
      </w:r>
      <w:r w:rsidR="00EF2C64">
        <w:rPr>
          <w:b/>
          <w:sz w:val="32"/>
          <w:szCs w:val="32"/>
        </w:rPr>
        <w:t xml:space="preserve"> </w:t>
      </w:r>
      <w:r w:rsidR="00BF27AE" w:rsidRPr="004B18FE">
        <w:rPr>
          <w:sz w:val="32"/>
          <w:szCs w:val="32"/>
        </w:rPr>
        <w:t>с </w:t>
      </w:r>
      <w:r w:rsidRPr="004B18FE">
        <w:rPr>
          <w:sz w:val="32"/>
          <w:szCs w:val="32"/>
        </w:rPr>
        <w:t>искусственным покрытием</w:t>
      </w:r>
      <w:r>
        <w:rPr>
          <w:sz w:val="32"/>
          <w:szCs w:val="32"/>
        </w:rPr>
        <w:t xml:space="preserve"> </w:t>
      </w:r>
      <w:r w:rsidRPr="00F46618">
        <w:rPr>
          <w:sz w:val="32"/>
          <w:szCs w:val="32"/>
        </w:rPr>
        <w:t xml:space="preserve">стоимостью </w:t>
      </w:r>
      <w:r w:rsidRPr="004B18FE">
        <w:rPr>
          <w:b/>
          <w:sz w:val="32"/>
          <w:szCs w:val="32"/>
        </w:rPr>
        <w:t>333 млн руб</w:t>
      </w:r>
      <w:r w:rsidRPr="004B18FE">
        <w:rPr>
          <w:b/>
          <w:i/>
          <w:sz w:val="32"/>
          <w:szCs w:val="32"/>
        </w:rPr>
        <w:t>.</w:t>
      </w:r>
      <w:r w:rsidRPr="00F46618">
        <w:rPr>
          <w:i/>
          <w:sz w:val="32"/>
          <w:szCs w:val="32"/>
        </w:rPr>
        <w:t xml:space="preserve"> </w:t>
      </w:r>
      <w:r w:rsidR="00F374F8">
        <w:rPr>
          <w:sz w:val="32"/>
          <w:szCs w:val="32"/>
        </w:rPr>
        <w:t>В</w:t>
      </w:r>
      <w:r w:rsidR="00F374F8" w:rsidRPr="00F46618">
        <w:rPr>
          <w:sz w:val="32"/>
          <w:szCs w:val="32"/>
        </w:rPr>
        <w:t xml:space="preserve"> рамках реализации национального проекта «Демография» и регионального проекта «Спорт-норма жизни» </w:t>
      </w:r>
      <w:r w:rsidRPr="002E0EB6">
        <w:rPr>
          <w:b/>
          <w:sz w:val="32"/>
          <w:szCs w:val="32"/>
        </w:rPr>
        <w:t>построен крытый каток с искусственным льдом по ул. 40 лет Победы «КАМАЗ»</w:t>
      </w:r>
      <w:r>
        <w:rPr>
          <w:sz w:val="32"/>
          <w:szCs w:val="32"/>
        </w:rPr>
        <w:t xml:space="preserve"> </w:t>
      </w:r>
      <w:r w:rsidR="004B18FE" w:rsidRPr="004B18FE">
        <w:rPr>
          <w:sz w:val="32"/>
          <w:szCs w:val="32"/>
        </w:rPr>
        <w:t xml:space="preserve">стоимостью </w:t>
      </w:r>
      <w:r w:rsidRPr="004B18FE">
        <w:rPr>
          <w:b/>
          <w:sz w:val="32"/>
          <w:szCs w:val="32"/>
        </w:rPr>
        <w:t>313,8 млн руб</w:t>
      </w:r>
      <w:r w:rsidRPr="004B18FE">
        <w:rPr>
          <w:b/>
          <w:i/>
          <w:sz w:val="32"/>
          <w:szCs w:val="32"/>
        </w:rPr>
        <w:t>.</w:t>
      </w:r>
      <w:r w:rsidR="008D4EF7">
        <w:rPr>
          <w:b/>
          <w:i/>
          <w:sz w:val="32"/>
          <w:szCs w:val="32"/>
        </w:rPr>
        <w:t xml:space="preserve"> </w:t>
      </w:r>
    </w:p>
    <w:p w:rsidR="00CB1E0D" w:rsidRPr="00F46618" w:rsidRDefault="00F374F8" w:rsidP="00C6129A">
      <w:pPr>
        <w:widowControl w:val="0"/>
        <w:tabs>
          <w:tab w:val="left" w:pos="993"/>
        </w:tabs>
        <w:ind w:firstLine="709"/>
        <w:contextualSpacing/>
        <w:jc w:val="both"/>
        <w:rPr>
          <w:sz w:val="32"/>
          <w:szCs w:val="32"/>
        </w:rPr>
      </w:pPr>
      <w:r w:rsidRPr="00F374F8">
        <w:rPr>
          <w:sz w:val="32"/>
          <w:szCs w:val="32"/>
        </w:rPr>
        <w:t xml:space="preserve">По той же программе </w:t>
      </w:r>
      <w:r w:rsidR="004B18FE">
        <w:rPr>
          <w:sz w:val="32"/>
          <w:szCs w:val="32"/>
        </w:rPr>
        <w:t xml:space="preserve">построен и </w:t>
      </w:r>
      <w:r w:rsidR="00CB1E0D" w:rsidRPr="00F46618">
        <w:rPr>
          <w:sz w:val="32"/>
          <w:szCs w:val="32"/>
        </w:rPr>
        <w:t xml:space="preserve">введен в эксплуатацию </w:t>
      </w:r>
      <w:r w:rsidR="00CB1E0D" w:rsidRPr="002E0EB6">
        <w:rPr>
          <w:b/>
          <w:sz w:val="32"/>
          <w:szCs w:val="32"/>
        </w:rPr>
        <w:t>плавательный бассейн «Юбилейный»</w:t>
      </w:r>
      <w:r w:rsidR="00E1023B">
        <w:rPr>
          <w:b/>
          <w:sz w:val="32"/>
          <w:szCs w:val="32"/>
        </w:rPr>
        <w:t>,</w:t>
      </w:r>
      <w:r w:rsidR="00467404">
        <w:rPr>
          <w:b/>
          <w:sz w:val="32"/>
          <w:szCs w:val="32"/>
        </w:rPr>
        <w:t xml:space="preserve"> </w:t>
      </w:r>
      <w:r w:rsidR="00E1023B">
        <w:rPr>
          <w:sz w:val="32"/>
          <w:szCs w:val="32"/>
        </w:rPr>
        <w:t>оснащенный</w:t>
      </w:r>
      <w:r w:rsidR="00467404">
        <w:rPr>
          <w:sz w:val="32"/>
          <w:szCs w:val="32"/>
        </w:rPr>
        <w:t xml:space="preserve"> дв</w:t>
      </w:r>
      <w:r w:rsidR="00E1023B">
        <w:rPr>
          <w:sz w:val="32"/>
          <w:szCs w:val="32"/>
        </w:rPr>
        <w:t>умя</w:t>
      </w:r>
      <w:r w:rsidR="00467404">
        <w:rPr>
          <w:sz w:val="32"/>
          <w:szCs w:val="32"/>
        </w:rPr>
        <w:t xml:space="preserve"> чаш</w:t>
      </w:r>
      <w:r w:rsidR="00E1023B">
        <w:rPr>
          <w:sz w:val="32"/>
          <w:szCs w:val="32"/>
        </w:rPr>
        <w:t>ами</w:t>
      </w:r>
      <w:r w:rsidR="00467404">
        <w:rPr>
          <w:sz w:val="32"/>
          <w:szCs w:val="32"/>
        </w:rPr>
        <w:t xml:space="preserve"> плавательных бассейнов</w:t>
      </w:r>
      <w:r w:rsidR="00E1023B">
        <w:rPr>
          <w:sz w:val="32"/>
          <w:szCs w:val="32"/>
        </w:rPr>
        <w:t>:</w:t>
      </w:r>
      <w:r w:rsidR="00467404">
        <w:rPr>
          <w:sz w:val="32"/>
          <w:szCs w:val="32"/>
        </w:rPr>
        <w:t xml:space="preserve"> длиной 25</w:t>
      </w:r>
      <w:r w:rsidR="00E1023B">
        <w:rPr>
          <w:sz w:val="32"/>
          <w:szCs w:val="32"/>
        </w:rPr>
        <w:t xml:space="preserve"> м</w:t>
      </w:r>
      <w:r w:rsidR="00467404">
        <w:rPr>
          <w:sz w:val="32"/>
          <w:szCs w:val="32"/>
        </w:rPr>
        <w:t xml:space="preserve"> </w:t>
      </w:r>
      <w:r w:rsidR="00692C2A">
        <w:rPr>
          <w:sz w:val="32"/>
          <w:szCs w:val="32"/>
        </w:rPr>
        <w:t xml:space="preserve">для взрослого плавания </w:t>
      </w:r>
      <w:r w:rsidR="00467404">
        <w:rPr>
          <w:sz w:val="32"/>
          <w:szCs w:val="32"/>
        </w:rPr>
        <w:t>и 10</w:t>
      </w:r>
      <w:r w:rsidR="00E1023B">
        <w:rPr>
          <w:sz w:val="32"/>
          <w:szCs w:val="32"/>
        </w:rPr>
        <w:t>-</w:t>
      </w:r>
      <w:r w:rsidR="00467404">
        <w:rPr>
          <w:sz w:val="32"/>
          <w:szCs w:val="32"/>
        </w:rPr>
        <w:t>метров</w:t>
      </w:r>
      <w:r w:rsidR="00692C2A">
        <w:rPr>
          <w:sz w:val="32"/>
          <w:szCs w:val="32"/>
        </w:rPr>
        <w:t>ый</w:t>
      </w:r>
      <w:r w:rsidR="00764D52">
        <w:rPr>
          <w:sz w:val="32"/>
          <w:szCs w:val="32"/>
        </w:rPr>
        <w:t xml:space="preserve"> </w:t>
      </w:r>
      <w:r w:rsidR="00692C2A">
        <w:rPr>
          <w:sz w:val="32"/>
          <w:szCs w:val="32"/>
        </w:rPr>
        <w:t>для</w:t>
      </w:r>
      <w:r w:rsidR="00764D52">
        <w:rPr>
          <w:sz w:val="32"/>
          <w:szCs w:val="32"/>
        </w:rPr>
        <w:t xml:space="preserve"> обучения детей плаванию</w:t>
      </w:r>
      <w:r w:rsidR="00467404">
        <w:rPr>
          <w:sz w:val="32"/>
          <w:szCs w:val="32"/>
        </w:rPr>
        <w:t>.</w:t>
      </w:r>
      <w:r w:rsidR="00CB1E0D">
        <w:rPr>
          <w:sz w:val="32"/>
          <w:szCs w:val="32"/>
        </w:rPr>
        <w:t xml:space="preserve"> </w:t>
      </w:r>
    </w:p>
    <w:p w:rsidR="00A4230F" w:rsidRPr="00BD5B67" w:rsidRDefault="002A2DA6" w:rsidP="004B18FE">
      <w:pPr>
        <w:widowControl w:val="0"/>
        <w:tabs>
          <w:tab w:val="left" w:pos="993"/>
        </w:tabs>
        <w:ind w:firstLine="709"/>
        <w:contextualSpacing/>
        <w:jc w:val="both"/>
        <w:rPr>
          <w:sz w:val="32"/>
          <w:szCs w:val="32"/>
        </w:rPr>
      </w:pPr>
      <w:r w:rsidRPr="00CE23AD">
        <w:rPr>
          <w:sz w:val="32"/>
          <w:szCs w:val="32"/>
        </w:rPr>
        <w:t xml:space="preserve">В рамках </w:t>
      </w:r>
      <w:r w:rsidR="002C0E19" w:rsidRPr="004B18FE">
        <w:rPr>
          <w:sz w:val="32"/>
          <w:szCs w:val="32"/>
        </w:rPr>
        <w:t>национального проекта «Демография»</w:t>
      </w:r>
      <w:r w:rsidR="002C0E19" w:rsidRPr="00CE23AD">
        <w:rPr>
          <w:sz w:val="32"/>
          <w:szCs w:val="32"/>
        </w:rPr>
        <w:t xml:space="preserve"> по федеральной программе</w:t>
      </w:r>
      <w:r w:rsidRPr="00CE23AD">
        <w:rPr>
          <w:sz w:val="32"/>
          <w:szCs w:val="32"/>
        </w:rPr>
        <w:t xml:space="preserve"> </w:t>
      </w:r>
      <w:r w:rsidR="004120A8" w:rsidRPr="00CE23AD">
        <w:rPr>
          <w:sz w:val="32"/>
          <w:szCs w:val="32"/>
        </w:rPr>
        <w:t>«С</w:t>
      </w:r>
      <w:r w:rsidRPr="00CE23AD">
        <w:rPr>
          <w:sz w:val="32"/>
          <w:szCs w:val="32"/>
        </w:rPr>
        <w:t>оздани</w:t>
      </w:r>
      <w:r w:rsidR="004120A8" w:rsidRPr="00CE23AD">
        <w:rPr>
          <w:sz w:val="32"/>
          <w:szCs w:val="32"/>
        </w:rPr>
        <w:t>е</w:t>
      </w:r>
      <w:r w:rsidRPr="00CE23AD">
        <w:rPr>
          <w:sz w:val="32"/>
          <w:szCs w:val="32"/>
        </w:rPr>
        <w:t xml:space="preserve"> новых мест для детей в возрасте до трех лет</w:t>
      </w:r>
      <w:r w:rsidR="004120A8" w:rsidRPr="00CE23AD">
        <w:rPr>
          <w:sz w:val="32"/>
          <w:szCs w:val="32"/>
        </w:rPr>
        <w:t>»</w:t>
      </w:r>
      <w:r w:rsidRPr="00CE23AD">
        <w:rPr>
          <w:sz w:val="32"/>
          <w:szCs w:val="32"/>
        </w:rPr>
        <w:t xml:space="preserve"> в</w:t>
      </w:r>
      <w:r w:rsidR="004120A8" w:rsidRPr="00CE23AD">
        <w:rPr>
          <w:sz w:val="32"/>
          <w:szCs w:val="32"/>
        </w:rPr>
        <w:t> </w:t>
      </w:r>
      <w:r w:rsidRPr="00CE23AD">
        <w:rPr>
          <w:sz w:val="32"/>
          <w:szCs w:val="32"/>
        </w:rPr>
        <w:t>городе Набережные</w:t>
      </w:r>
      <w:r>
        <w:rPr>
          <w:sz w:val="32"/>
          <w:szCs w:val="32"/>
        </w:rPr>
        <w:t xml:space="preserve"> Челны</w:t>
      </w:r>
      <w:r w:rsidR="00930098">
        <w:rPr>
          <w:sz w:val="32"/>
          <w:szCs w:val="32"/>
        </w:rPr>
        <w:t xml:space="preserve"> к началу учебного года</w:t>
      </w:r>
      <w:r>
        <w:rPr>
          <w:sz w:val="32"/>
          <w:szCs w:val="32"/>
        </w:rPr>
        <w:t xml:space="preserve"> построен</w:t>
      </w:r>
      <w:r w:rsidR="004B18FE">
        <w:rPr>
          <w:sz w:val="32"/>
          <w:szCs w:val="32"/>
        </w:rPr>
        <w:t>ы</w:t>
      </w:r>
      <w:r>
        <w:rPr>
          <w:sz w:val="32"/>
          <w:szCs w:val="32"/>
        </w:rPr>
        <w:t xml:space="preserve"> </w:t>
      </w:r>
      <w:r w:rsidR="00BD5B67">
        <w:rPr>
          <w:sz w:val="32"/>
          <w:szCs w:val="32"/>
        </w:rPr>
        <w:t xml:space="preserve">три </w:t>
      </w:r>
      <w:r>
        <w:rPr>
          <w:sz w:val="32"/>
          <w:szCs w:val="32"/>
        </w:rPr>
        <w:t xml:space="preserve">детских </w:t>
      </w:r>
      <w:r w:rsidR="00F6648C">
        <w:rPr>
          <w:sz w:val="32"/>
          <w:szCs w:val="32"/>
        </w:rPr>
        <w:t>сад</w:t>
      </w:r>
      <w:r w:rsidR="00BD5B67">
        <w:rPr>
          <w:sz w:val="32"/>
          <w:szCs w:val="32"/>
        </w:rPr>
        <w:t>а</w:t>
      </w:r>
      <w:r w:rsidR="00316F19" w:rsidRPr="00316F19">
        <w:rPr>
          <w:sz w:val="32"/>
          <w:szCs w:val="32"/>
        </w:rPr>
        <w:t xml:space="preserve"> </w:t>
      </w:r>
      <w:r w:rsidR="00316F19">
        <w:rPr>
          <w:sz w:val="32"/>
          <w:szCs w:val="32"/>
        </w:rPr>
        <w:t xml:space="preserve">на </w:t>
      </w:r>
      <w:r w:rsidR="00BD5B67">
        <w:rPr>
          <w:sz w:val="32"/>
          <w:szCs w:val="32"/>
        </w:rPr>
        <w:t xml:space="preserve">660 мест </w:t>
      </w:r>
      <w:r w:rsidR="00151026">
        <w:rPr>
          <w:sz w:val="32"/>
          <w:szCs w:val="32"/>
        </w:rPr>
        <w:t xml:space="preserve">в 22 и 25 микрорайонах жилого района Замелекесье и в 19 мкрн поселка ЗЯБ </w:t>
      </w:r>
      <w:r w:rsidR="004B18FE">
        <w:rPr>
          <w:sz w:val="32"/>
          <w:szCs w:val="32"/>
        </w:rPr>
        <w:t>на общую сумму</w:t>
      </w:r>
      <w:r w:rsidR="00316F19">
        <w:rPr>
          <w:sz w:val="32"/>
          <w:szCs w:val="32"/>
        </w:rPr>
        <w:t xml:space="preserve"> финансирования </w:t>
      </w:r>
      <w:r w:rsidR="00C66D74">
        <w:rPr>
          <w:b/>
          <w:sz w:val="32"/>
          <w:szCs w:val="32"/>
        </w:rPr>
        <w:t>691</w:t>
      </w:r>
      <w:r w:rsidR="00316F19" w:rsidRPr="00730718">
        <w:rPr>
          <w:b/>
          <w:sz w:val="32"/>
          <w:szCs w:val="32"/>
        </w:rPr>
        <w:t> млн руб</w:t>
      </w:r>
      <w:r w:rsidR="00BD5B67">
        <w:rPr>
          <w:sz w:val="32"/>
          <w:szCs w:val="32"/>
        </w:rPr>
        <w:t>.</w:t>
      </w:r>
    </w:p>
    <w:p w:rsidR="0031671A" w:rsidRPr="003D7C60" w:rsidRDefault="00A72458" w:rsidP="00C6129A">
      <w:pPr>
        <w:widowControl w:val="0"/>
        <w:ind w:firstLine="709"/>
        <w:contextualSpacing/>
        <w:jc w:val="both"/>
        <w:rPr>
          <w:sz w:val="32"/>
          <w:szCs w:val="32"/>
        </w:rPr>
      </w:pPr>
      <w:r>
        <w:rPr>
          <w:sz w:val="32"/>
          <w:szCs w:val="32"/>
        </w:rPr>
        <w:t>В 2020 году в городе о</w:t>
      </w:r>
      <w:r w:rsidR="0031671A" w:rsidRPr="003D7C60">
        <w:rPr>
          <w:sz w:val="32"/>
          <w:szCs w:val="32"/>
        </w:rPr>
        <w:t xml:space="preserve">собое внимание </w:t>
      </w:r>
      <w:r w:rsidR="0036305C">
        <w:rPr>
          <w:sz w:val="32"/>
          <w:szCs w:val="32"/>
        </w:rPr>
        <w:t>уделялось</w:t>
      </w:r>
      <w:r w:rsidR="0031671A" w:rsidRPr="003D7C60">
        <w:rPr>
          <w:sz w:val="32"/>
          <w:szCs w:val="32"/>
        </w:rPr>
        <w:t xml:space="preserve"> учреждениям культуры.</w:t>
      </w:r>
    </w:p>
    <w:p w:rsidR="0031671A" w:rsidRDefault="0031671A" w:rsidP="00C6129A">
      <w:pPr>
        <w:widowControl w:val="0"/>
        <w:ind w:firstLine="709"/>
        <w:contextualSpacing/>
        <w:jc w:val="both"/>
        <w:rPr>
          <w:sz w:val="32"/>
          <w:szCs w:val="32"/>
        </w:rPr>
      </w:pPr>
      <w:r>
        <w:rPr>
          <w:sz w:val="32"/>
          <w:szCs w:val="32"/>
        </w:rPr>
        <w:t xml:space="preserve">Завершена </w:t>
      </w:r>
      <w:r w:rsidRPr="003D7C60">
        <w:rPr>
          <w:sz w:val="32"/>
          <w:szCs w:val="32"/>
        </w:rPr>
        <w:t xml:space="preserve">реконструкция бывшего </w:t>
      </w:r>
      <w:r w:rsidRPr="00B023A1">
        <w:rPr>
          <w:sz w:val="32"/>
          <w:szCs w:val="32"/>
        </w:rPr>
        <w:t>здания ДК «Строитель»</w:t>
      </w:r>
      <w:r w:rsidRPr="003D7C60">
        <w:rPr>
          <w:sz w:val="32"/>
          <w:szCs w:val="32"/>
        </w:rPr>
        <w:t xml:space="preserve"> для размещения в нем </w:t>
      </w:r>
      <w:r w:rsidRPr="00B023A1">
        <w:rPr>
          <w:b/>
          <w:sz w:val="32"/>
          <w:szCs w:val="32"/>
        </w:rPr>
        <w:t>Татарского драматического театра им</w:t>
      </w:r>
      <w:r w:rsidR="00B023A1">
        <w:rPr>
          <w:b/>
          <w:sz w:val="32"/>
          <w:szCs w:val="32"/>
        </w:rPr>
        <w:t>ени</w:t>
      </w:r>
      <w:r w:rsidRPr="00B023A1">
        <w:rPr>
          <w:b/>
          <w:sz w:val="32"/>
          <w:szCs w:val="32"/>
        </w:rPr>
        <w:t xml:space="preserve"> Аяза Гилязова</w:t>
      </w:r>
      <w:r w:rsidRPr="003D7C60">
        <w:rPr>
          <w:sz w:val="32"/>
          <w:szCs w:val="32"/>
        </w:rPr>
        <w:t xml:space="preserve"> общей стоимостью </w:t>
      </w:r>
      <w:r w:rsidRPr="00151026">
        <w:rPr>
          <w:b/>
          <w:sz w:val="32"/>
          <w:szCs w:val="32"/>
        </w:rPr>
        <w:t>1 </w:t>
      </w:r>
      <w:r w:rsidR="00151026">
        <w:rPr>
          <w:b/>
          <w:sz w:val="32"/>
          <w:szCs w:val="32"/>
        </w:rPr>
        <w:t xml:space="preserve">млрд </w:t>
      </w:r>
      <w:r w:rsidRPr="00151026">
        <w:rPr>
          <w:b/>
          <w:sz w:val="32"/>
          <w:szCs w:val="32"/>
        </w:rPr>
        <w:t>149 млн руб</w:t>
      </w:r>
      <w:r w:rsidR="0036305C">
        <w:rPr>
          <w:b/>
          <w:sz w:val="32"/>
          <w:szCs w:val="32"/>
        </w:rPr>
        <w:t xml:space="preserve">. </w:t>
      </w:r>
      <w:r w:rsidR="0036305C">
        <w:rPr>
          <w:sz w:val="32"/>
          <w:szCs w:val="32"/>
        </w:rPr>
        <w:t>Финансирование осуществлялось из средств федерального и республиканского бюджетов</w:t>
      </w:r>
      <w:r w:rsidRPr="003D7C60">
        <w:rPr>
          <w:i/>
          <w:sz w:val="32"/>
          <w:szCs w:val="32"/>
        </w:rPr>
        <w:t>.</w:t>
      </w:r>
      <w:r>
        <w:rPr>
          <w:i/>
          <w:sz w:val="32"/>
          <w:szCs w:val="32"/>
        </w:rPr>
        <w:t xml:space="preserve"> </w:t>
      </w:r>
    </w:p>
    <w:p w:rsidR="00927918" w:rsidRDefault="00A53E38" w:rsidP="00C6129A">
      <w:pPr>
        <w:widowControl w:val="0"/>
        <w:ind w:firstLine="709"/>
        <w:contextualSpacing/>
        <w:jc w:val="both"/>
        <w:rPr>
          <w:sz w:val="32"/>
          <w:szCs w:val="32"/>
        </w:rPr>
      </w:pPr>
      <w:r>
        <w:rPr>
          <w:sz w:val="32"/>
          <w:szCs w:val="32"/>
        </w:rPr>
        <w:t xml:space="preserve">На общую сумму </w:t>
      </w:r>
      <w:r w:rsidRPr="00A53E38">
        <w:rPr>
          <w:b/>
          <w:sz w:val="32"/>
          <w:szCs w:val="32"/>
        </w:rPr>
        <w:t>334</w:t>
      </w:r>
      <w:r>
        <w:rPr>
          <w:b/>
          <w:sz w:val="32"/>
          <w:szCs w:val="32"/>
        </w:rPr>
        <w:t xml:space="preserve"> </w:t>
      </w:r>
      <w:r w:rsidRPr="00A53E38">
        <w:rPr>
          <w:b/>
          <w:sz w:val="32"/>
          <w:szCs w:val="32"/>
        </w:rPr>
        <w:t>млн руб</w:t>
      </w:r>
      <w:r w:rsidR="00D95FFB">
        <w:rPr>
          <w:b/>
          <w:sz w:val="32"/>
          <w:szCs w:val="32"/>
        </w:rPr>
        <w:t>.</w:t>
      </w:r>
      <w:r w:rsidRPr="00046030">
        <w:rPr>
          <w:sz w:val="32"/>
          <w:szCs w:val="32"/>
        </w:rPr>
        <w:t xml:space="preserve"> </w:t>
      </w:r>
      <w:r>
        <w:rPr>
          <w:sz w:val="32"/>
          <w:szCs w:val="32"/>
        </w:rPr>
        <w:t>з</w:t>
      </w:r>
      <w:r w:rsidR="00927918" w:rsidRPr="00046030">
        <w:rPr>
          <w:sz w:val="32"/>
          <w:szCs w:val="32"/>
        </w:rPr>
        <w:t xml:space="preserve">авершен ремонт </w:t>
      </w:r>
      <w:r w:rsidR="00927918" w:rsidRPr="00046030">
        <w:rPr>
          <w:b/>
          <w:sz w:val="32"/>
          <w:szCs w:val="32"/>
        </w:rPr>
        <w:t>Д</w:t>
      </w:r>
      <w:r>
        <w:rPr>
          <w:b/>
          <w:sz w:val="32"/>
          <w:szCs w:val="32"/>
        </w:rPr>
        <w:t>ворца</w:t>
      </w:r>
      <w:r w:rsidR="00927918" w:rsidRPr="00046030">
        <w:rPr>
          <w:b/>
          <w:sz w:val="32"/>
          <w:szCs w:val="32"/>
        </w:rPr>
        <w:t xml:space="preserve"> Культуры «Энергетик»</w:t>
      </w:r>
      <w:r w:rsidR="008D4EF7">
        <w:rPr>
          <w:sz w:val="32"/>
          <w:szCs w:val="32"/>
        </w:rPr>
        <w:t xml:space="preserve">. </w:t>
      </w:r>
      <w:r w:rsidR="00927918" w:rsidRPr="00046030">
        <w:rPr>
          <w:sz w:val="32"/>
          <w:szCs w:val="32"/>
        </w:rPr>
        <w:t xml:space="preserve">Выполнены </w:t>
      </w:r>
      <w:r w:rsidRPr="00046030">
        <w:rPr>
          <w:sz w:val="32"/>
          <w:szCs w:val="32"/>
        </w:rPr>
        <w:t>ремонт фасада здания</w:t>
      </w:r>
      <w:r>
        <w:rPr>
          <w:sz w:val="32"/>
          <w:szCs w:val="32"/>
        </w:rPr>
        <w:t>,</w:t>
      </w:r>
      <w:r w:rsidRPr="00046030">
        <w:rPr>
          <w:sz w:val="32"/>
          <w:szCs w:val="32"/>
        </w:rPr>
        <w:t xml:space="preserve"> </w:t>
      </w:r>
      <w:r w:rsidR="00927918" w:rsidRPr="00046030">
        <w:rPr>
          <w:sz w:val="32"/>
          <w:szCs w:val="32"/>
        </w:rPr>
        <w:t xml:space="preserve">ремонт кровли, </w:t>
      </w:r>
      <w:r>
        <w:rPr>
          <w:sz w:val="32"/>
          <w:szCs w:val="32"/>
        </w:rPr>
        <w:t xml:space="preserve">внутренние </w:t>
      </w:r>
      <w:r w:rsidR="00927918" w:rsidRPr="00046030">
        <w:rPr>
          <w:sz w:val="32"/>
          <w:szCs w:val="32"/>
        </w:rPr>
        <w:t xml:space="preserve">отделочные работы, </w:t>
      </w:r>
      <w:r>
        <w:rPr>
          <w:sz w:val="32"/>
          <w:szCs w:val="32"/>
        </w:rPr>
        <w:t xml:space="preserve">установлены новые </w:t>
      </w:r>
      <w:r w:rsidR="00927918" w:rsidRPr="00046030">
        <w:rPr>
          <w:sz w:val="32"/>
          <w:szCs w:val="32"/>
        </w:rPr>
        <w:t xml:space="preserve">витражные перегородки, заменены инженерные </w:t>
      </w:r>
      <w:r>
        <w:rPr>
          <w:sz w:val="32"/>
          <w:szCs w:val="32"/>
        </w:rPr>
        <w:t>коммуникации</w:t>
      </w:r>
      <w:r w:rsidR="00927918" w:rsidRPr="00046030">
        <w:rPr>
          <w:sz w:val="32"/>
          <w:szCs w:val="32"/>
        </w:rPr>
        <w:t xml:space="preserve">, </w:t>
      </w:r>
      <w:r w:rsidR="008B5E20">
        <w:rPr>
          <w:sz w:val="32"/>
          <w:szCs w:val="32"/>
        </w:rPr>
        <w:t xml:space="preserve">установлено новое </w:t>
      </w:r>
      <w:r w:rsidR="008B5E20">
        <w:rPr>
          <w:sz w:val="32"/>
          <w:szCs w:val="32"/>
        </w:rPr>
        <w:lastRenderedPageBreak/>
        <w:t>сценическое оборудование</w:t>
      </w:r>
      <w:r w:rsidR="00927918" w:rsidRPr="00046030">
        <w:rPr>
          <w:sz w:val="32"/>
          <w:szCs w:val="32"/>
        </w:rPr>
        <w:t xml:space="preserve">, </w:t>
      </w:r>
      <w:r w:rsidR="008B5E20">
        <w:rPr>
          <w:sz w:val="32"/>
          <w:szCs w:val="32"/>
        </w:rPr>
        <w:t xml:space="preserve">выполнен </w:t>
      </w:r>
      <w:r w:rsidR="00F67421">
        <w:rPr>
          <w:sz w:val="32"/>
          <w:szCs w:val="32"/>
        </w:rPr>
        <w:t>ремонт большого зала, 4 </w:t>
      </w:r>
      <w:r w:rsidR="00927918" w:rsidRPr="00046030">
        <w:rPr>
          <w:sz w:val="32"/>
          <w:szCs w:val="32"/>
        </w:rPr>
        <w:t>хореографических залов, малого зала.</w:t>
      </w:r>
    </w:p>
    <w:p w:rsidR="00927918" w:rsidRDefault="00927918" w:rsidP="00C6129A">
      <w:pPr>
        <w:widowControl w:val="0"/>
        <w:ind w:firstLine="709"/>
        <w:contextualSpacing/>
        <w:jc w:val="both"/>
        <w:rPr>
          <w:sz w:val="32"/>
          <w:szCs w:val="32"/>
        </w:rPr>
      </w:pPr>
      <w:r w:rsidRPr="00046030">
        <w:rPr>
          <w:sz w:val="32"/>
          <w:szCs w:val="32"/>
        </w:rPr>
        <w:t xml:space="preserve">По программе капитального ремонта </w:t>
      </w:r>
      <w:r>
        <w:rPr>
          <w:sz w:val="32"/>
          <w:szCs w:val="32"/>
        </w:rPr>
        <w:t>н</w:t>
      </w:r>
      <w:r w:rsidRPr="003D7C60">
        <w:rPr>
          <w:sz w:val="32"/>
          <w:szCs w:val="32"/>
        </w:rPr>
        <w:t xml:space="preserve">а общую сумму </w:t>
      </w:r>
      <w:r w:rsidRPr="00A53E38">
        <w:rPr>
          <w:b/>
          <w:sz w:val="32"/>
          <w:szCs w:val="32"/>
        </w:rPr>
        <w:t>143,6 млн руб.</w:t>
      </w:r>
      <w:r w:rsidRPr="003D7C60">
        <w:rPr>
          <w:sz w:val="32"/>
          <w:szCs w:val="32"/>
        </w:rPr>
        <w:t xml:space="preserve"> </w:t>
      </w:r>
      <w:r w:rsidR="00A53E38">
        <w:rPr>
          <w:sz w:val="32"/>
          <w:szCs w:val="32"/>
        </w:rPr>
        <w:t>выполнен</w:t>
      </w:r>
      <w:r>
        <w:rPr>
          <w:sz w:val="32"/>
          <w:szCs w:val="32"/>
        </w:rPr>
        <w:t xml:space="preserve"> </w:t>
      </w:r>
      <w:r w:rsidRPr="003D7C60">
        <w:rPr>
          <w:sz w:val="32"/>
          <w:szCs w:val="32"/>
        </w:rPr>
        <w:t xml:space="preserve">ремонт </w:t>
      </w:r>
      <w:r w:rsidRPr="002E0EB6">
        <w:rPr>
          <w:b/>
          <w:sz w:val="32"/>
          <w:szCs w:val="32"/>
        </w:rPr>
        <w:t>«Детской школы театрального искусства»</w:t>
      </w:r>
      <w:r>
        <w:rPr>
          <w:sz w:val="32"/>
          <w:szCs w:val="32"/>
        </w:rPr>
        <w:t xml:space="preserve"> </w:t>
      </w:r>
      <w:r w:rsidRPr="003D7C60">
        <w:rPr>
          <w:sz w:val="32"/>
          <w:szCs w:val="32"/>
        </w:rPr>
        <w:t xml:space="preserve">и </w:t>
      </w:r>
      <w:r w:rsidRPr="002E0EB6">
        <w:rPr>
          <w:b/>
          <w:sz w:val="32"/>
          <w:szCs w:val="32"/>
        </w:rPr>
        <w:t xml:space="preserve">«Детской музыкальной школы № 6 имени </w:t>
      </w:r>
      <w:proofErr w:type="spellStart"/>
      <w:r w:rsidRPr="002E0EB6">
        <w:rPr>
          <w:b/>
          <w:sz w:val="32"/>
          <w:szCs w:val="32"/>
        </w:rPr>
        <w:t>Салиха</w:t>
      </w:r>
      <w:proofErr w:type="spellEnd"/>
      <w:r w:rsidRPr="002E0EB6">
        <w:rPr>
          <w:b/>
          <w:sz w:val="32"/>
          <w:szCs w:val="32"/>
        </w:rPr>
        <w:t xml:space="preserve"> Сайдашева»</w:t>
      </w:r>
      <w:r w:rsidR="00A53E38">
        <w:rPr>
          <w:b/>
          <w:sz w:val="32"/>
          <w:szCs w:val="32"/>
        </w:rPr>
        <w:t xml:space="preserve"> </w:t>
      </w:r>
      <w:r w:rsidR="00A53E38">
        <w:rPr>
          <w:sz w:val="32"/>
          <w:szCs w:val="32"/>
        </w:rPr>
        <w:t>Отремонтированы фасады зданий</w:t>
      </w:r>
      <w:r w:rsidRPr="003C25FC">
        <w:rPr>
          <w:sz w:val="32"/>
          <w:szCs w:val="32"/>
        </w:rPr>
        <w:t xml:space="preserve">, </w:t>
      </w:r>
      <w:r w:rsidR="00A53E38">
        <w:rPr>
          <w:sz w:val="32"/>
          <w:szCs w:val="32"/>
        </w:rPr>
        <w:t xml:space="preserve">выполнены ремонт </w:t>
      </w:r>
      <w:r w:rsidRPr="003C25FC">
        <w:rPr>
          <w:sz w:val="32"/>
          <w:szCs w:val="32"/>
        </w:rPr>
        <w:t xml:space="preserve">кровли, </w:t>
      </w:r>
      <w:r w:rsidR="00A53E38">
        <w:rPr>
          <w:sz w:val="32"/>
          <w:szCs w:val="32"/>
        </w:rPr>
        <w:t>внутренние отделочные работы, заменены инженерные сети, приобретена новая мебель.</w:t>
      </w:r>
    </w:p>
    <w:p w:rsidR="00316F19" w:rsidRDefault="00B023A1" w:rsidP="00C6129A">
      <w:pPr>
        <w:widowControl w:val="0"/>
        <w:ind w:firstLine="709"/>
        <w:contextualSpacing/>
        <w:jc w:val="both"/>
        <w:rPr>
          <w:bCs/>
          <w:sz w:val="32"/>
          <w:szCs w:val="32"/>
        </w:rPr>
      </w:pPr>
      <w:r>
        <w:rPr>
          <w:sz w:val="32"/>
          <w:szCs w:val="32"/>
        </w:rPr>
        <w:t>По</w:t>
      </w:r>
      <w:r w:rsidR="00316F19">
        <w:rPr>
          <w:sz w:val="32"/>
          <w:szCs w:val="32"/>
        </w:rPr>
        <w:t xml:space="preserve"> республиканской программ</w:t>
      </w:r>
      <w:r>
        <w:rPr>
          <w:sz w:val="32"/>
          <w:szCs w:val="32"/>
        </w:rPr>
        <w:t>е</w:t>
      </w:r>
      <w:r w:rsidR="00316F19">
        <w:rPr>
          <w:sz w:val="32"/>
          <w:szCs w:val="32"/>
        </w:rPr>
        <w:t xml:space="preserve"> капитального ремонта объектов дошкольного образования о</w:t>
      </w:r>
      <w:r w:rsidR="00316F19" w:rsidRPr="00064813">
        <w:rPr>
          <w:bCs/>
          <w:sz w:val="32"/>
          <w:szCs w:val="32"/>
        </w:rPr>
        <w:t xml:space="preserve">тремонтированы </w:t>
      </w:r>
      <w:r w:rsidR="00A53E38">
        <w:rPr>
          <w:b/>
          <w:bCs/>
          <w:sz w:val="32"/>
          <w:szCs w:val="32"/>
        </w:rPr>
        <w:t xml:space="preserve">5 </w:t>
      </w:r>
      <w:r w:rsidR="00316F19" w:rsidRPr="002E0EB6">
        <w:rPr>
          <w:b/>
          <w:bCs/>
          <w:sz w:val="32"/>
          <w:szCs w:val="32"/>
        </w:rPr>
        <w:t>детских садов</w:t>
      </w:r>
      <w:r w:rsidR="00900222" w:rsidRPr="00900222">
        <w:rPr>
          <w:bCs/>
          <w:sz w:val="32"/>
          <w:szCs w:val="32"/>
        </w:rPr>
        <w:t xml:space="preserve"> </w:t>
      </w:r>
      <w:r w:rsidR="00900222" w:rsidRPr="00064813">
        <w:rPr>
          <w:bCs/>
          <w:sz w:val="32"/>
          <w:szCs w:val="32"/>
        </w:rPr>
        <w:t>на общую сум</w:t>
      </w:r>
      <w:r w:rsidR="00900222" w:rsidRPr="00D14450">
        <w:rPr>
          <w:bCs/>
          <w:sz w:val="32"/>
          <w:szCs w:val="32"/>
        </w:rPr>
        <w:t xml:space="preserve">му </w:t>
      </w:r>
      <w:r w:rsidR="00071366">
        <w:rPr>
          <w:b/>
          <w:bCs/>
          <w:sz w:val="32"/>
          <w:szCs w:val="32"/>
        </w:rPr>
        <w:t>296</w:t>
      </w:r>
      <w:r w:rsidR="00900222" w:rsidRPr="00D14450">
        <w:rPr>
          <w:b/>
          <w:bCs/>
          <w:sz w:val="32"/>
          <w:szCs w:val="32"/>
        </w:rPr>
        <w:t>,</w:t>
      </w:r>
      <w:r w:rsidR="00AB45FB">
        <w:rPr>
          <w:b/>
          <w:bCs/>
          <w:sz w:val="32"/>
          <w:szCs w:val="32"/>
        </w:rPr>
        <w:t>4</w:t>
      </w:r>
      <w:r w:rsidR="00900222" w:rsidRPr="00D14450">
        <w:rPr>
          <w:b/>
          <w:bCs/>
          <w:sz w:val="32"/>
          <w:szCs w:val="32"/>
        </w:rPr>
        <w:t xml:space="preserve"> млн руб.</w:t>
      </w:r>
      <w:r w:rsidR="00316F19">
        <w:rPr>
          <w:bCs/>
          <w:sz w:val="32"/>
          <w:szCs w:val="32"/>
        </w:rPr>
        <w:t>:</w:t>
      </w:r>
    </w:p>
    <w:p w:rsidR="00316F19" w:rsidRPr="00344E86" w:rsidRDefault="00316F19" w:rsidP="00C6129A">
      <w:pPr>
        <w:widowControl w:val="0"/>
        <w:ind w:firstLine="709"/>
        <w:contextualSpacing/>
        <w:jc w:val="both"/>
        <w:rPr>
          <w:bCs/>
          <w:i/>
          <w:sz w:val="32"/>
          <w:szCs w:val="32"/>
        </w:rPr>
      </w:pPr>
      <w:r w:rsidRPr="00A53E38">
        <w:rPr>
          <w:bCs/>
          <w:sz w:val="32"/>
          <w:szCs w:val="32"/>
        </w:rPr>
        <w:t>- №3</w:t>
      </w:r>
      <w:r w:rsidR="00AB45FB" w:rsidRPr="00A53E38">
        <w:rPr>
          <w:bCs/>
          <w:sz w:val="32"/>
          <w:szCs w:val="32"/>
        </w:rPr>
        <w:t>4</w:t>
      </w:r>
      <w:r w:rsidRPr="00A53E38">
        <w:rPr>
          <w:bCs/>
          <w:sz w:val="32"/>
          <w:szCs w:val="32"/>
        </w:rPr>
        <w:t xml:space="preserve"> «</w:t>
      </w:r>
      <w:r w:rsidR="00AB45FB" w:rsidRPr="00A53E38">
        <w:rPr>
          <w:bCs/>
          <w:sz w:val="32"/>
          <w:szCs w:val="32"/>
        </w:rPr>
        <w:t>Золотая рыбка</w:t>
      </w:r>
      <w:r w:rsidRPr="00A53E38">
        <w:rPr>
          <w:bCs/>
          <w:sz w:val="32"/>
          <w:szCs w:val="32"/>
        </w:rPr>
        <w:t>»</w:t>
      </w:r>
      <w:r w:rsidRPr="00344E86">
        <w:rPr>
          <w:bCs/>
          <w:i/>
          <w:sz w:val="32"/>
          <w:szCs w:val="32"/>
        </w:rPr>
        <w:t xml:space="preserve"> </w:t>
      </w:r>
    </w:p>
    <w:p w:rsidR="00316F19" w:rsidRPr="00344E86" w:rsidRDefault="00316F19" w:rsidP="00C6129A">
      <w:pPr>
        <w:widowControl w:val="0"/>
        <w:ind w:firstLine="709"/>
        <w:contextualSpacing/>
        <w:jc w:val="both"/>
        <w:rPr>
          <w:bCs/>
          <w:i/>
          <w:sz w:val="32"/>
          <w:szCs w:val="32"/>
        </w:rPr>
      </w:pPr>
      <w:r w:rsidRPr="00A53E38">
        <w:rPr>
          <w:bCs/>
          <w:sz w:val="32"/>
          <w:szCs w:val="32"/>
        </w:rPr>
        <w:t>- №5</w:t>
      </w:r>
      <w:r w:rsidR="00AB45FB" w:rsidRPr="00A53E38">
        <w:rPr>
          <w:bCs/>
          <w:sz w:val="32"/>
          <w:szCs w:val="32"/>
        </w:rPr>
        <w:t>0</w:t>
      </w:r>
      <w:r w:rsidRPr="00A53E38">
        <w:rPr>
          <w:bCs/>
          <w:sz w:val="32"/>
          <w:szCs w:val="32"/>
        </w:rPr>
        <w:t xml:space="preserve"> «</w:t>
      </w:r>
      <w:r w:rsidR="00AB45FB" w:rsidRPr="00A53E38">
        <w:rPr>
          <w:bCs/>
          <w:sz w:val="32"/>
          <w:szCs w:val="32"/>
        </w:rPr>
        <w:t>Родничок»</w:t>
      </w:r>
    </w:p>
    <w:p w:rsidR="00316F19" w:rsidRPr="00A53E38" w:rsidRDefault="00316F19" w:rsidP="00C6129A">
      <w:pPr>
        <w:widowControl w:val="0"/>
        <w:ind w:firstLine="709"/>
        <w:contextualSpacing/>
        <w:jc w:val="both"/>
        <w:rPr>
          <w:bCs/>
          <w:i/>
          <w:color w:val="808080"/>
          <w:sz w:val="28"/>
          <w:szCs w:val="28"/>
        </w:rPr>
      </w:pPr>
      <w:r w:rsidRPr="00A53E38">
        <w:rPr>
          <w:bCs/>
          <w:sz w:val="32"/>
          <w:szCs w:val="32"/>
        </w:rPr>
        <w:t>- №</w:t>
      </w:r>
      <w:r w:rsidR="00DF3034" w:rsidRPr="00A53E38">
        <w:rPr>
          <w:bCs/>
          <w:sz w:val="32"/>
          <w:szCs w:val="32"/>
        </w:rPr>
        <w:t>5</w:t>
      </w:r>
      <w:r w:rsidRPr="00A53E38">
        <w:rPr>
          <w:bCs/>
          <w:sz w:val="32"/>
          <w:szCs w:val="32"/>
        </w:rPr>
        <w:t>1 «</w:t>
      </w:r>
      <w:proofErr w:type="spellStart"/>
      <w:r w:rsidR="00DF3034" w:rsidRPr="00A53E38">
        <w:rPr>
          <w:bCs/>
          <w:sz w:val="32"/>
          <w:szCs w:val="32"/>
        </w:rPr>
        <w:t>Торнакай</w:t>
      </w:r>
      <w:proofErr w:type="spellEnd"/>
      <w:r w:rsidR="00DF3034" w:rsidRPr="00A53E38">
        <w:rPr>
          <w:bCs/>
          <w:sz w:val="32"/>
          <w:szCs w:val="32"/>
        </w:rPr>
        <w:t>»</w:t>
      </w:r>
      <w:r w:rsidR="00DF3034">
        <w:rPr>
          <w:bCs/>
          <w:i/>
          <w:sz w:val="32"/>
          <w:szCs w:val="32"/>
        </w:rPr>
        <w:t xml:space="preserve"> </w:t>
      </w:r>
    </w:p>
    <w:p w:rsidR="00316F19" w:rsidRPr="00344E86" w:rsidRDefault="00316F19" w:rsidP="00C6129A">
      <w:pPr>
        <w:widowControl w:val="0"/>
        <w:ind w:firstLine="709"/>
        <w:contextualSpacing/>
        <w:jc w:val="both"/>
        <w:rPr>
          <w:bCs/>
          <w:i/>
          <w:sz w:val="32"/>
          <w:szCs w:val="32"/>
        </w:rPr>
      </w:pPr>
      <w:r w:rsidRPr="00A53E38">
        <w:rPr>
          <w:bCs/>
          <w:sz w:val="32"/>
          <w:szCs w:val="32"/>
        </w:rPr>
        <w:t>- №</w:t>
      </w:r>
      <w:r w:rsidR="00DF3034" w:rsidRPr="00A53E38">
        <w:rPr>
          <w:bCs/>
          <w:sz w:val="32"/>
          <w:szCs w:val="32"/>
        </w:rPr>
        <w:t>52</w:t>
      </w:r>
      <w:r w:rsidRPr="00A53E38">
        <w:rPr>
          <w:bCs/>
          <w:sz w:val="32"/>
          <w:szCs w:val="32"/>
        </w:rPr>
        <w:t xml:space="preserve"> «</w:t>
      </w:r>
      <w:r w:rsidR="00DF3034" w:rsidRPr="00A53E38">
        <w:rPr>
          <w:bCs/>
          <w:sz w:val="32"/>
          <w:szCs w:val="32"/>
        </w:rPr>
        <w:t>Сказка</w:t>
      </w:r>
      <w:r w:rsidRPr="00A53E38">
        <w:rPr>
          <w:bCs/>
          <w:sz w:val="32"/>
          <w:szCs w:val="32"/>
        </w:rPr>
        <w:t>»</w:t>
      </w:r>
      <w:r w:rsidRPr="00344E86">
        <w:rPr>
          <w:bCs/>
          <w:i/>
          <w:sz w:val="32"/>
          <w:szCs w:val="32"/>
        </w:rPr>
        <w:t xml:space="preserve"> </w:t>
      </w:r>
    </w:p>
    <w:p w:rsidR="00316F19" w:rsidRPr="00344E86" w:rsidRDefault="00316F19" w:rsidP="00C6129A">
      <w:pPr>
        <w:widowControl w:val="0"/>
        <w:ind w:firstLine="709"/>
        <w:contextualSpacing/>
        <w:jc w:val="both"/>
        <w:rPr>
          <w:bCs/>
          <w:i/>
          <w:sz w:val="32"/>
          <w:szCs w:val="32"/>
        </w:rPr>
      </w:pPr>
      <w:r w:rsidRPr="00A53E38">
        <w:rPr>
          <w:bCs/>
          <w:sz w:val="32"/>
          <w:szCs w:val="32"/>
        </w:rPr>
        <w:t>- №</w:t>
      </w:r>
      <w:r w:rsidR="005F633F" w:rsidRPr="00A53E38">
        <w:rPr>
          <w:bCs/>
          <w:sz w:val="32"/>
          <w:szCs w:val="32"/>
        </w:rPr>
        <w:t>69</w:t>
      </w:r>
      <w:r w:rsidRPr="00A53E38">
        <w:rPr>
          <w:bCs/>
          <w:sz w:val="32"/>
          <w:szCs w:val="32"/>
        </w:rPr>
        <w:t xml:space="preserve"> «Р</w:t>
      </w:r>
      <w:r w:rsidR="005F633F" w:rsidRPr="00A53E38">
        <w:rPr>
          <w:bCs/>
          <w:sz w:val="32"/>
          <w:szCs w:val="32"/>
        </w:rPr>
        <w:t>адуга»</w:t>
      </w:r>
      <w:r w:rsidR="005F633F">
        <w:rPr>
          <w:bCs/>
          <w:i/>
          <w:sz w:val="32"/>
          <w:szCs w:val="32"/>
        </w:rPr>
        <w:t xml:space="preserve"> </w:t>
      </w:r>
    </w:p>
    <w:p w:rsidR="00316F19" w:rsidRPr="00B023A1" w:rsidRDefault="002B2327" w:rsidP="00C6129A">
      <w:pPr>
        <w:widowControl w:val="0"/>
        <w:ind w:firstLine="709"/>
        <w:contextualSpacing/>
        <w:jc w:val="both"/>
        <w:rPr>
          <w:bCs/>
          <w:sz w:val="32"/>
          <w:szCs w:val="32"/>
        </w:rPr>
      </w:pPr>
      <w:r>
        <w:rPr>
          <w:bCs/>
          <w:sz w:val="32"/>
          <w:szCs w:val="32"/>
        </w:rPr>
        <w:t>Выполнен</w:t>
      </w:r>
      <w:r w:rsidR="00225FF2">
        <w:rPr>
          <w:bCs/>
          <w:sz w:val="32"/>
          <w:szCs w:val="32"/>
        </w:rPr>
        <w:t>ы</w:t>
      </w:r>
      <w:r w:rsidR="00316F19">
        <w:rPr>
          <w:bCs/>
          <w:sz w:val="32"/>
          <w:szCs w:val="32"/>
        </w:rPr>
        <w:t xml:space="preserve"> </w:t>
      </w:r>
      <w:r>
        <w:rPr>
          <w:bCs/>
          <w:sz w:val="32"/>
          <w:szCs w:val="32"/>
        </w:rPr>
        <w:t>ремонт кровли, утепление и ремонт фасадов,</w:t>
      </w:r>
      <w:r w:rsidR="00D33C7A">
        <w:rPr>
          <w:bCs/>
          <w:sz w:val="32"/>
          <w:szCs w:val="32"/>
        </w:rPr>
        <w:t xml:space="preserve"> устройство теплых полов в группах на первых этажах,</w:t>
      </w:r>
      <w:r>
        <w:rPr>
          <w:bCs/>
          <w:sz w:val="32"/>
          <w:szCs w:val="32"/>
        </w:rPr>
        <w:t xml:space="preserve"> </w:t>
      </w:r>
      <w:r w:rsidR="00DC016B">
        <w:rPr>
          <w:bCs/>
          <w:sz w:val="32"/>
          <w:szCs w:val="32"/>
        </w:rPr>
        <w:t xml:space="preserve">ремонт </w:t>
      </w:r>
      <w:r>
        <w:rPr>
          <w:bCs/>
          <w:sz w:val="32"/>
          <w:szCs w:val="32"/>
        </w:rPr>
        <w:t xml:space="preserve">входных групп, </w:t>
      </w:r>
      <w:r w:rsidR="00DC016B">
        <w:rPr>
          <w:bCs/>
          <w:sz w:val="32"/>
          <w:szCs w:val="32"/>
        </w:rPr>
        <w:t xml:space="preserve">устройство дополнительных </w:t>
      </w:r>
      <w:r w:rsidRPr="00B023A1">
        <w:rPr>
          <w:bCs/>
          <w:sz w:val="32"/>
          <w:szCs w:val="32"/>
        </w:rPr>
        <w:t>теневых навесов</w:t>
      </w:r>
      <w:r w:rsidR="00DC016B">
        <w:rPr>
          <w:bCs/>
          <w:sz w:val="32"/>
          <w:szCs w:val="32"/>
        </w:rPr>
        <w:t xml:space="preserve"> и ремонт существующих</w:t>
      </w:r>
      <w:r w:rsidRPr="00B023A1">
        <w:rPr>
          <w:bCs/>
          <w:sz w:val="32"/>
          <w:szCs w:val="32"/>
        </w:rPr>
        <w:t xml:space="preserve">, </w:t>
      </w:r>
      <w:r w:rsidR="00316F19" w:rsidRPr="00B023A1">
        <w:rPr>
          <w:bCs/>
          <w:sz w:val="32"/>
          <w:szCs w:val="32"/>
        </w:rPr>
        <w:t>замен</w:t>
      </w:r>
      <w:r w:rsidRPr="00B023A1">
        <w:rPr>
          <w:bCs/>
          <w:sz w:val="32"/>
          <w:szCs w:val="32"/>
        </w:rPr>
        <w:t>ены</w:t>
      </w:r>
      <w:r w:rsidR="00316F19" w:rsidRPr="00B023A1">
        <w:rPr>
          <w:bCs/>
          <w:sz w:val="32"/>
          <w:szCs w:val="32"/>
        </w:rPr>
        <w:t xml:space="preserve"> инженерны</w:t>
      </w:r>
      <w:r w:rsidRPr="00B023A1">
        <w:rPr>
          <w:bCs/>
          <w:sz w:val="32"/>
          <w:szCs w:val="32"/>
        </w:rPr>
        <w:t>е</w:t>
      </w:r>
      <w:r w:rsidR="00316F19" w:rsidRPr="00B023A1">
        <w:rPr>
          <w:bCs/>
          <w:sz w:val="32"/>
          <w:szCs w:val="32"/>
        </w:rPr>
        <w:t xml:space="preserve"> </w:t>
      </w:r>
      <w:r w:rsidRPr="00B023A1">
        <w:rPr>
          <w:bCs/>
          <w:sz w:val="32"/>
          <w:szCs w:val="32"/>
        </w:rPr>
        <w:t>коммуникации</w:t>
      </w:r>
      <w:r w:rsidR="00316F19" w:rsidRPr="00B023A1">
        <w:rPr>
          <w:bCs/>
          <w:sz w:val="32"/>
          <w:szCs w:val="32"/>
        </w:rPr>
        <w:t xml:space="preserve"> </w:t>
      </w:r>
      <w:r w:rsidRPr="00B023A1">
        <w:rPr>
          <w:bCs/>
          <w:sz w:val="32"/>
          <w:szCs w:val="32"/>
        </w:rPr>
        <w:t>и</w:t>
      </w:r>
      <w:r w:rsidR="00316F19" w:rsidRPr="00B023A1">
        <w:rPr>
          <w:bCs/>
          <w:sz w:val="32"/>
          <w:szCs w:val="32"/>
        </w:rPr>
        <w:t xml:space="preserve"> ограждени</w:t>
      </w:r>
      <w:r w:rsidRPr="00B023A1">
        <w:rPr>
          <w:bCs/>
          <w:sz w:val="32"/>
          <w:szCs w:val="32"/>
        </w:rPr>
        <w:t>е территории</w:t>
      </w:r>
      <w:r w:rsidR="00F15BEA">
        <w:rPr>
          <w:bCs/>
          <w:sz w:val="32"/>
          <w:szCs w:val="32"/>
        </w:rPr>
        <w:t>. Дополнительно з</w:t>
      </w:r>
      <w:r w:rsidR="00DC016B">
        <w:rPr>
          <w:bCs/>
          <w:sz w:val="32"/>
          <w:szCs w:val="32"/>
        </w:rPr>
        <w:t xml:space="preserve">а счет средств </w:t>
      </w:r>
      <w:r w:rsidR="00F15BEA">
        <w:rPr>
          <w:bCs/>
          <w:sz w:val="32"/>
          <w:szCs w:val="32"/>
        </w:rPr>
        <w:t>бюджета Республики Татарстан выполнено благоустройство прилегающих территории детских садов.</w:t>
      </w:r>
    </w:p>
    <w:p w:rsidR="00FA657D" w:rsidRDefault="00900222" w:rsidP="00C6129A">
      <w:pPr>
        <w:widowControl w:val="0"/>
        <w:ind w:firstLine="709"/>
        <w:contextualSpacing/>
        <w:jc w:val="both"/>
        <w:rPr>
          <w:sz w:val="32"/>
          <w:szCs w:val="32"/>
        </w:rPr>
      </w:pPr>
      <w:r w:rsidRPr="005B4A18">
        <w:rPr>
          <w:sz w:val="32"/>
          <w:szCs w:val="32"/>
        </w:rPr>
        <w:t>В рамках реализации программ капитального ре</w:t>
      </w:r>
      <w:r w:rsidR="00FA657D">
        <w:rPr>
          <w:sz w:val="32"/>
          <w:szCs w:val="32"/>
        </w:rPr>
        <w:t xml:space="preserve">монта объектов образования в 2020 </w:t>
      </w:r>
      <w:r w:rsidRPr="005B4A18">
        <w:rPr>
          <w:sz w:val="32"/>
          <w:szCs w:val="32"/>
        </w:rPr>
        <w:t>году выполнен ремонт</w:t>
      </w:r>
      <w:r w:rsidR="00FA657D">
        <w:rPr>
          <w:sz w:val="32"/>
          <w:szCs w:val="32"/>
        </w:rPr>
        <w:t xml:space="preserve"> </w:t>
      </w:r>
      <w:r w:rsidR="009322BF" w:rsidRPr="009322BF">
        <w:rPr>
          <w:b/>
          <w:sz w:val="32"/>
          <w:szCs w:val="32"/>
        </w:rPr>
        <w:t xml:space="preserve">четырех </w:t>
      </w:r>
      <w:r w:rsidR="00FA657D" w:rsidRPr="002E0EB6">
        <w:rPr>
          <w:b/>
          <w:sz w:val="32"/>
          <w:szCs w:val="32"/>
        </w:rPr>
        <w:t>общеобразовательных школ</w:t>
      </w:r>
      <w:r w:rsidR="00FA657D">
        <w:rPr>
          <w:sz w:val="32"/>
          <w:szCs w:val="32"/>
        </w:rPr>
        <w:t xml:space="preserve"> на общую сумму </w:t>
      </w:r>
      <w:r w:rsidR="00FA657D">
        <w:rPr>
          <w:b/>
          <w:sz w:val="32"/>
          <w:szCs w:val="32"/>
        </w:rPr>
        <w:t>4</w:t>
      </w:r>
      <w:r w:rsidR="00C66D74">
        <w:rPr>
          <w:b/>
          <w:sz w:val="32"/>
          <w:szCs w:val="32"/>
        </w:rPr>
        <w:t>01</w:t>
      </w:r>
      <w:r w:rsidR="00FA657D">
        <w:rPr>
          <w:b/>
          <w:sz w:val="32"/>
          <w:szCs w:val="32"/>
        </w:rPr>
        <w:t>,</w:t>
      </w:r>
      <w:r w:rsidR="00C66D74">
        <w:rPr>
          <w:b/>
          <w:sz w:val="32"/>
          <w:szCs w:val="32"/>
        </w:rPr>
        <w:t>1</w:t>
      </w:r>
      <w:r w:rsidR="00FA657D">
        <w:rPr>
          <w:b/>
          <w:sz w:val="32"/>
          <w:szCs w:val="32"/>
        </w:rPr>
        <w:t xml:space="preserve"> млн руб.</w:t>
      </w:r>
      <w:r w:rsidR="00FA657D">
        <w:rPr>
          <w:sz w:val="32"/>
          <w:szCs w:val="32"/>
        </w:rPr>
        <w:t>:</w:t>
      </w:r>
    </w:p>
    <w:p w:rsidR="00B023A1" w:rsidRPr="009322BF" w:rsidRDefault="00B023A1" w:rsidP="00C6129A">
      <w:pPr>
        <w:widowControl w:val="0"/>
        <w:ind w:firstLine="709"/>
        <w:contextualSpacing/>
        <w:jc w:val="both"/>
        <w:rPr>
          <w:color w:val="808080"/>
          <w:sz w:val="28"/>
          <w:szCs w:val="28"/>
        </w:rPr>
      </w:pPr>
      <w:r w:rsidRPr="009322BF">
        <w:rPr>
          <w:sz w:val="32"/>
          <w:szCs w:val="32"/>
        </w:rPr>
        <w:t>- </w:t>
      </w:r>
      <w:r w:rsidR="00D658B9">
        <w:rPr>
          <w:sz w:val="32"/>
          <w:szCs w:val="32"/>
        </w:rPr>
        <w:t xml:space="preserve">«Гимназия №2 имени </w:t>
      </w:r>
      <w:proofErr w:type="spellStart"/>
      <w:r w:rsidR="00D658B9">
        <w:rPr>
          <w:sz w:val="32"/>
          <w:szCs w:val="32"/>
        </w:rPr>
        <w:t>Мулланура</w:t>
      </w:r>
      <w:proofErr w:type="spellEnd"/>
      <w:r w:rsidRPr="009322BF">
        <w:rPr>
          <w:sz w:val="32"/>
          <w:szCs w:val="32"/>
        </w:rPr>
        <w:t xml:space="preserve"> </w:t>
      </w:r>
      <w:proofErr w:type="spellStart"/>
      <w:r w:rsidRPr="009322BF">
        <w:rPr>
          <w:sz w:val="32"/>
          <w:szCs w:val="32"/>
        </w:rPr>
        <w:t>Вахитова</w:t>
      </w:r>
      <w:proofErr w:type="spellEnd"/>
      <w:r w:rsidRPr="009322BF">
        <w:rPr>
          <w:sz w:val="32"/>
          <w:szCs w:val="32"/>
        </w:rPr>
        <w:t>»</w:t>
      </w:r>
      <w:r w:rsidR="00D95FFB">
        <w:rPr>
          <w:i/>
          <w:sz w:val="32"/>
          <w:szCs w:val="32"/>
        </w:rPr>
        <w:t xml:space="preserve"> </w:t>
      </w:r>
      <w:r w:rsidRPr="009322BF">
        <w:rPr>
          <w:sz w:val="32"/>
          <w:szCs w:val="32"/>
        </w:rPr>
        <w:t>- «</w:t>
      </w:r>
      <w:r w:rsidR="00D658B9">
        <w:rPr>
          <w:sz w:val="32"/>
          <w:szCs w:val="32"/>
        </w:rPr>
        <w:t>Кадетская школа № 82 имени</w:t>
      </w:r>
      <w:r w:rsidRPr="009322BF">
        <w:rPr>
          <w:sz w:val="32"/>
          <w:szCs w:val="32"/>
        </w:rPr>
        <w:t xml:space="preserve"> И</w:t>
      </w:r>
      <w:r w:rsidR="00D658B9">
        <w:rPr>
          <w:sz w:val="32"/>
          <w:szCs w:val="32"/>
        </w:rPr>
        <w:t>льдара</w:t>
      </w:r>
      <w:r w:rsidRPr="009322BF">
        <w:rPr>
          <w:sz w:val="32"/>
          <w:szCs w:val="32"/>
        </w:rPr>
        <w:t xml:space="preserve"> </w:t>
      </w:r>
      <w:proofErr w:type="spellStart"/>
      <w:r w:rsidRPr="009322BF">
        <w:rPr>
          <w:sz w:val="32"/>
          <w:szCs w:val="32"/>
        </w:rPr>
        <w:t>Маннанова</w:t>
      </w:r>
      <w:proofErr w:type="spellEnd"/>
      <w:r w:rsidRPr="009322BF">
        <w:rPr>
          <w:sz w:val="32"/>
          <w:szCs w:val="32"/>
        </w:rPr>
        <w:t>»</w:t>
      </w:r>
      <w:r w:rsidR="008D4EF7">
        <w:rPr>
          <w:sz w:val="32"/>
          <w:szCs w:val="32"/>
        </w:rPr>
        <w:t>;</w:t>
      </w:r>
      <w:r>
        <w:rPr>
          <w:i/>
          <w:sz w:val="32"/>
          <w:szCs w:val="32"/>
        </w:rPr>
        <w:t xml:space="preserve"> </w:t>
      </w:r>
    </w:p>
    <w:p w:rsidR="00FA657D" w:rsidRPr="009322BF" w:rsidRDefault="00FA657D" w:rsidP="00C6129A">
      <w:pPr>
        <w:widowControl w:val="0"/>
        <w:ind w:firstLine="709"/>
        <w:contextualSpacing/>
        <w:jc w:val="both"/>
        <w:rPr>
          <w:color w:val="808080"/>
          <w:sz w:val="28"/>
          <w:szCs w:val="28"/>
        </w:rPr>
      </w:pPr>
      <w:r w:rsidRPr="009322BF">
        <w:rPr>
          <w:sz w:val="32"/>
          <w:szCs w:val="32"/>
        </w:rPr>
        <w:t>- </w:t>
      </w:r>
      <w:r w:rsidR="001C4BF7" w:rsidRPr="009322BF">
        <w:rPr>
          <w:sz w:val="32"/>
          <w:szCs w:val="32"/>
        </w:rPr>
        <w:t>«</w:t>
      </w:r>
      <w:proofErr w:type="spellStart"/>
      <w:r w:rsidR="001C4BF7" w:rsidRPr="009322BF">
        <w:rPr>
          <w:sz w:val="32"/>
          <w:szCs w:val="32"/>
        </w:rPr>
        <w:t>Набережночелнинская</w:t>
      </w:r>
      <w:proofErr w:type="spellEnd"/>
      <w:r w:rsidR="001C4BF7" w:rsidRPr="009322BF">
        <w:rPr>
          <w:sz w:val="32"/>
          <w:szCs w:val="32"/>
        </w:rPr>
        <w:t xml:space="preserve"> школа №87»</w:t>
      </w:r>
      <w:r w:rsidR="008D4EF7">
        <w:rPr>
          <w:sz w:val="32"/>
          <w:szCs w:val="32"/>
        </w:rPr>
        <w:t>;</w:t>
      </w:r>
      <w:r w:rsidR="001C4BF7">
        <w:rPr>
          <w:i/>
          <w:sz w:val="32"/>
          <w:szCs w:val="32"/>
        </w:rPr>
        <w:t xml:space="preserve"> </w:t>
      </w:r>
    </w:p>
    <w:p w:rsidR="00FA657D" w:rsidRDefault="00FA657D" w:rsidP="00C6129A">
      <w:pPr>
        <w:widowControl w:val="0"/>
        <w:ind w:firstLine="709"/>
        <w:contextualSpacing/>
        <w:jc w:val="both"/>
        <w:rPr>
          <w:i/>
          <w:color w:val="808080"/>
          <w:sz w:val="28"/>
          <w:szCs w:val="28"/>
        </w:rPr>
      </w:pPr>
      <w:r w:rsidRPr="009322BF">
        <w:rPr>
          <w:sz w:val="32"/>
          <w:szCs w:val="32"/>
        </w:rPr>
        <w:t>- </w:t>
      </w:r>
      <w:r w:rsidR="001C4BF7" w:rsidRPr="009322BF">
        <w:rPr>
          <w:sz w:val="32"/>
          <w:szCs w:val="32"/>
        </w:rPr>
        <w:t xml:space="preserve">«Средняя школа №46 имени кавалера ордена Мужества Дмитрия </w:t>
      </w:r>
      <w:proofErr w:type="spellStart"/>
      <w:r w:rsidR="001C4BF7" w:rsidRPr="009322BF">
        <w:rPr>
          <w:sz w:val="32"/>
          <w:szCs w:val="32"/>
        </w:rPr>
        <w:t>Бадретдинова</w:t>
      </w:r>
      <w:proofErr w:type="spellEnd"/>
      <w:r w:rsidR="001C4BF7" w:rsidRPr="009322BF">
        <w:rPr>
          <w:sz w:val="32"/>
          <w:szCs w:val="32"/>
        </w:rPr>
        <w:t>»</w:t>
      </w:r>
      <w:r w:rsidR="008D4EF7">
        <w:rPr>
          <w:sz w:val="32"/>
          <w:szCs w:val="32"/>
        </w:rPr>
        <w:t>;</w:t>
      </w:r>
      <w:r w:rsidR="001C4BF7">
        <w:rPr>
          <w:i/>
          <w:sz w:val="32"/>
          <w:szCs w:val="32"/>
        </w:rPr>
        <w:t xml:space="preserve"> </w:t>
      </w:r>
    </w:p>
    <w:p w:rsidR="007D691A" w:rsidRDefault="007D691A" w:rsidP="007D691A">
      <w:pPr>
        <w:widowControl w:val="0"/>
        <w:tabs>
          <w:tab w:val="left" w:pos="993"/>
        </w:tabs>
        <w:ind w:firstLine="709"/>
        <w:contextualSpacing/>
        <w:jc w:val="both"/>
        <w:rPr>
          <w:b/>
          <w:sz w:val="32"/>
          <w:szCs w:val="32"/>
        </w:rPr>
      </w:pPr>
      <w:r>
        <w:rPr>
          <w:sz w:val="32"/>
          <w:szCs w:val="32"/>
        </w:rPr>
        <w:t>Также на территории 5-ти школ №№ 3, 11, 17</w:t>
      </w:r>
      <w:r w:rsidRPr="00942FC2">
        <w:rPr>
          <w:sz w:val="32"/>
          <w:szCs w:val="32"/>
        </w:rPr>
        <w:t xml:space="preserve">, </w:t>
      </w:r>
      <w:r>
        <w:rPr>
          <w:sz w:val="32"/>
          <w:szCs w:val="32"/>
        </w:rPr>
        <w:t>22</w:t>
      </w:r>
      <w:r w:rsidRPr="00942FC2">
        <w:rPr>
          <w:sz w:val="32"/>
          <w:szCs w:val="32"/>
        </w:rPr>
        <w:t>, 2</w:t>
      </w:r>
      <w:r>
        <w:rPr>
          <w:sz w:val="32"/>
          <w:szCs w:val="32"/>
        </w:rPr>
        <w:t>3 в</w:t>
      </w:r>
      <w:r w:rsidRPr="00942FC2">
        <w:rPr>
          <w:sz w:val="32"/>
          <w:szCs w:val="32"/>
        </w:rPr>
        <w:t xml:space="preserve"> рамках </w:t>
      </w:r>
      <w:r>
        <w:rPr>
          <w:sz w:val="32"/>
          <w:szCs w:val="32"/>
        </w:rPr>
        <w:t>р</w:t>
      </w:r>
      <w:r w:rsidRPr="00942FC2">
        <w:rPr>
          <w:sz w:val="32"/>
          <w:szCs w:val="32"/>
        </w:rPr>
        <w:t xml:space="preserve">еспубликанской программы строительства </w:t>
      </w:r>
      <w:r w:rsidRPr="002E0EB6">
        <w:rPr>
          <w:b/>
          <w:sz w:val="32"/>
          <w:szCs w:val="32"/>
        </w:rPr>
        <w:t>универсальных спортивных площадок</w:t>
      </w:r>
      <w:r>
        <w:rPr>
          <w:b/>
          <w:sz w:val="32"/>
          <w:szCs w:val="32"/>
        </w:rPr>
        <w:t xml:space="preserve"> </w:t>
      </w:r>
      <w:r w:rsidRPr="00942FC2">
        <w:rPr>
          <w:sz w:val="32"/>
          <w:szCs w:val="32"/>
        </w:rPr>
        <w:t>построены универсальны</w:t>
      </w:r>
      <w:r>
        <w:rPr>
          <w:sz w:val="32"/>
          <w:szCs w:val="32"/>
        </w:rPr>
        <w:t>е</w:t>
      </w:r>
      <w:r w:rsidRPr="00942FC2">
        <w:rPr>
          <w:sz w:val="32"/>
          <w:szCs w:val="32"/>
        </w:rPr>
        <w:t xml:space="preserve"> спортивны</w:t>
      </w:r>
      <w:r>
        <w:rPr>
          <w:sz w:val="32"/>
          <w:szCs w:val="32"/>
        </w:rPr>
        <w:t>е</w:t>
      </w:r>
      <w:r w:rsidRPr="00942FC2">
        <w:rPr>
          <w:sz w:val="32"/>
          <w:szCs w:val="32"/>
        </w:rPr>
        <w:t xml:space="preserve"> площадк</w:t>
      </w:r>
      <w:r>
        <w:rPr>
          <w:sz w:val="32"/>
          <w:szCs w:val="32"/>
        </w:rPr>
        <w:t>и</w:t>
      </w:r>
      <w:r w:rsidRPr="00942FC2">
        <w:rPr>
          <w:sz w:val="32"/>
          <w:szCs w:val="32"/>
        </w:rPr>
        <w:t xml:space="preserve"> на сумму </w:t>
      </w:r>
      <w:r w:rsidRPr="00340668">
        <w:rPr>
          <w:b/>
          <w:sz w:val="32"/>
          <w:szCs w:val="32"/>
        </w:rPr>
        <w:t>21,2 млн руб</w:t>
      </w:r>
      <w:r w:rsidRPr="00B02251">
        <w:rPr>
          <w:i/>
          <w:sz w:val="32"/>
          <w:szCs w:val="32"/>
        </w:rPr>
        <w:t>.</w:t>
      </w:r>
      <w:r>
        <w:rPr>
          <w:sz w:val="32"/>
          <w:szCs w:val="32"/>
        </w:rPr>
        <w:t xml:space="preserve">, </w:t>
      </w:r>
      <w:r w:rsidRPr="003E1F1E">
        <w:rPr>
          <w:sz w:val="32"/>
          <w:szCs w:val="32"/>
        </w:rPr>
        <w:t xml:space="preserve">включающих в себя 3 </w:t>
      </w:r>
      <w:proofErr w:type="spellStart"/>
      <w:r w:rsidRPr="003E1F1E">
        <w:rPr>
          <w:sz w:val="32"/>
          <w:szCs w:val="32"/>
        </w:rPr>
        <w:t>баск</w:t>
      </w:r>
      <w:r>
        <w:rPr>
          <w:sz w:val="32"/>
          <w:szCs w:val="32"/>
        </w:rPr>
        <w:t>етбольно</w:t>
      </w:r>
      <w:proofErr w:type="spellEnd"/>
      <w:r>
        <w:rPr>
          <w:sz w:val="32"/>
          <w:szCs w:val="32"/>
        </w:rPr>
        <w:t xml:space="preserve">-волейбольные площадки и 2 </w:t>
      </w:r>
      <w:r w:rsidRPr="003E1F1E">
        <w:rPr>
          <w:sz w:val="32"/>
          <w:szCs w:val="32"/>
        </w:rPr>
        <w:t>мини</w:t>
      </w:r>
      <w:r>
        <w:rPr>
          <w:sz w:val="32"/>
          <w:szCs w:val="32"/>
        </w:rPr>
        <w:t>-</w:t>
      </w:r>
      <w:r w:rsidRPr="003E1F1E">
        <w:rPr>
          <w:sz w:val="32"/>
          <w:szCs w:val="32"/>
        </w:rPr>
        <w:t>футбольн</w:t>
      </w:r>
      <w:r>
        <w:rPr>
          <w:sz w:val="32"/>
          <w:szCs w:val="32"/>
        </w:rPr>
        <w:t>ых</w:t>
      </w:r>
      <w:r w:rsidRPr="003E1F1E">
        <w:rPr>
          <w:sz w:val="32"/>
          <w:szCs w:val="32"/>
        </w:rPr>
        <w:t xml:space="preserve"> поля с искусственным покрытием</w:t>
      </w:r>
      <w:r>
        <w:rPr>
          <w:sz w:val="32"/>
          <w:szCs w:val="32"/>
        </w:rPr>
        <w:t xml:space="preserve">, а также построено искусственное </w:t>
      </w:r>
      <w:r w:rsidRPr="00340668">
        <w:rPr>
          <w:b/>
          <w:sz w:val="32"/>
          <w:szCs w:val="32"/>
        </w:rPr>
        <w:t>футбольное поле</w:t>
      </w:r>
      <w:r>
        <w:rPr>
          <w:b/>
          <w:sz w:val="32"/>
          <w:szCs w:val="32"/>
        </w:rPr>
        <w:t xml:space="preserve"> с беговыми</w:t>
      </w:r>
      <w:r w:rsidRPr="00340668">
        <w:rPr>
          <w:b/>
          <w:sz w:val="32"/>
          <w:szCs w:val="32"/>
        </w:rPr>
        <w:t xml:space="preserve"> </w:t>
      </w:r>
      <w:r>
        <w:rPr>
          <w:b/>
          <w:sz w:val="32"/>
          <w:szCs w:val="32"/>
        </w:rPr>
        <w:t xml:space="preserve">дорожками и ледовым кортом с трибуной и раздевалками </w:t>
      </w:r>
      <w:r w:rsidRPr="00340668">
        <w:rPr>
          <w:b/>
          <w:sz w:val="32"/>
          <w:szCs w:val="32"/>
        </w:rPr>
        <w:t>на территории общеобразовательной школы № 60»</w:t>
      </w:r>
      <w:r>
        <w:rPr>
          <w:sz w:val="32"/>
          <w:szCs w:val="32"/>
        </w:rPr>
        <w:t xml:space="preserve"> на сумму </w:t>
      </w:r>
      <w:r w:rsidRPr="00340668">
        <w:rPr>
          <w:b/>
          <w:sz w:val="32"/>
          <w:szCs w:val="32"/>
        </w:rPr>
        <w:t>30,8 млн руб.</w:t>
      </w:r>
    </w:p>
    <w:p w:rsidR="00977012" w:rsidRDefault="00977012" w:rsidP="00C6129A">
      <w:pPr>
        <w:widowControl w:val="0"/>
        <w:ind w:firstLine="709"/>
        <w:contextualSpacing/>
        <w:jc w:val="both"/>
        <w:rPr>
          <w:i/>
          <w:color w:val="808080"/>
          <w:sz w:val="28"/>
          <w:szCs w:val="28"/>
        </w:rPr>
      </w:pPr>
      <w:r w:rsidRPr="007330C3">
        <w:rPr>
          <w:sz w:val="32"/>
          <w:szCs w:val="32"/>
        </w:rPr>
        <w:t>По программе капитальн</w:t>
      </w:r>
      <w:r>
        <w:rPr>
          <w:sz w:val="32"/>
          <w:szCs w:val="32"/>
        </w:rPr>
        <w:t>ого ремонта</w:t>
      </w:r>
      <w:r w:rsidRPr="007330C3">
        <w:rPr>
          <w:sz w:val="32"/>
          <w:szCs w:val="32"/>
        </w:rPr>
        <w:t xml:space="preserve"> ресурсных центров Республики Татарстан в</w:t>
      </w:r>
      <w:r w:rsidRPr="0098494B">
        <w:rPr>
          <w:sz w:val="32"/>
          <w:szCs w:val="32"/>
        </w:rPr>
        <w:t xml:space="preserve"> 20</w:t>
      </w:r>
      <w:r w:rsidR="007A4347">
        <w:rPr>
          <w:sz w:val="32"/>
          <w:szCs w:val="32"/>
        </w:rPr>
        <w:t>20</w:t>
      </w:r>
      <w:r w:rsidRPr="0098494B">
        <w:rPr>
          <w:sz w:val="32"/>
          <w:szCs w:val="32"/>
        </w:rPr>
        <w:t xml:space="preserve"> го</w:t>
      </w:r>
      <w:r>
        <w:rPr>
          <w:sz w:val="32"/>
          <w:szCs w:val="32"/>
        </w:rPr>
        <w:t xml:space="preserve">ду </w:t>
      </w:r>
      <w:r w:rsidR="009322BF" w:rsidRPr="00EC4DB6">
        <w:rPr>
          <w:sz w:val="32"/>
          <w:szCs w:val="32"/>
        </w:rPr>
        <w:t xml:space="preserve">выполнен капитальный ремонт </w:t>
      </w:r>
      <w:r w:rsidR="009322BF">
        <w:rPr>
          <w:b/>
          <w:sz w:val="32"/>
          <w:szCs w:val="32"/>
        </w:rPr>
        <w:lastRenderedPageBreak/>
        <w:t>Набережночелнинского</w:t>
      </w:r>
      <w:r w:rsidRPr="002E0EB6">
        <w:rPr>
          <w:b/>
          <w:sz w:val="32"/>
          <w:szCs w:val="32"/>
        </w:rPr>
        <w:t xml:space="preserve"> П</w:t>
      </w:r>
      <w:r w:rsidR="007A4347" w:rsidRPr="002E0EB6">
        <w:rPr>
          <w:b/>
          <w:sz w:val="32"/>
          <w:szCs w:val="32"/>
        </w:rPr>
        <w:t>едагогичес</w:t>
      </w:r>
      <w:r w:rsidR="009322BF">
        <w:rPr>
          <w:b/>
          <w:sz w:val="32"/>
          <w:szCs w:val="32"/>
        </w:rPr>
        <w:t>кого</w:t>
      </w:r>
      <w:r w:rsidRPr="002E0EB6">
        <w:rPr>
          <w:b/>
          <w:sz w:val="32"/>
          <w:szCs w:val="32"/>
        </w:rPr>
        <w:t xml:space="preserve"> колледж</w:t>
      </w:r>
      <w:r w:rsidR="009322BF">
        <w:rPr>
          <w:b/>
          <w:sz w:val="32"/>
          <w:szCs w:val="32"/>
        </w:rPr>
        <w:t>а.</w:t>
      </w:r>
      <w:r w:rsidRPr="00EC4DB6">
        <w:rPr>
          <w:sz w:val="32"/>
          <w:szCs w:val="32"/>
        </w:rPr>
        <w:t xml:space="preserve">  </w:t>
      </w:r>
    </w:p>
    <w:p w:rsidR="00C11502" w:rsidRDefault="00B023A1" w:rsidP="00C11502">
      <w:pPr>
        <w:widowControl w:val="0"/>
        <w:tabs>
          <w:tab w:val="left" w:pos="993"/>
        </w:tabs>
        <w:ind w:firstLine="709"/>
        <w:contextualSpacing/>
        <w:jc w:val="both"/>
        <w:rPr>
          <w:i/>
          <w:color w:val="808080"/>
          <w:sz w:val="28"/>
          <w:szCs w:val="28"/>
        </w:rPr>
      </w:pPr>
      <w:r>
        <w:rPr>
          <w:sz w:val="32"/>
          <w:szCs w:val="32"/>
        </w:rPr>
        <w:t>По программе капитального ремонта молодежных центров в 2020 </w:t>
      </w:r>
      <w:r w:rsidR="00EC4DB6">
        <w:rPr>
          <w:sz w:val="32"/>
          <w:szCs w:val="32"/>
        </w:rPr>
        <w:t xml:space="preserve">году </w:t>
      </w:r>
      <w:r w:rsidR="000B7140">
        <w:rPr>
          <w:sz w:val="32"/>
          <w:szCs w:val="32"/>
        </w:rPr>
        <w:t xml:space="preserve">завершен ремонт </w:t>
      </w:r>
      <w:r w:rsidR="00C11502">
        <w:rPr>
          <w:b/>
          <w:sz w:val="32"/>
          <w:szCs w:val="32"/>
        </w:rPr>
        <w:t>молодежных центров</w:t>
      </w:r>
      <w:r w:rsidR="000B7140" w:rsidRPr="002E0EB6">
        <w:rPr>
          <w:b/>
          <w:sz w:val="32"/>
          <w:szCs w:val="32"/>
        </w:rPr>
        <w:t xml:space="preserve"> «</w:t>
      </w:r>
      <w:proofErr w:type="spellStart"/>
      <w:r w:rsidR="000B7140" w:rsidRPr="002E0EB6">
        <w:rPr>
          <w:b/>
          <w:sz w:val="32"/>
          <w:szCs w:val="32"/>
        </w:rPr>
        <w:t>Нур</w:t>
      </w:r>
      <w:proofErr w:type="spellEnd"/>
      <w:r w:rsidR="000B7140" w:rsidRPr="002E0EB6">
        <w:rPr>
          <w:b/>
          <w:sz w:val="32"/>
          <w:szCs w:val="32"/>
        </w:rPr>
        <w:t>»</w:t>
      </w:r>
      <w:r w:rsidR="00C11502">
        <w:rPr>
          <w:b/>
          <w:sz w:val="32"/>
          <w:szCs w:val="32"/>
        </w:rPr>
        <w:t xml:space="preserve"> и </w:t>
      </w:r>
      <w:r w:rsidR="00C11502" w:rsidRPr="002E0EB6">
        <w:rPr>
          <w:b/>
          <w:sz w:val="32"/>
          <w:szCs w:val="32"/>
        </w:rPr>
        <w:t>«</w:t>
      </w:r>
      <w:proofErr w:type="spellStart"/>
      <w:r w:rsidR="00C11502" w:rsidRPr="002E0EB6">
        <w:rPr>
          <w:b/>
          <w:sz w:val="32"/>
          <w:szCs w:val="32"/>
        </w:rPr>
        <w:t>Шатлык</w:t>
      </w:r>
      <w:proofErr w:type="spellEnd"/>
      <w:r w:rsidR="00C11502" w:rsidRPr="002E0EB6">
        <w:rPr>
          <w:b/>
          <w:sz w:val="32"/>
          <w:szCs w:val="32"/>
        </w:rPr>
        <w:t>»</w:t>
      </w:r>
      <w:r w:rsidR="00812A7A">
        <w:rPr>
          <w:b/>
          <w:sz w:val="32"/>
          <w:szCs w:val="32"/>
        </w:rPr>
        <w:t xml:space="preserve">. </w:t>
      </w:r>
      <w:r w:rsidR="00330109">
        <w:rPr>
          <w:sz w:val="32"/>
          <w:szCs w:val="32"/>
        </w:rPr>
        <w:t>Обновлен</w:t>
      </w:r>
      <w:r w:rsidR="00C11502">
        <w:rPr>
          <w:sz w:val="32"/>
          <w:szCs w:val="32"/>
        </w:rPr>
        <w:t>ы</w:t>
      </w:r>
      <w:r w:rsidR="00330109">
        <w:rPr>
          <w:sz w:val="32"/>
          <w:szCs w:val="32"/>
        </w:rPr>
        <w:t xml:space="preserve"> фасад</w:t>
      </w:r>
      <w:r w:rsidR="00C11502">
        <w:rPr>
          <w:sz w:val="32"/>
          <w:szCs w:val="32"/>
        </w:rPr>
        <w:t>ы зданий, благоустроены прилегающие территории молодежных цент</w:t>
      </w:r>
      <w:r w:rsidR="005E318A">
        <w:rPr>
          <w:sz w:val="32"/>
          <w:szCs w:val="32"/>
        </w:rPr>
        <w:t>ро</w:t>
      </w:r>
      <w:r w:rsidR="00C11502">
        <w:rPr>
          <w:sz w:val="32"/>
          <w:szCs w:val="32"/>
        </w:rPr>
        <w:t>в</w:t>
      </w:r>
      <w:r w:rsidR="00330109">
        <w:rPr>
          <w:sz w:val="32"/>
          <w:szCs w:val="32"/>
        </w:rPr>
        <w:t xml:space="preserve">. </w:t>
      </w:r>
      <w:r w:rsidR="00812A7A">
        <w:rPr>
          <w:sz w:val="32"/>
          <w:szCs w:val="32"/>
        </w:rPr>
        <w:t>Выполнена перепланировка внутренних</w:t>
      </w:r>
      <w:r w:rsidR="00C11502">
        <w:rPr>
          <w:sz w:val="32"/>
          <w:szCs w:val="32"/>
        </w:rPr>
        <w:t xml:space="preserve"> помещений существующих зданий</w:t>
      </w:r>
      <w:r w:rsidR="00330109">
        <w:rPr>
          <w:sz w:val="32"/>
          <w:szCs w:val="32"/>
        </w:rPr>
        <w:t xml:space="preserve"> с отделкой современными материалами и оснащением новым</w:t>
      </w:r>
      <w:r w:rsidR="001939BE">
        <w:rPr>
          <w:sz w:val="32"/>
          <w:szCs w:val="32"/>
        </w:rPr>
        <w:t>и</w:t>
      </w:r>
      <w:r w:rsidR="00330109">
        <w:rPr>
          <w:sz w:val="32"/>
          <w:szCs w:val="32"/>
        </w:rPr>
        <w:t xml:space="preserve"> оборудованием</w:t>
      </w:r>
      <w:r w:rsidR="001939BE">
        <w:rPr>
          <w:sz w:val="32"/>
          <w:szCs w:val="32"/>
        </w:rPr>
        <w:t xml:space="preserve"> и мебелью</w:t>
      </w:r>
      <w:r w:rsidR="00330109">
        <w:rPr>
          <w:sz w:val="32"/>
          <w:szCs w:val="32"/>
        </w:rPr>
        <w:t xml:space="preserve"> </w:t>
      </w:r>
      <w:r w:rsidR="00635CB4">
        <w:rPr>
          <w:sz w:val="32"/>
          <w:szCs w:val="32"/>
        </w:rPr>
        <w:t>необходимых</w:t>
      </w:r>
      <w:r w:rsidR="00330109">
        <w:rPr>
          <w:sz w:val="32"/>
          <w:szCs w:val="32"/>
        </w:rPr>
        <w:t xml:space="preserve"> для проведения обучения, мастер-классов и иных мероприятий.</w:t>
      </w:r>
      <w:r w:rsidR="00635CB4">
        <w:rPr>
          <w:sz w:val="32"/>
          <w:szCs w:val="32"/>
        </w:rPr>
        <w:t xml:space="preserve"> </w:t>
      </w:r>
    </w:p>
    <w:p w:rsidR="00340668" w:rsidRDefault="000B7140" w:rsidP="00F67421">
      <w:pPr>
        <w:widowControl w:val="0"/>
        <w:tabs>
          <w:tab w:val="left" w:pos="993"/>
        </w:tabs>
        <w:ind w:firstLine="709"/>
        <w:contextualSpacing/>
        <w:jc w:val="both"/>
        <w:rPr>
          <w:sz w:val="32"/>
          <w:szCs w:val="32"/>
        </w:rPr>
      </w:pPr>
      <w:r w:rsidRPr="00DB5032">
        <w:rPr>
          <w:sz w:val="32"/>
          <w:szCs w:val="32"/>
        </w:rPr>
        <w:t>В рамках реализации программы по модернизации инфраструк</w:t>
      </w:r>
      <w:r>
        <w:rPr>
          <w:sz w:val="32"/>
          <w:szCs w:val="32"/>
        </w:rPr>
        <w:t>туры в сфере молодежной политики</w:t>
      </w:r>
      <w:r w:rsidRPr="00DB5032">
        <w:rPr>
          <w:sz w:val="32"/>
          <w:szCs w:val="32"/>
        </w:rPr>
        <w:t xml:space="preserve"> </w:t>
      </w:r>
      <w:r w:rsidR="00635CB4">
        <w:rPr>
          <w:sz w:val="32"/>
          <w:szCs w:val="32"/>
        </w:rPr>
        <w:t xml:space="preserve">отремонтирован </w:t>
      </w:r>
      <w:r w:rsidR="00635CB4">
        <w:rPr>
          <w:b/>
          <w:sz w:val="32"/>
          <w:szCs w:val="32"/>
        </w:rPr>
        <w:t>подростковый клуб</w:t>
      </w:r>
      <w:r w:rsidRPr="002E0EB6">
        <w:rPr>
          <w:b/>
          <w:sz w:val="32"/>
          <w:szCs w:val="32"/>
        </w:rPr>
        <w:t xml:space="preserve"> «Ровесник»</w:t>
      </w:r>
      <w:r w:rsidRPr="00340668">
        <w:rPr>
          <w:i/>
          <w:color w:val="808080"/>
          <w:sz w:val="28"/>
          <w:szCs w:val="28"/>
        </w:rPr>
        <w:t xml:space="preserve"> </w:t>
      </w:r>
      <w:r>
        <w:rPr>
          <w:sz w:val="32"/>
          <w:szCs w:val="32"/>
        </w:rPr>
        <w:t>В помещении 120,3 кв.</w:t>
      </w:r>
      <w:r w:rsidR="006C7FAD">
        <w:rPr>
          <w:sz w:val="32"/>
          <w:szCs w:val="32"/>
        </w:rPr>
        <w:t xml:space="preserve"> </w:t>
      </w:r>
      <w:r>
        <w:rPr>
          <w:sz w:val="32"/>
          <w:szCs w:val="32"/>
        </w:rPr>
        <w:t>м</w:t>
      </w:r>
      <w:r w:rsidR="00340668">
        <w:rPr>
          <w:sz w:val="32"/>
          <w:szCs w:val="32"/>
        </w:rPr>
        <w:t>. выполнены отделочные работы,</w:t>
      </w:r>
      <w:r>
        <w:rPr>
          <w:sz w:val="32"/>
          <w:szCs w:val="32"/>
        </w:rPr>
        <w:t xml:space="preserve"> </w:t>
      </w:r>
      <w:r w:rsidR="00340668">
        <w:rPr>
          <w:sz w:val="32"/>
          <w:szCs w:val="32"/>
        </w:rPr>
        <w:t xml:space="preserve">оборудованы </w:t>
      </w:r>
      <w:r>
        <w:rPr>
          <w:sz w:val="32"/>
          <w:szCs w:val="32"/>
        </w:rPr>
        <w:t>2 музыкальных зала хореографический зал, театральны</w:t>
      </w:r>
      <w:r w:rsidR="006C7FAD">
        <w:rPr>
          <w:sz w:val="32"/>
          <w:szCs w:val="32"/>
        </w:rPr>
        <w:t>й зал, кабинет для занятий по съемке и обработке</w:t>
      </w:r>
      <w:r>
        <w:rPr>
          <w:sz w:val="32"/>
          <w:szCs w:val="32"/>
        </w:rPr>
        <w:t xml:space="preserve"> видео.</w:t>
      </w:r>
      <w:r w:rsidR="00340668">
        <w:rPr>
          <w:sz w:val="32"/>
          <w:szCs w:val="32"/>
        </w:rPr>
        <w:t xml:space="preserve"> </w:t>
      </w:r>
    </w:p>
    <w:p w:rsidR="003337BF" w:rsidRDefault="00F27A68" w:rsidP="00C6129A">
      <w:pPr>
        <w:widowControl w:val="0"/>
        <w:tabs>
          <w:tab w:val="left" w:pos="993"/>
        </w:tabs>
        <w:ind w:firstLine="709"/>
        <w:contextualSpacing/>
        <w:jc w:val="both"/>
        <w:rPr>
          <w:sz w:val="32"/>
          <w:szCs w:val="32"/>
        </w:rPr>
      </w:pPr>
      <w:r>
        <w:rPr>
          <w:sz w:val="32"/>
          <w:szCs w:val="32"/>
        </w:rPr>
        <w:t xml:space="preserve">По программе </w:t>
      </w:r>
      <w:proofErr w:type="spellStart"/>
      <w:r w:rsidR="006C7FAD">
        <w:rPr>
          <w:sz w:val="32"/>
          <w:szCs w:val="32"/>
        </w:rPr>
        <w:t>муниципальн</w:t>
      </w:r>
      <w:r>
        <w:rPr>
          <w:sz w:val="32"/>
          <w:szCs w:val="32"/>
        </w:rPr>
        <w:t>о</w:t>
      </w:r>
      <w:proofErr w:type="spellEnd"/>
      <w:r>
        <w:rPr>
          <w:sz w:val="32"/>
          <w:szCs w:val="32"/>
        </w:rPr>
        <w:t xml:space="preserve">-частного партнерства </w:t>
      </w:r>
      <w:r w:rsidR="00275BEA">
        <w:rPr>
          <w:sz w:val="32"/>
          <w:szCs w:val="32"/>
        </w:rPr>
        <w:t>в поселке ГЭС</w:t>
      </w:r>
      <w:r w:rsidR="008E039E" w:rsidRPr="008E039E">
        <w:rPr>
          <w:sz w:val="32"/>
          <w:szCs w:val="32"/>
        </w:rPr>
        <w:t xml:space="preserve"> </w:t>
      </w:r>
      <w:r w:rsidR="008E039E">
        <w:rPr>
          <w:sz w:val="32"/>
          <w:szCs w:val="32"/>
        </w:rPr>
        <w:t xml:space="preserve">завершен </w:t>
      </w:r>
      <w:r w:rsidR="008E039E">
        <w:rPr>
          <w:sz w:val="32"/>
          <w:szCs w:val="32"/>
          <w:lang w:val="en-US"/>
        </w:rPr>
        <w:t>I</w:t>
      </w:r>
      <w:r w:rsidR="008E039E" w:rsidRPr="008E039E">
        <w:rPr>
          <w:sz w:val="32"/>
          <w:szCs w:val="32"/>
        </w:rPr>
        <w:t xml:space="preserve"> </w:t>
      </w:r>
      <w:r w:rsidR="008E039E">
        <w:rPr>
          <w:sz w:val="32"/>
          <w:szCs w:val="32"/>
        </w:rPr>
        <w:t xml:space="preserve">этап </w:t>
      </w:r>
      <w:r w:rsidR="00046030">
        <w:rPr>
          <w:sz w:val="32"/>
          <w:szCs w:val="32"/>
        </w:rPr>
        <w:t xml:space="preserve">строительства </w:t>
      </w:r>
      <w:r w:rsidR="00046030" w:rsidRPr="000B7140">
        <w:rPr>
          <w:b/>
          <w:sz w:val="32"/>
          <w:szCs w:val="32"/>
        </w:rPr>
        <w:t>спортивно-оздоровительного</w:t>
      </w:r>
      <w:r w:rsidR="00046030" w:rsidRPr="00F27A68">
        <w:rPr>
          <w:sz w:val="32"/>
          <w:szCs w:val="32"/>
        </w:rPr>
        <w:t xml:space="preserve"> </w:t>
      </w:r>
      <w:r w:rsidR="008E039E" w:rsidRPr="000B7140">
        <w:rPr>
          <w:b/>
          <w:sz w:val="32"/>
          <w:szCs w:val="32"/>
        </w:rPr>
        <w:t xml:space="preserve">2-этажного </w:t>
      </w:r>
      <w:r w:rsidRPr="000B7140">
        <w:rPr>
          <w:b/>
          <w:sz w:val="32"/>
          <w:szCs w:val="32"/>
        </w:rPr>
        <w:t>комплекс</w:t>
      </w:r>
      <w:r w:rsidR="008E039E" w:rsidRPr="000B7140">
        <w:rPr>
          <w:b/>
          <w:sz w:val="32"/>
          <w:szCs w:val="32"/>
        </w:rPr>
        <w:t>а</w:t>
      </w:r>
      <w:r w:rsidRPr="00F27A68">
        <w:rPr>
          <w:sz w:val="32"/>
          <w:szCs w:val="32"/>
        </w:rPr>
        <w:t xml:space="preserve"> </w:t>
      </w:r>
      <w:r w:rsidR="00046030" w:rsidRPr="000B7140">
        <w:rPr>
          <w:b/>
          <w:sz w:val="32"/>
          <w:szCs w:val="32"/>
        </w:rPr>
        <w:t>«</w:t>
      </w:r>
      <w:proofErr w:type="spellStart"/>
      <w:r w:rsidRPr="000B7140">
        <w:rPr>
          <w:b/>
          <w:sz w:val="32"/>
          <w:szCs w:val="32"/>
        </w:rPr>
        <w:t>КлеверСпорт</w:t>
      </w:r>
      <w:proofErr w:type="spellEnd"/>
      <w:r w:rsidRPr="000B7140">
        <w:rPr>
          <w:b/>
          <w:sz w:val="32"/>
          <w:szCs w:val="32"/>
        </w:rPr>
        <w:t>»</w:t>
      </w:r>
      <w:r w:rsidR="008E039E">
        <w:rPr>
          <w:sz w:val="32"/>
          <w:szCs w:val="32"/>
        </w:rPr>
        <w:t xml:space="preserve"> площадью </w:t>
      </w:r>
      <w:r w:rsidR="008E039E" w:rsidRPr="008E039E">
        <w:rPr>
          <w:sz w:val="32"/>
          <w:szCs w:val="32"/>
        </w:rPr>
        <w:t>4</w:t>
      </w:r>
      <w:r w:rsidR="008E039E">
        <w:rPr>
          <w:sz w:val="32"/>
          <w:szCs w:val="32"/>
        </w:rPr>
        <w:t>,</w:t>
      </w:r>
      <w:r w:rsidR="008E039E" w:rsidRPr="008E039E">
        <w:rPr>
          <w:sz w:val="32"/>
          <w:szCs w:val="32"/>
        </w:rPr>
        <w:t>2</w:t>
      </w:r>
      <w:r w:rsidR="00046030">
        <w:rPr>
          <w:sz w:val="32"/>
          <w:szCs w:val="32"/>
        </w:rPr>
        <w:t> </w:t>
      </w:r>
      <w:r w:rsidR="008E039E">
        <w:rPr>
          <w:sz w:val="32"/>
          <w:szCs w:val="32"/>
        </w:rPr>
        <w:t>тыс.</w:t>
      </w:r>
      <w:r w:rsidR="00046030">
        <w:rPr>
          <w:sz w:val="32"/>
          <w:szCs w:val="32"/>
        </w:rPr>
        <w:t> </w:t>
      </w:r>
      <w:r w:rsidR="008E039E" w:rsidRPr="00F27A68">
        <w:rPr>
          <w:sz w:val="32"/>
          <w:szCs w:val="32"/>
        </w:rPr>
        <w:t>кв.</w:t>
      </w:r>
      <w:r w:rsidR="008E039E">
        <w:rPr>
          <w:sz w:val="32"/>
          <w:szCs w:val="32"/>
        </w:rPr>
        <w:t xml:space="preserve"> </w:t>
      </w:r>
      <w:r w:rsidR="008E039E" w:rsidRPr="00F27A68">
        <w:rPr>
          <w:sz w:val="32"/>
          <w:szCs w:val="32"/>
        </w:rPr>
        <w:t>м</w:t>
      </w:r>
      <w:r w:rsidR="008E039E">
        <w:rPr>
          <w:sz w:val="32"/>
          <w:szCs w:val="32"/>
        </w:rPr>
        <w:t xml:space="preserve">. </w:t>
      </w:r>
    </w:p>
    <w:p w:rsidR="008E039E" w:rsidRDefault="008E039E" w:rsidP="00C6129A">
      <w:pPr>
        <w:widowControl w:val="0"/>
        <w:tabs>
          <w:tab w:val="left" w:pos="993"/>
        </w:tabs>
        <w:ind w:firstLine="709"/>
        <w:contextualSpacing/>
        <w:jc w:val="both"/>
        <w:rPr>
          <w:sz w:val="32"/>
          <w:szCs w:val="32"/>
        </w:rPr>
      </w:pPr>
      <w:r>
        <w:rPr>
          <w:sz w:val="32"/>
          <w:szCs w:val="32"/>
        </w:rPr>
        <w:t xml:space="preserve">В 2021 году </w:t>
      </w:r>
      <w:r w:rsidR="00046030">
        <w:rPr>
          <w:sz w:val="32"/>
          <w:szCs w:val="32"/>
        </w:rPr>
        <w:t xml:space="preserve">планируется продолжение его строительства с возведением </w:t>
      </w:r>
      <w:r w:rsidR="00046030" w:rsidRPr="00F27A68">
        <w:rPr>
          <w:sz w:val="32"/>
          <w:szCs w:val="32"/>
        </w:rPr>
        <w:t>семейно-оздоровительного комплекс</w:t>
      </w:r>
      <w:r w:rsidR="00046030">
        <w:rPr>
          <w:sz w:val="32"/>
          <w:szCs w:val="32"/>
        </w:rPr>
        <w:t>а</w:t>
      </w:r>
      <w:r w:rsidR="00046030" w:rsidRPr="00F27A68">
        <w:rPr>
          <w:sz w:val="32"/>
          <w:szCs w:val="32"/>
        </w:rPr>
        <w:t xml:space="preserve"> </w:t>
      </w:r>
      <w:r w:rsidR="00046030" w:rsidRPr="008E039E">
        <w:rPr>
          <w:sz w:val="32"/>
          <w:szCs w:val="32"/>
        </w:rPr>
        <w:t>с бассейнами</w:t>
      </w:r>
      <w:r w:rsidR="00046030">
        <w:rPr>
          <w:sz w:val="32"/>
          <w:szCs w:val="32"/>
        </w:rPr>
        <w:t>.</w:t>
      </w:r>
    </w:p>
    <w:p w:rsidR="00407F4D" w:rsidRDefault="00A323F2" w:rsidP="00C6129A">
      <w:pPr>
        <w:widowControl w:val="0"/>
        <w:tabs>
          <w:tab w:val="left" w:pos="993"/>
        </w:tabs>
        <w:ind w:firstLine="709"/>
        <w:contextualSpacing/>
        <w:jc w:val="both"/>
        <w:rPr>
          <w:sz w:val="28"/>
          <w:szCs w:val="28"/>
        </w:rPr>
      </w:pPr>
      <w:r>
        <w:rPr>
          <w:sz w:val="32"/>
          <w:szCs w:val="32"/>
        </w:rPr>
        <w:t xml:space="preserve">В </w:t>
      </w:r>
      <w:r w:rsidRPr="00A323F2">
        <w:rPr>
          <w:sz w:val="32"/>
          <w:szCs w:val="32"/>
        </w:rPr>
        <w:t xml:space="preserve">Набережных Челнах </w:t>
      </w:r>
      <w:r w:rsidR="00E02056">
        <w:rPr>
          <w:sz w:val="32"/>
          <w:szCs w:val="32"/>
        </w:rPr>
        <w:t xml:space="preserve">введен в эксплуатацию </w:t>
      </w:r>
      <w:r w:rsidRPr="00CB6D2C">
        <w:rPr>
          <w:b/>
          <w:sz w:val="32"/>
          <w:szCs w:val="32"/>
        </w:rPr>
        <w:t>крытый футбольный манеж</w:t>
      </w:r>
      <w:r w:rsidRPr="00A323F2">
        <w:rPr>
          <w:sz w:val="32"/>
          <w:szCs w:val="32"/>
        </w:rPr>
        <w:t xml:space="preserve"> </w:t>
      </w:r>
      <w:r w:rsidR="00407F4D" w:rsidRPr="00CB6D2C">
        <w:rPr>
          <w:b/>
          <w:sz w:val="32"/>
          <w:szCs w:val="32"/>
        </w:rPr>
        <w:t>«</w:t>
      </w:r>
      <w:proofErr w:type="spellStart"/>
      <w:r w:rsidR="00407F4D" w:rsidRPr="00CB6D2C">
        <w:rPr>
          <w:b/>
          <w:sz w:val="32"/>
          <w:szCs w:val="32"/>
        </w:rPr>
        <w:t>Zak</w:t>
      </w:r>
      <w:proofErr w:type="spellEnd"/>
      <w:r w:rsidR="00407F4D" w:rsidRPr="00CB6D2C">
        <w:rPr>
          <w:b/>
          <w:sz w:val="32"/>
          <w:szCs w:val="32"/>
        </w:rPr>
        <w:t xml:space="preserve"> Арена»</w:t>
      </w:r>
      <w:r w:rsidR="00E02056">
        <w:rPr>
          <w:b/>
          <w:sz w:val="32"/>
          <w:szCs w:val="32"/>
        </w:rPr>
        <w:t>, с</w:t>
      </w:r>
      <w:r w:rsidR="00407F4D">
        <w:rPr>
          <w:sz w:val="32"/>
          <w:szCs w:val="32"/>
        </w:rPr>
        <w:t xml:space="preserve"> </w:t>
      </w:r>
      <w:r w:rsidR="00E02056" w:rsidRPr="00A323F2">
        <w:rPr>
          <w:sz w:val="32"/>
          <w:szCs w:val="32"/>
        </w:rPr>
        <w:t xml:space="preserve">мини-футбольным полем размером 20х40 </w:t>
      </w:r>
      <w:r w:rsidR="00E02056">
        <w:rPr>
          <w:sz w:val="32"/>
          <w:szCs w:val="32"/>
        </w:rPr>
        <w:t xml:space="preserve">м, </w:t>
      </w:r>
      <w:r w:rsidR="00407F4D">
        <w:rPr>
          <w:sz w:val="32"/>
          <w:szCs w:val="32"/>
        </w:rPr>
        <w:t xml:space="preserve">построенный на частные инвестиции спортсменов города </w:t>
      </w:r>
      <w:r w:rsidRPr="00A323F2">
        <w:rPr>
          <w:sz w:val="32"/>
          <w:szCs w:val="32"/>
        </w:rPr>
        <w:t>брат</w:t>
      </w:r>
      <w:r w:rsidR="00C10856">
        <w:rPr>
          <w:sz w:val="32"/>
          <w:szCs w:val="32"/>
        </w:rPr>
        <w:t xml:space="preserve">ьев </w:t>
      </w:r>
      <w:proofErr w:type="spellStart"/>
      <w:r w:rsidR="00C10856">
        <w:rPr>
          <w:sz w:val="32"/>
          <w:szCs w:val="32"/>
        </w:rPr>
        <w:t>Ильнура</w:t>
      </w:r>
      <w:proofErr w:type="spellEnd"/>
      <w:r w:rsidR="00C10856">
        <w:rPr>
          <w:sz w:val="32"/>
          <w:szCs w:val="32"/>
        </w:rPr>
        <w:t xml:space="preserve"> и Айдара </w:t>
      </w:r>
      <w:proofErr w:type="spellStart"/>
      <w:r w:rsidR="00C10856">
        <w:rPr>
          <w:sz w:val="32"/>
          <w:szCs w:val="32"/>
        </w:rPr>
        <w:t>Закариных</w:t>
      </w:r>
      <w:proofErr w:type="spellEnd"/>
      <w:r w:rsidR="00407F4D">
        <w:rPr>
          <w:sz w:val="32"/>
          <w:szCs w:val="32"/>
        </w:rPr>
        <w:t>,</w:t>
      </w:r>
      <w:r w:rsidR="00C10856">
        <w:rPr>
          <w:sz w:val="32"/>
          <w:szCs w:val="32"/>
        </w:rPr>
        <w:t xml:space="preserve"> площадью 1 300 кв. м</w:t>
      </w:r>
      <w:r w:rsidR="00C10856" w:rsidRPr="003337BF">
        <w:rPr>
          <w:i/>
          <w:color w:val="808080"/>
          <w:sz w:val="32"/>
          <w:szCs w:val="32"/>
        </w:rPr>
        <w:t xml:space="preserve">, </w:t>
      </w:r>
    </w:p>
    <w:p w:rsidR="00927918" w:rsidRDefault="00927918" w:rsidP="00C6129A">
      <w:pPr>
        <w:widowControl w:val="0"/>
        <w:ind w:firstLine="709"/>
        <w:contextualSpacing/>
        <w:jc w:val="both"/>
        <w:rPr>
          <w:sz w:val="32"/>
          <w:szCs w:val="32"/>
        </w:rPr>
      </w:pPr>
      <w:r>
        <w:rPr>
          <w:sz w:val="32"/>
          <w:szCs w:val="32"/>
        </w:rPr>
        <w:t>В рамках модернизации системы здравоохранения в</w:t>
      </w:r>
      <w:r w:rsidRPr="00DB5032">
        <w:rPr>
          <w:sz w:val="32"/>
          <w:szCs w:val="32"/>
        </w:rPr>
        <w:t xml:space="preserve"> </w:t>
      </w:r>
      <w:r>
        <w:rPr>
          <w:sz w:val="32"/>
          <w:szCs w:val="32"/>
        </w:rPr>
        <w:t>2020 году:</w:t>
      </w:r>
    </w:p>
    <w:p w:rsidR="00927918" w:rsidRDefault="00927918" w:rsidP="00C6129A">
      <w:pPr>
        <w:widowControl w:val="0"/>
        <w:ind w:firstLine="709"/>
        <w:contextualSpacing/>
        <w:jc w:val="both"/>
        <w:rPr>
          <w:sz w:val="32"/>
          <w:szCs w:val="32"/>
        </w:rPr>
      </w:pPr>
      <w:r>
        <w:rPr>
          <w:sz w:val="32"/>
          <w:szCs w:val="32"/>
        </w:rPr>
        <w:t>- </w:t>
      </w:r>
      <w:r w:rsidRPr="00DB5032">
        <w:rPr>
          <w:sz w:val="32"/>
          <w:szCs w:val="32"/>
        </w:rPr>
        <w:t xml:space="preserve">завершен </w:t>
      </w:r>
      <w:r>
        <w:rPr>
          <w:sz w:val="32"/>
          <w:szCs w:val="32"/>
        </w:rPr>
        <w:t xml:space="preserve">капитальный </w:t>
      </w:r>
      <w:r w:rsidRPr="00DB5032">
        <w:rPr>
          <w:sz w:val="32"/>
          <w:szCs w:val="32"/>
        </w:rPr>
        <w:t xml:space="preserve">ремонт </w:t>
      </w:r>
      <w:r w:rsidRPr="002E0EB6">
        <w:rPr>
          <w:b/>
          <w:sz w:val="32"/>
          <w:szCs w:val="32"/>
        </w:rPr>
        <w:t>блока В1 инфекционной больницы</w:t>
      </w:r>
      <w:r>
        <w:rPr>
          <w:sz w:val="32"/>
          <w:szCs w:val="32"/>
        </w:rPr>
        <w:t>. С</w:t>
      </w:r>
      <w:r w:rsidRPr="00DB5032">
        <w:rPr>
          <w:sz w:val="32"/>
          <w:szCs w:val="32"/>
        </w:rPr>
        <w:t xml:space="preserve">тоимость </w:t>
      </w:r>
      <w:r>
        <w:rPr>
          <w:sz w:val="32"/>
          <w:szCs w:val="32"/>
        </w:rPr>
        <w:t xml:space="preserve">работ составила </w:t>
      </w:r>
      <w:r w:rsidR="00407F4D" w:rsidRPr="00407F4D">
        <w:rPr>
          <w:b/>
          <w:sz w:val="32"/>
          <w:szCs w:val="32"/>
        </w:rPr>
        <w:t xml:space="preserve">436 </w:t>
      </w:r>
      <w:r w:rsidRPr="00407F4D">
        <w:rPr>
          <w:b/>
          <w:sz w:val="32"/>
          <w:szCs w:val="32"/>
        </w:rPr>
        <w:t>млн руб.</w:t>
      </w:r>
      <w:r w:rsidRPr="00DB5032">
        <w:rPr>
          <w:sz w:val="32"/>
          <w:szCs w:val="32"/>
        </w:rPr>
        <w:t xml:space="preserve"> </w:t>
      </w:r>
      <w:r w:rsidR="00407F4D">
        <w:rPr>
          <w:sz w:val="32"/>
          <w:szCs w:val="32"/>
        </w:rPr>
        <w:t>Выполнен ремонт внутренних помещений, заменены инженерные системы. Выполнено оснащение новой мебелью, установлено новое медицинское оборудование</w:t>
      </w:r>
      <w:r w:rsidR="003F3DB1">
        <w:rPr>
          <w:sz w:val="32"/>
          <w:szCs w:val="32"/>
        </w:rPr>
        <w:t xml:space="preserve">. </w:t>
      </w:r>
    </w:p>
    <w:p w:rsidR="00407F4D" w:rsidRDefault="00407F4D" w:rsidP="00C6129A">
      <w:pPr>
        <w:widowControl w:val="0"/>
        <w:ind w:firstLine="709"/>
        <w:contextualSpacing/>
        <w:jc w:val="both"/>
        <w:rPr>
          <w:sz w:val="32"/>
          <w:szCs w:val="32"/>
        </w:rPr>
      </w:pPr>
      <w:r>
        <w:rPr>
          <w:sz w:val="32"/>
          <w:szCs w:val="32"/>
        </w:rPr>
        <w:t xml:space="preserve">- </w:t>
      </w:r>
      <w:r w:rsidR="00E432A2">
        <w:rPr>
          <w:sz w:val="32"/>
          <w:szCs w:val="32"/>
        </w:rPr>
        <w:t xml:space="preserve">на сумму </w:t>
      </w:r>
      <w:r w:rsidR="00E432A2" w:rsidRPr="007B2F4B">
        <w:rPr>
          <w:b/>
          <w:sz w:val="32"/>
          <w:szCs w:val="32"/>
        </w:rPr>
        <w:t>24,2 млн руб</w:t>
      </w:r>
      <w:r w:rsidR="00F67421">
        <w:rPr>
          <w:b/>
          <w:sz w:val="32"/>
          <w:szCs w:val="32"/>
        </w:rPr>
        <w:t>.</w:t>
      </w:r>
      <w:r w:rsidR="00E432A2">
        <w:rPr>
          <w:sz w:val="32"/>
          <w:szCs w:val="32"/>
        </w:rPr>
        <w:t xml:space="preserve"> </w:t>
      </w:r>
      <w:r>
        <w:rPr>
          <w:sz w:val="32"/>
          <w:szCs w:val="32"/>
        </w:rPr>
        <w:t xml:space="preserve">выполнен ремонт </w:t>
      </w:r>
      <w:r w:rsidR="00E432A2">
        <w:rPr>
          <w:sz w:val="32"/>
          <w:szCs w:val="32"/>
        </w:rPr>
        <w:t xml:space="preserve">помещений стационара </w:t>
      </w:r>
      <w:r w:rsidRPr="007B2F4B">
        <w:rPr>
          <w:b/>
          <w:sz w:val="32"/>
          <w:szCs w:val="32"/>
        </w:rPr>
        <w:t>госпиталя ветеранов воин</w:t>
      </w:r>
      <w:r w:rsidR="00E432A2" w:rsidRPr="007B2F4B">
        <w:rPr>
          <w:b/>
          <w:sz w:val="32"/>
          <w:szCs w:val="32"/>
        </w:rPr>
        <w:t>.</w:t>
      </w:r>
      <w:r w:rsidR="00E432A2">
        <w:rPr>
          <w:sz w:val="32"/>
          <w:szCs w:val="32"/>
        </w:rPr>
        <w:t xml:space="preserve"> Отремонтированы дезинфекционное помещение, прачечная и пищеблок. Выполнено оснащение новым оборудованием и мебелью. </w:t>
      </w:r>
    </w:p>
    <w:p w:rsidR="00927918" w:rsidRDefault="00927918" w:rsidP="00C6129A">
      <w:pPr>
        <w:widowControl w:val="0"/>
        <w:ind w:firstLine="709"/>
        <w:contextualSpacing/>
        <w:jc w:val="both"/>
        <w:rPr>
          <w:sz w:val="32"/>
          <w:szCs w:val="32"/>
        </w:rPr>
      </w:pPr>
      <w:r>
        <w:rPr>
          <w:sz w:val="32"/>
          <w:szCs w:val="32"/>
        </w:rPr>
        <w:t>- </w:t>
      </w:r>
      <w:r w:rsidR="006C7FAD" w:rsidRPr="002E0EB6">
        <w:rPr>
          <w:b/>
          <w:sz w:val="32"/>
          <w:szCs w:val="32"/>
        </w:rPr>
        <w:t>н</w:t>
      </w:r>
      <w:r w:rsidR="006C7FAD">
        <w:rPr>
          <w:b/>
          <w:sz w:val="32"/>
          <w:szCs w:val="32"/>
        </w:rPr>
        <w:t xml:space="preserve">а территории пос. </w:t>
      </w:r>
      <w:r w:rsidR="006C7FAD" w:rsidRPr="002E0EB6">
        <w:rPr>
          <w:b/>
          <w:sz w:val="32"/>
          <w:szCs w:val="32"/>
        </w:rPr>
        <w:t>Сидоровка</w:t>
      </w:r>
      <w:r w:rsidR="006C7FAD" w:rsidRPr="00DB5032">
        <w:rPr>
          <w:sz w:val="32"/>
          <w:szCs w:val="32"/>
        </w:rPr>
        <w:t xml:space="preserve"> </w:t>
      </w:r>
      <w:r w:rsidRPr="00DB5032">
        <w:rPr>
          <w:sz w:val="32"/>
          <w:szCs w:val="32"/>
        </w:rPr>
        <w:t xml:space="preserve">установлен модульный </w:t>
      </w:r>
      <w:r w:rsidRPr="002E0EB6">
        <w:rPr>
          <w:b/>
          <w:sz w:val="32"/>
          <w:szCs w:val="32"/>
        </w:rPr>
        <w:t>фельдшерско-акушерски</w:t>
      </w:r>
      <w:r>
        <w:rPr>
          <w:b/>
          <w:sz w:val="32"/>
          <w:szCs w:val="32"/>
        </w:rPr>
        <w:t>й</w:t>
      </w:r>
      <w:r w:rsidRPr="002E0EB6">
        <w:rPr>
          <w:b/>
          <w:sz w:val="32"/>
          <w:szCs w:val="32"/>
        </w:rPr>
        <w:t xml:space="preserve"> пункт </w:t>
      </w:r>
      <w:r w:rsidRPr="00DB5032">
        <w:rPr>
          <w:sz w:val="32"/>
          <w:szCs w:val="32"/>
        </w:rPr>
        <w:t xml:space="preserve">стоимостью </w:t>
      </w:r>
      <w:r w:rsidRPr="007B2F4B">
        <w:rPr>
          <w:sz w:val="32"/>
          <w:szCs w:val="32"/>
        </w:rPr>
        <w:t>4,8 млн руб.</w:t>
      </w:r>
      <w:r w:rsidRPr="00B80E21">
        <w:rPr>
          <w:i/>
          <w:sz w:val="32"/>
          <w:szCs w:val="32"/>
        </w:rPr>
        <w:t xml:space="preserve"> </w:t>
      </w:r>
      <w:r w:rsidRPr="007A3466">
        <w:rPr>
          <w:i/>
          <w:sz w:val="32"/>
          <w:szCs w:val="32"/>
        </w:rPr>
        <w:t>(АО «</w:t>
      </w:r>
      <w:proofErr w:type="spellStart"/>
      <w:r w:rsidRPr="007A3466">
        <w:rPr>
          <w:i/>
          <w:sz w:val="32"/>
          <w:szCs w:val="32"/>
        </w:rPr>
        <w:t>Азнакаевский</w:t>
      </w:r>
      <w:proofErr w:type="spellEnd"/>
      <w:r w:rsidRPr="007A3466">
        <w:rPr>
          <w:i/>
          <w:sz w:val="32"/>
          <w:szCs w:val="32"/>
        </w:rPr>
        <w:t xml:space="preserve"> завод Нефтемаш»)</w:t>
      </w:r>
      <w:r w:rsidRPr="007A3466">
        <w:rPr>
          <w:sz w:val="32"/>
          <w:szCs w:val="32"/>
        </w:rPr>
        <w:t>.</w:t>
      </w:r>
    </w:p>
    <w:p w:rsidR="00DD074E" w:rsidRPr="00C67A3E" w:rsidRDefault="0055213A" w:rsidP="00C6129A">
      <w:pPr>
        <w:widowControl w:val="0"/>
        <w:tabs>
          <w:tab w:val="left" w:pos="993"/>
        </w:tabs>
        <w:ind w:firstLine="709"/>
        <w:contextualSpacing/>
        <w:jc w:val="both"/>
        <w:rPr>
          <w:sz w:val="32"/>
          <w:szCs w:val="32"/>
        </w:rPr>
      </w:pPr>
      <w:r>
        <w:rPr>
          <w:sz w:val="32"/>
          <w:szCs w:val="32"/>
        </w:rPr>
        <w:t>В 2020 году продолжилась реализация</w:t>
      </w:r>
      <w:r w:rsidR="00C56757">
        <w:rPr>
          <w:sz w:val="32"/>
          <w:szCs w:val="32"/>
        </w:rPr>
        <w:t xml:space="preserve"> национального пр</w:t>
      </w:r>
      <w:r w:rsidR="006C7FAD">
        <w:rPr>
          <w:sz w:val="32"/>
          <w:szCs w:val="32"/>
        </w:rPr>
        <w:t>оекта «Жилье и городская среда»</w:t>
      </w:r>
      <w:r w:rsidR="00C56757">
        <w:rPr>
          <w:sz w:val="32"/>
          <w:szCs w:val="32"/>
        </w:rPr>
        <w:t xml:space="preserve"> федеральной</w:t>
      </w:r>
      <w:r w:rsidR="00DD074E" w:rsidRPr="00C67A3E">
        <w:rPr>
          <w:sz w:val="32"/>
          <w:szCs w:val="32"/>
        </w:rPr>
        <w:t xml:space="preserve"> программы «Формирование комф</w:t>
      </w:r>
      <w:r w:rsidR="00DD074E">
        <w:rPr>
          <w:sz w:val="32"/>
          <w:szCs w:val="32"/>
        </w:rPr>
        <w:t>ортной городской среды</w:t>
      </w:r>
      <w:r w:rsidR="00DD074E" w:rsidRPr="00C67A3E">
        <w:rPr>
          <w:sz w:val="32"/>
          <w:szCs w:val="32"/>
        </w:rPr>
        <w:t>»</w:t>
      </w:r>
      <w:r>
        <w:rPr>
          <w:sz w:val="32"/>
          <w:szCs w:val="32"/>
        </w:rPr>
        <w:t>, по которой выполнено</w:t>
      </w:r>
      <w:r w:rsidR="00DD074E" w:rsidRPr="00C67A3E">
        <w:rPr>
          <w:sz w:val="32"/>
          <w:szCs w:val="32"/>
        </w:rPr>
        <w:t xml:space="preserve"> благоустройство общественных пространств гор</w:t>
      </w:r>
      <w:r w:rsidR="00C04058">
        <w:rPr>
          <w:sz w:val="32"/>
          <w:szCs w:val="32"/>
        </w:rPr>
        <w:t>ода:</w:t>
      </w:r>
    </w:p>
    <w:p w:rsidR="00267373" w:rsidRPr="006C7FAD" w:rsidRDefault="0081222F" w:rsidP="00C6129A">
      <w:pPr>
        <w:widowControl w:val="0"/>
        <w:tabs>
          <w:tab w:val="left" w:pos="993"/>
        </w:tabs>
        <w:ind w:firstLine="709"/>
        <w:contextualSpacing/>
        <w:jc w:val="both"/>
        <w:rPr>
          <w:i/>
          <w:sz w:val="32"/>
          <w:szCs w:val="32"/>
        </w:rPr>
      </w:pPr>
      <w:r w:rsidRPr="003C07B3">
        <w:rPr>
          <w:sz w:val="32"/>
          <w:szCs w:val="32"/>
        </w:rPr>
        <w:t xml:space="preserve">- завершены работы </w:t>
      </w:r>
      <w:r w:rsidRPr="003C07B3">
        <w:rPr>
          <w:sz w:val="32"/>
          <w:szCs w:val="32"/>
          <w:lang w:val="en-US"/>
        </w:rPr>
        <w:t>I</w:t>
      </w:r>
      <w:r>
        <w:rPr>
          <w:sz w:val="32"/>
          <w:szCs w:val="32"/>
          <w:lang w:val="en-US"/>
        </w:rPr>
        <w:t>I</w:t>
      </w:r>
      <w:r w:rsidRPr="003C07B3">
        <w:rPr>
          <w:sz w:val="32"/>
          <w:szCs w:val="32"/>
        </w:rPr>
        <w:t xml:space="preserve"> этапа </w:t>
      </w:r>
      <w:r w:rsidRPr="006C7FAD">
        <w:rPr>
          <w:sz w:val="32"/>
          <w:szCs w:val="32"/>
        </w:rPr>
        <w:t xml:space="preserve">благоустройства </w:t>
      </w:r>
      <w:r w:rsidRPr="006C7FAD">
        <w:rPr>
          <w:b/>
          <w:sz w:val="32"/>
          <w:szCs w:val="32"/>
        </w:rPr>
        <w:t>парка Гренада</w:t>
      </w:r>
      <w:r w:rsidRPr="006C7FAD">
        <w:rPr>
          <w:sz w:val="32"/>
          <w:szCs w:val="32"/>
        </w:rPr>
        <w:t xml:space="preserve">. </w:t>
      </w:r>
      <w:r w:rsidRPr="006C7FAD">
        <w:rPr>
          <w:color w:val="000000"/>
          <w:sz w:val="32"/>
          <w:szCs w:val="32"/>
        </w:rPr>
        <w:t xml:space="preserve">Организованы современные многофункциональные площадки для </w:t>
      </w:r>
      <w:r w:rsidRPr="006C7FAD">
        <w:rPr>
          <w:color w:val="000000"/>
          <w:sz w:val="32"/>
          <w:szCs w:val="32"/>
        </w:rPr>
        <w:lastRenderedPageBreak/>
        <w:t xml:space="preserve">различных видов активности и спорта. Выполнено устройство новых тротуаров, </w:t>
      </w:r>
      <w:r w:rsidRPr="006C7FAD">
        <w:rPr>
          <w:sz w:val="32"/>
          <w:szCs w:val="32"/>
        </w:rPr>
        <w:t xml:space="preserve">установлено освещение, видеонаблюдение </w:t>
      </w:r>
      <w:r w:rsidR="00267373" w:rsidRPr="006C7FAD">
        <w:rPr>
          <w:sz w:val="32"/>
          <w:szCs w:val="32"/>
        </w:rPr>
        <w:t xml:space="preserve">- завершены работы </w:t>
      </w:r>
      <w:r w:rsidR="00C56757" w:rsidRPr="006C7FAD">
        <w:rPr>
          <w:sz w:val="32"/>
          <w:szCs w:val="32"/>
          <w:lang w:val="en-US"/>
        </w:rPr>
        <w:t>I</w:t>
      </w:r>
      <w:r w:rsidR="00267373" w:rsidRPr="006C7FAD">
        <w:rPr>
          <w:sz w:val="32"/>
          <w:szCs w:val="32"/>
          <w:lang w:val="en-US"/>
        </w:rPr>
        <w:t>I</w:t>
      </w:r>
      <w:r w:rsidR="00267373" w:rsidRPr="006C7FAD">
        <w:rPr>
          <w:sz w:val="32"/>
          <w:szCs w:val="32"/>
        </w:rPr>
        <w:t xml:space="preserve"> этапа </w:t>
      </w:r>
      <w:r w:rsidR="002A28E8" w:rsidRPr="006C7FAD">
        <w:rPr>
          <w:sz w:val="32"/>
          <w:szCs w:val="32"/>
        </w:rPr>
        <w:t>благоустройства</w:t>
      </w:r>
      <w:r w:rsidR="00267373" w:rsidRPr="006C7FAD">
        <w:rPr>
          <w:sz w:val="32"/>
          <w:szCs w:val="32"/>
        </w:rPr>
        <w:t xml:space="preserve"> </w:t>
      </w:r>
      <w:r w:rsidR="00267373" w:rsidRPr="006C7FAD">
        <w:rPr>
          <w:b/>
          <w:sz w:val="32"/>
          <w:szCs w:val="32"/>
        </w:rPr>
        <w:t>парка культуры и отдыха в поселке ГЭС</w:t>
      </w:r>
      <w:r w:rsidR="00C56757" w:rsidRPr="006C7FAD">
        <w:rPr>
          <w:sz w:val="32"/>
          <w:szCs w:val="32"/>
        </w:rPr>
        <w:t xml:space="preserve">, </w:t>
      </w:r>
      <w:r w:rsidR="007B2F4B">
        <w:rPr>
          <w:color w:val="000000"/>
          <w:sz w:val="32"/>
          <w:szCs w:val="32"/>
        </w:rPr>
        <w:t>завершено мощение</w:t>
      </w:r>
      <w:r w:rsidR="00335B0A" w:rsidRPr="006C7FAD">
        <w:rPr>
          <w:color w:val="000000"/>
          <w:sz w:val="32"/>
          <w:szCs w:val="32"/>
        </w:rPr>
        <w:t xml:space="preserve"> тротуаров брусчатой плиткой, </w:t>
      </w:r>
      <w:r w:rsidR="007B2F4B">
        <w:rPr>
          <w:color w:val="000000"/>
          <w:sz w:val="32"/>
          <w:szCs w:val="32"/>
        </w:rPr>
        <w:t xml:space="preserve">выполнено благоустройство </w:t>
      </w:r>
      <w:r w:rsidR="00E20CE0">
        <w:rPr>
          <w:color w:val="000000"/>
          <w:sz w:val="32"/>
          <w:szCs w:val="32"/>
        </w:rPr>
        <w:t>детской площадки с устройством резинового покрытия</w:t>
      </w:r>
      <w:r w:rsidR="007B2F4B">
        <w:rPr>
          <w:color w:val="000000"/>
          <w:sz w:val="32"/>
          <w:szCs w:val="32"/>
        </w:rPr>
        <w:t xml:space="preserve"> и </w:t>
      </w:r>
      <w:r w:rsidR="00E20CE0">
        <w:rPr>
          <w:color w:val="000000"/>
          <w:sz w:val="32"/>
          <w:szCs w:val="32"/>
        </w:rPr>
        <w:t>спортивной площадки</w:t>
      </w:r>
      <w:r w:rsidR="007B2F4B">
        <w:rPr>
          <w:color w:val="000000"/>
          <w:sz w:val="32"/>
          <w:szCs w:val="32"/>
        </w:rPr>
        <w:t>, установлен модульный туалет, выполнено устройство видеонаблюдения</w:t>
      </w:r>
      <w:r w:rsidR="00335B0A" w:rsidRPr="006C7FAD">
        <w:rPr>
          <w:color w:val="000000"/>
          <w:sz w:val="32"/>
          <w:szCs w:val="32"/>
        </w:rPr>
        <w:t xml:space="preserve"> </w:t>
      </w:r>
    </w:p>
    <w:p w:rsidR="00C56757" w:rsidRPr="006C7FAD" w:rsidRDefault="00C56757" w:rsidP="00C6129A">
      <w:pPr>
        <w:widowControl w:val="0"/>
        <w:tabs>
          <w:tab w:val="left" w:pos="993"/>
        </w:tabs>
        <w:ind w:firstLine="709"/>
        <w:contextualSpacing/>
        <w:jc w:val="both"/>
        <w:rPr>
          <w:sz w:val="32"/>
          <w:szCs w:val="32"/>
        </w:rPr>
      </w:pPr>
      <w:r w:rsidRPr="006C7FAD">
        <w:rPr>
          <w:sz w:val="32"/>
          <w:szCs w:val="32"/>
        </w:rPr>
        <w:t xml:space="preserve">- завершены работы </w:t>
      </w:r>
      <w:r w:rsidRPr="006C7FAD">
        <w:rPr>
          <w:sz w:val="32"/>
          <w:szCs w:val="32"/>
          <w:lang w:val="en-US"/>
        </w:rPr>
        <w:t>I</w:t>
      </w:r>
      <w:r w:rsidRPr="006C7FAD">
        <w:rPr>
          <w:sz w:val="32"/>
          <w:szCs w:val="32"/>
        </w:rPr>
        <w:t xml:space="preserve"> этапа благоустройства </w:t>
      </w:r>
      <w:r w:rsidRPr="006C7FAD">
        <w:rPr>
          <w:b/>
          <w:sz w:val="32"/>
          <w:szCs w:val="32"/>
        </w:rPr>
        <w:t>бульвара Юных Ленинцев</w:t>
      </w:r>
      <w:r w:rsidRPr="006C7FAD">
        <w:rPr>
          <w:sz w:val="32"/>
          <w:szCs w:val="32"/>
        </w:rPr>
        <w:t xml:space="preserve">. </w:t>
      </w:r>
      <w:r w:rsidR="00182217" w:rsidRPr="006C7FAD">
        <w:rPr>
          <w:sz w:val="32"/>
          <w:szCs w:val="32"/>
        </w:rPr>
        <w:t xml:space="preserve">Выполнено </w:t>
      </w:r>
      <w:r w:rsidR="007B2F4B" w:rsidRPr="006C7FAD">
        <w:rPr>
          <w:rFonts w:eastAsia="Calibri"/>
          <w:sz w:val="32"/>
          <w:szCs w:val="32"/>
          <w:lang w:eastAsia="en-US"/>
        </w:rPr>
        <w:t xml:space="preserve">мощение тротуаров брусчатой плиткой, </w:t>
      </w:r>
      <w:r w:rsidR="008B3FE8">
        <w:rPr>
          <w:rFonts w:eastAsia="Calibri"/>
          <w:sz w:val="32"/>
          <w:szCs w:val="32"/>
          <w:lang w:eastAsia="en-US"/>
        </w:rPr>
        <w:t xml:space="preserve">устройство </w:t>
      </w:r>
      <w:r w:rsidR="00182217" w:rsidRPr="006C7FAD">
        <w:rPr>
          <w:rFonts w:eastAsia="Calibri"/>
          <w:sz w:val="32"/>
          <w:szCs w:val="32"/>
          <w:lang w:eastAsia="en-US"/>
        </w:rPr>
        <w:t>асфальтобетонного покрытия</w:t>
      </w:r>
      <w:r w:rsidR="008B3FE8">
        <w:rPr>
          <w:rFonts w:eastAsia="Calibri"/>
          <w:sz w:val="32"/>
          <w:szCs w:val="32"/>
          <w:lang w:eastAsia="en-US"/>
        </w:rPr>
        <w:t xml:space="preserve"> велодорожки</w:t>
      </w:r>
      <w:r w:rsidR="00182217" w:rsidRPr="006C7FAD">
        <w:rPr>
          <w:rFonts w:eastAsia="Calibri"/>
          <w:sz w:val="32"/>
          <w:szCs w:val="32"/>
          <w:lang w:eastAsia="en-US"/>
        </w:rPr>
        <w:t xml:space="preserve">, </w:t>
      </w:r>
      <w:r w:rsidR="008B3FE8">
        <w:rPr>
          <w:rFonts w:eastAsia="Calibri"/>
          <w:sz w:val="32"/>
          <w:szCs w:val="32"/>
          <w:lang w:eastAsia="en-US"/>
        </w:rPr>
        <w:t>установлено освещение вдоль пешеходного тротуара и видеонаблюдение, оборудованы детские игровые площадки</w:t>
      </w:r>
      <w:r w:rsidR="008D4EF7">
        <w:rPr>
          <w:rFonts w:eastAsia="Calibri"/>
          <w:sz w:val="32"/>
          <w:szCs w:val="32"/>
          <w:lang w:eastAsia="en-US"/>
        </w:rPr>
        <w:t>.</w:t>
      </w:r>
      <w:bookmarkStart w:id="0" w:name="_GoBack"/>
      <w:bookmarkEnd w:id="0"/>
    </w:p>
    <w:sectPr w:rsidR="00C56757" w:rsidRPr="006C7FAD" w:rsidSect="00031EEF">
      <w:footerReference w:type="default" r:id="rId8"/>
      <w:pgSz w:w="11906" w:h="16838"/>
      <w:pgMar w:top="851" w:right="851" w:bottom="1134"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42BC" w:rsidRPr="0056026B" w:rsidRDefault="008B42BC" w:rsidP="0056026B">
      <w:pPr>
        <w:pStyle w:val="a7"/>
        <w:rPr>
          <w:i w:val="0"/>
          <w:szCs w:val="24"/>
        </w:rPr>
      </w:pPr>
      <w:r>
        <w:separator/>
      </w:r>
    </w:p>
  </w:endnote>
  <w:endnote w:type="continuationSeparator" w:id="0">
    <w:p w:rsidR="008B42BC" w:rsidRPr="0056026B" w:rsidRDefault="008B42BC" w:rsidP="0056026B">
      <w:pPr>
        <w:pStyle w:val="a7"/>
        <w:rPr>
          <w:i w:val="0"/>
          <w:szCs w:val="24"/>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3F0B" w:rsidRDefault="009E3F0B">
    <w:pPr>
      <w:pStyle w:val="ab"/>
      <w:jc w:val="right"/>
    </w:pPr>
    <w:r>
      <w:fldChar w:fldCharType="begin"/>
    </w:r>
    <w:r>
      <w:instrText xml:space="preserve"> PAGE   \* MERGEFORMAT </w:instrText>
    </w:r>
    <w:r>
      <w:fldChar w:fldCharType="separate"/>
    </w:r>
    <w:r w:rsidR="008D4EF7">
      <w:rPr>
        <w:noProof/>
      </w:rPr>
      <w:t>5</w:t>
    </w:r>
    <w:r>
      <w:fldChar w:fldCharType="end"/>
    </w:r>
  </w:p>
  <w:p w:rsidR="009E3F0B" w:rsidRDefault="009E3F0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42BC" w:rsidRPr="0056026B" w:rsidRDefault="008B42BC" w:rsidP="0056026B">
      <w:pPr>
        <w:pStyle w:val="a7"/>
        <w:rPr>
          <w:i w:val="0"/>
          <w:szCs w:val="24"/>
        </w:rPr>
      </w:pPr>
      <w:r>
        <w:separator/>
      </w:r>
    </w:p>
  </w:footnote>
  <w:footnote w:type="continuationSeparator" w:id="0">
    <w:p w:rsidR="008B42BC" w:rsidRPr="0056026B" w:rsidRDefault="008B42BC" w:rsidP="0056026B">
      <w:pPr>
        <w:pStyle w:val="a7"/>
        <w:rPr>
          <w:i w:val="0"/>
          <w:szCs w:val="24"/>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162D4FA"/>
    <w:lvl w:ilvl="0">
      <w:numFmt w:val="bullet"/>
      <w:lvlText w:val="*"/>
      <w:lvlJc w:val="left"/>
    </w:lvl>
  </w:abstractNum>
  <w:abstractNum w:abstractNumId="1" w15:restartNumberingAfterBreak="0">
    <w:nsid w:val="006549EC"/>
    <w:multiLevelType w:val="hybridMultilevel"/>
    <w:tmpl w:val="0C0ED8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2C204F0"/>
    <w:multiLevelType w:val="hybridMultilevel"/>
    <w:tmpl w:val="D73A6C0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066755CB"/>
    <w:multiLevelType w:val="hybridMultilevel"/>
    <w:tmpl w:val="4896F2FE"/>
    <w:lvl w:ilvl="0" w:tplc="5358CEF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B072E8"/>
    <w:multiLevelType w:val="hybridMultilevel"/>
    <w:tmpl w:val="E0BE8A94"/>
    <w:lvl w:ilvl="0" w:tplc="0419000D">
      <w:start w:val="1"/>
      <w:numFmt w:val="bullet"/>
      <w:lvlText w:val=""/>
      <w:lvlJc w:val="left"/>
      <w:pPr>
        <w:ind w:left="1996" w:hanging="360"/>
      </w:pPr>
      <w:rPr>
        <w:rFonts w:ascii="Wingdings" w:hAnsi="Wingdings"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tentative="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5" w15:restartNumberingAfterBreak="0">
    <w:nsid w:val="0CDF6BA6"/>
    <w:multiLevelType w:val="hybridMultilevel"/>
    <w:tmpl w:val="0004E8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EFA38E6"/>
    <w:multiLevelType w:val="hybridMultilevel"/>
    <w:tmpl w:val="42865B0C"/>
    <w:lvl w:ilvl="0" w:tplc="5358CEF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10CB68C5"/>
    <w:multiLevelType w:val="hybridMultilevel"/>
    <w:tmpl w:val="34EEEDE8"/>
    <w:lvl w:ilvl="0" w:tplc="5358CEFA">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15E05976"/>
    <w:multiLevelType w:val="hybridMultilevel"/>
    <w:tmpl w:val="88886976"/>
    <w:lvl w:ilvl="0" w:tplc="9A2AEDEE">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9" w15:restartNumberingAfterBreak="0">
    <w:nsid w:val="1833085F"/>
    <w:multiLevelType w:val="hybridMultilevel"/>
    <w:tmpl w:val="A258AAD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297D5D56"/>
    <w:multiLevelType w:val="hybridMultilevel"/>
    <w:tmpl w:val="D73A6C0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F5F0F76"/>
    <w:multiLevelType w:val="hybridMultilevel"/>
    <w:tmpl w:val="A16AE9A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305E5164"/>
    <w:multiLevelType w:val="hybridMultilevel"/>
    <w:tmpl w:val="70B0797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35E554BF"/>
    <w:multiLevelType w:val="hybridMultilevel"/>
    <w:tmpl w:val="F60CE8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B1E3083"/>
    <w:multiLevelType w:val="hybridMultilevel"/>
    <w:tmpl w:val="74EACD8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D6876EF"/>
    <w:multiLevelType w:val="hybridMultilevel"/>
    <w:tmpl w:val="1C32107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E061E28"/>
    <w:multiLevelType w:val="hybridMultilevel"/>
    <w:tmpl w:val="24AA12B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3ED779E7"/>
    <w:multiLevelType w:val="hybridMultilevel"/>
    <w:tmpl w:val="D9761B6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43821CA8"/>
    <w:multiLevelType w:val="hybridMultilevel"/>
    <w:tmpl w:val="12943F4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44AF3144"/>
    <w:multiLevelType w:val="hybridMultilevel"/>
    <w:tmpl w:val="4F7A52AA"/>
    <w:lvl w:ilvl="0" w:tplc="319C9AC8">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5B90796"/>
    <w:multiLevelType w:val="hybridMultilevel"/>
    <w:tmpl w:val="8F3A0E94"/>
    <w:lvl w:ilvl="0" w:tplc="C8C848C2">
      <w:start w:val="1"/>
      <w:numFmt w:val="bullet"/>
      <w:lvlText w:val="•"/>
      <w:lvlJc w:val="left"/>
      <w:pPr>
        <w:tabs>
          <w:tab w:val="num" w:pos="720"/>
        </w:tabs>
        <w:ind w:left="720" w:hanging="360"/>
      </w:pPr>
      <w:rPr>
        <w:rFonts w:ascii="Times New Roman" w:hAnsi="Times New Roman" w:cs="Times New Roman" w:hint="default"/>
      </w:rPr>
    </w:lvl>
    <w:lvl w:ilvl="1" w:tplc="98709FB2">
      <w:start w:val="1"/>
      <w:numFmt w:val="bullet"/>
      <w:lvlText w:val="•"/>
      <w:lvlJc w:val="left"/>
      <w:pPr>
        <w:tabs>
          <w:tab w:val="num" w:pos="1440"/>
        </w:tabs>
        <w:ind w:left="1440" w:hanging="360"/>
      </w:pPr>
      <w:rPr>
        <w:rFonts w:ascii="Times New Roman" w:hAnsi="Times New Roman" w:cs="Times New Roman" w:hint="default"/>
      </w:rPr>
    </w:lvl>
    <w:lvl w:ilvl="2" w:tplc="DD5CD44C">
      <w:start w:val="169"/>
      <w:numFmt w:val="bullet"/>
      <w:lvlText w:val="o"/>
      <w:lvlJc w:val="left"/>
      <w:pPr>
        <w:tabs>
          <w:tab w:val="num" w:pos="2160"/>
        </w:tabs>
        <w:ind w:left="2160" w:hanging="360"/>
      </w:pPr>
      <w:rPr>
        <w:rFonts w:ascii="Times New Roman" w:hAnsi="Times New Roman" w:cs="Times New Roman" w:hint="default"/>
      </w:rPr>
    </w:lvl>
    <w:lvl w:ilvl="3" w:tplc="1388CF74">
      <w:start w:val="1"/>
      <w:numFmt w:val="decimal"/>
      <w:lvlText w:val="%4."/>
      <w:lvlJc w:val="left"/>
      <w:pPr>
        <w:tabs>
          <w:tab w:val="num" w:pos="2880"/>
        </w:tabs>
        <w:ind w:left="2880" w:hanging="360"/>
      </w:pPr>
    </w:lvl>
    <w:lvl w:ilvl="4" w:tplc="1C4CE2A0">
      <w:start w:val="1"/>
      <w:numFmt w:val="decimal"/>
      <w:lvlText w:val="%5."/>
      <w:lvlJc w:val="left"/>
      <w:pPr>
        <w:tabs>
          <w:tab w:val="num" w:pos="3600"/>
        </w:tabs>
        <w:ind w:left="3600" w:hanging="360"/>
      </w:pPr>
    </w:lvl>
    <w:lvl w:ilvl="5" w:tplc="BE22C55A">
      <w:start w:val="1"/>
      <w:numFmt w:val="decimal"/>
      <w:lvlText w:val="%6."/>
      <w:lvlJc w:val="left"/>
      <w:pPr>
        <w:tabs>
          <w:tab w:val="num" w:pos="4320"/>
        </w:tabs>
        <w:ind w:left="4320" w:hanging="360"/>
      </w:pPr>
    </w:lvl>
    <w:lvl w:ilvl="6" w:tplc="C6BCB4D0">
      <w:start w:val="1"/>
      <w:numFmt w:val="decimal"/>
      <w:lvlText w:val="%7."/>
      <w:lvlJc w:val="left"/>
      <w:pPr>
        <w:tabs>
          <w:tab w:val="num" w:pos="5040"/>
        </w:tabs>
        <w:ind w:left="5040" w:hanging="360"/>
      </w:pPr>
    </w:lvl>
    <w:lvl w:ilvl="7" w:tplc="2932DEC4">
      <w:start w:val="1"/>
      <w:numFmt w:val="decimal"/>
      <w:lvlText w:val="%8."/>
      <w:lvlJc w:val="left"/>
      <w:pPr>
        <w:tabs>
          <w:tab w:val="num" w:pos="5760"/>
        </w:tabs>
        <w:ind w:left="5760" w:hanging="360"/>
      </w:pPr>
    </w:lvl>
    <w:lvl w:ilvl="8" w:tplc="9ABCC85E">
      <w:start w:val="1"/>
      <w:numFmt w:val="decimal"/>
      <w:lvlText w:val="%9."/>
      <w:lvlJc w:val="left"/>
      <w:pPr>
        <w:tabs>
          <w:tab w:val="num" w:pos="6480"/>
        </w:tabs>
        <w:ind w:left="6480" w:hanging="360"/>
      </w:pPr>
    </w:lvl>
  </w:abstractNum>
  <w:abstractNum w:abstractNumId="21" w15:restartNumberingAfterBreak="0">
    <w:nsid w:val="4A392931"/>
    <w:multiLevelType w:val="hybridMultilevel"/>
    <w:tmpl w:val="E230D6D4"/>
    <w:lvl w:ilvl="0" w:tplc="437442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503E10C5"/>
    <w:multiLevelType w:val="hybridMultilevel"/>
    <w:tmpl w:val="12C0A23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53D7391B"/>
    <w:multiLevelType w:val="hybridMultilevel"/>
    <w:tmpl w:val="DE6C97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89634E1"/>
    <w:multiLevelType w:val="hybridMultilevel"/>
    <w:tmpl w:val="AC6E884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B4C454E"/>
    <w:multiLevelType w:val="hybridMultilevel"/>
    <w:tmpl w:val="05AE339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5E507A14"/>
    <w:multiLevelType w:val="hybridMultilevel"/>
    <w:tmpl w:val="256C238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5EEE236F"/>
    <w:multiLevelType w:val="hybridMultilevel"/>
    <w:tmpl w:val="47FC1118"/>
    <w:lvl w:ilvl="0" w:tplc="6D98EE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0557109"/>
    <w:multiLevelType w:val="hybridMultilevel"/>
    <w:tmpl w:val="929CE7A0"/>
    <w:lvl w:ilvl="0" w:tplc="6D98EED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6DA0E9E"/>
    <w:multiLevelType w:val="hybridMultilevel"/>
    <w:tmpl w:val="EB86147C"/>
    <w:lvl w:ilvl="0" w:tplc="6D98EE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B3644F"/>
    <w:multiLevelType w:val="hybridMultilevel"/>
    <w:tmpl w:val="D73A6C0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15:restartNumberingAfterBreak="0">
    <w:nsid w:val="6C775C9B"/>
    <w:multiLevelType w:val="hybridMultilevel"/>
    <w:tmpl w:val="A1F4767C"/>
    <w:lvl w:ilvl="0" w:tplc="16FE5B90">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C80B05"/>
    <w:multiLevelType w:val="hybridMultilevel"/>
    <w:tmpl w:val="3D24F2DA"/>
    <w:lvl w:ilvl="0" w:tplc="282EC398">
      <w:start w:val="1"/>
      <w:numFmt w:val="bullet"/>
      <w:lvlText w:val=""/>
      <w:lvlJc w:val="left"/>
      <w:pPr>
        <w:ind w:left="1440" w:hanging="360"/>
      </w:pPr>
      <w:rPr>
        <w:rFonts w:ascii="Symbol" w:hAnsi="Symbol" w:hint="default"/>
        <w:color w:val="auto"/>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3" w15:restartNumberingAfterBreak="0">
    <w:nsid w:val="70D442BA"/>
    <w:multiLevelType w:val="hybridMultilevel"/>
    <w:tmpl w:val="31B42E80"/>
    <w:lvl w:ilvl="0" w:tplc="262CD2BC">
      <w:start w:val="1"/>
      <w:numFmt w:val="decimal"/>
      <w:lvlText w:val="%1."/>
      <w:lvlJc w:val="left"/>
      <w:pPr>
        <w:ind w:left="1729" w:hanging="102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15:restartNumberingAfterBreak="0">
    <w:nsid w:val="742A3B6C"/>
    <w:multiLevelType w:val="hybridMultilevel"/>
    <w:tmpl w:val="A0E264B2"/>
    <w:lvl w:ilvl="0" w:tplc="6D98EE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EA00E2"/>
    <w:multiLevelType w:val="hybridMultilevel"/>
    <w:tmpl w:val="3BAED6F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14"/>
  </w:num>
  <w:num w:numId="5">
    <w:abstractNumId w:val="13"/>
  </w:num>
  <w:num w:numId="6">
    <w:abstractNumId w:val="9"/>
  </w:num>
  <w:num w:numId="7">
    <w:abstractNumId w:val="0"/>
    <w:lvlOverride w:ilvl="0">
      <w:lvl w:ilvl="0">
        <w:numFmt w:val="bullet"/>
        <w:lvlText w:val=""/>
        <w:legacy w:legacy="1" w:legacySpace="0" w:legacyIndent="360"/>
        <w:lvlJc w:val="left"/>
        <w:rPr>
          <w:rFonts w:ascii="Symbol" w:hAnsi="Symbol" w:hint="default"/>
        </w:rPr>
      </w:lvl>
    </w:lvlOverride>
  </w:num>
  <w:num w:numId="8">
    <w:abstractNumId w:val="3"/>
  </w:num>
  <w:num w:numId="9">
    <w:abstractNumId w:val="7"/>
  </w:num>
  <w:num w:numId="10">
    <w:abstractNumId w:val="6"/>
  </w:num>
  <w:num w:numId="11">
    <w:abstractNumId w:val="32"/>
  </w:num>
  <w:num w:numId="12">
    <w:abstractNumId w:val="19"/>
  </w:num>
  <w:num w:numId="13">
    <w:abstractNumId w:val="26"/>
  </w:num>
  <w:num w:numId="14">
    <w:abstractNumId w:val="22"/>
  </w:num>
  <w:num w:numId="15">
    <w:abstractNumId w:val="35"/>
  </w:num>
  <w:num w:numId="16">
    <w:abstractNumId w:val="25"/>
  </w:num>
  <w:num w:numId="17">
    <w:abstractNumId w:val="16"/>
  </w:num>
  <w:num w:numId="18">
    <w:abstractNumId w:val="30"/>
  </w:num>
  <w:num w:numId="19">
    <w:abstractNumId w:val="15"/>
  </w:num>
  <w:num w:numId="20">
    <w:abstractNumId w:val="18"/>
  </w:num>
  <w:num w:numId="21">
    <w:abstractNumId w:val="12"/>
  </w:num>
  <w:num w:numId="22">
    <w:abstractNumId w:val="5"/>
  </w:num>
  <w:num w:numId="23">
    <w:abstractNumId w:val="29"/>
  </w:num>
  <w:num w:numId="24">
    <w:abstractNumId w:val="27"/>
  </w:num>
  <w:num w:numId="25">
    <w:abstractNumId w:val="34"/>
  </w:num>
  <w:num w:numId="26">
    <w:abstractNumId w:val="24"/>
  </w:num>
  <w:num w:numId="27">
    <w:abstractNumId w:val="2"/>
  </w:num>
  <w:num w:numId="28">
    <w:abstractNumId w:val="10"/>
  </w:num>
  <w:num w:numId="29">
    <w:abstractNumId w:val="28"/>
  </w:num>
  <w:num w:numId="30">
    <w:abstractNumId w:val="4"/>
  </w:num>
  <w:num w:numId="31">
    <w:abstractNumId w:val="11"/>
  </w:num>
  <w:num w:numId="32">
    <w:abstractNumId w:val="23"/>
  </w:num>
  <w:num w:numId="33">
    <w:abstractNumId w:val="17"/>
  </w:num>
  <w:num w:numId="34">
    <w:abstractNumId w:val="31"/>
  </w:num>
  <w:num w:numId="35">
    <w:abstractNumId w:val="21"/>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ru-RU" w:vendorID="64" w:dllVersion="131078" w:nlCheck="1" w:checkStyle="0"/>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078"/>
    <w:rsid w:val="000003B7"/>
    <w:rsid w:val="0000091E"/>
    <w:rsid w:val="000009C9"/>
    <w:rsid w:val="0000103C"/>
    <w:rsid w:val="00002223"/>
    <w:rsid w:val="00002796"/>
    <w:rsid w:val="00003135"/>
    <w:rsid w:val="0000384A"/>
    <w:rsid w:val="0000631C"/>
    <w:rsid w:val="000067ED"/>
    <w:rsid w:val="00007257"/>
    <w:rsid w:val="0000786F"/>
    <w:rsid w:val="00007D46"/>
    <w:rsid w:val="00007E7A"/>
    <w:rsid w:val="000134F7"/>
    <w:rsid w:val="00014042"/>
    <w:rsid w:val="00015B33"/>
    <w:rsid w:val="00020C2C"/>
    <w:rsid w:val="00021C6B"/>
    <w:rsid w:val="00022116"/>
    <w:rsid w:val="00024A6A"/>
    <w:rsid w:val="000253FA"/>
    <w:rsid w:val="00026199"/>
    <w:rsid w:val="0002749D"/>
    <w:rsid w:val="00027C5D"/>
    <w:rsid w:val="00030942"/>
    <w:rsid w:val="00031116"/>
    <w:rsid w:val="00031E15"/>
    <w:rsid w:val="00031EEF"/>
    <w:rsid w:val="00032704"/>
    <w:rsid w:val="00032BEF"/>
    <w:rsid w:val="00032DB1"/>
    <w:rsid w:val="000342CD"/>
    <w:rsid w:val="0003523E"/>
    <w:rsid w:val="0003683F"/>
    <w:rsid w:val="00037B15"/>
    <w:rsid w:val="00037B94"/>
    <w:rsid w:val="00040AFD"/>
    <w:rsid w:val="00040C69"/>
    <w:rsid w:val="000414C7"/>
    <w:rsid w:val="000417BD"/>
    <w:rsid w:val="0004262F"/>
    <w:rsid w:val="00042E56"/>
    <w:rsid w:val="000435D9"/>
    <w:rsid w:val="000439AF"/>
    <w:rsid w:val="00043B86"/>
    <w:rsid w:val="000443B0"/>
    <w:rsid w:val="000450E6"/>
    <w:rsid w:val="00046030"/>
    <w:rsid w:val="000501BB"/>
    <w:rsid w:val="000502AB"/>
    <w:rsid w:val="000511B5"/>
    <w:rsid w:val="000519DC"/>
    <w:rsid w:val="00052652"/>
    <w:rsid w:val="00053B43"/>
    <w:rsid w:val="0005412E"/>
    <w:rsid w:val="0005453D"/>
    <w:rsid w:val="0005607A"/>
    <w:rsid w:val="00056CA8"/>
    <w:rsid w:val="000603A3"/>
    <w:rsid w:val="00061281"/>
    <w:rsid w:val="00061BA3"/>
    <w:rsid w:val="00064813"/>
    <w:rsid w:val="00064835"/>
    <w:rsid w:val="00065FFA"/>
    <w:rsid w:val="0006649C"/>
    <w:rsid w:val="000664C4"/>
    <w:rsid w:val="0006707E"/>
    <w:rsid w:val="00067CA1"/>
    <w:rsid w:val="00067FFD"/>
    <w:rsid w:val="0007077E"/>
    <w:rsid w:val="00070E41"/>
    <w:rsid w:val="00071366"/>
    <w:rsid w:val="000714BC"/>
    <w:rsid w:val="0007212E"/>
    <w:rsid w:val="0007247F"/>
    <w:rsid w:val="000728F1"/>
    <w:rsid w:val="00073CB5"/>
    <w:rsid w:val="00074114"/>
    <w:rsid w:val="00075D1A"/>
    <w:rsid w:val="00075DAA"/>
    <w:rsid w:val="00076268"/>
    <w:rsid w:val="000767E3"/>
    <w:rsid w:val="00077356"/>
    <w:rsid w:val="000776AC"/>
    <w:rsid w:val="00081BCF"/>
    <w:rsid w:val="00082D47"/>
    <w:rsid w:val="00082FC2"/>
    <w:rsid w:val="000837B9"/>
    <w:rsid w:val="00083C86"/>
    <w:rsid w:val="0008409F"/>
    <w:rsid w:val="00084571"/>
    <w:rsid w:val="00084D1A"/>
    <w:rsid w:val="00085522"/>
    <w:rsid w:val="00085FA3"/>
    <w:rsid w:val="00086D66"/>
    <w:rsid w:val="00087081"/>
    <w:rsid w:val="00087988"/>
    <w:rsid w:val="000900D0"/>
    <w:rsid w:val="00090D77"/>
    <w:rsid w:val="0009217B"/>
    <w:rsid w:val="0009296E"/>
    <w:rsid w:val="00092E68"/>
    <w:rsid w:val="00093747"/>
    <w:rsid w:val="00094C2C"/>
    <w:rsid w:val="00095422"/>
    <w:rsid w:val="000968AE"/>
    <w:rsid w:val="0009698C"/>
    <w:rsid w:val="00096F49"/>
    <w:rsid w:val="000976DF"/>
    <w:rsid w:val="000A006B"/>
    <w:rsid w:val="000A013D"/>
    <w:rsid w:val="000A0E05"/>
    <w:rsid w:val="000A1107"/>
    <w:rsid w:val="000A1FB9"/>
    <w:rsid w:val="000A5244"/>
    <w:rsid w:val="000A5F1C"/>
    <w:rsid w:val="000A6D48"/>
    <w:rsid w:val="000A7493"/>
    <w:rsid w:val="000A7BA6"/>
    <w:rsid w:val="000B1B65"/>
    <w:rsid w:val="000B40CE"/>
    <w:rsid w:val="000B5C91"/>
    <w:rsid w:val="000B60B9"/>
    <w:rsid w:val="000B62AF"/>
    <w:rsid w:val="000B7140"/>
    <w:rsid w:val="000B7A6E"/>
    <w:rsid w:val="000C110E"/>
    <w:rsid w:val="000C3498"/>
    <w:rsid w:val="000C349D"/>
    <w:rsid w:val="000C5E3D"/>
    <w:rsid w:val="000C6A02"/>
    <w:rsid w:val="000C770F"/>
    <w:rsid w:val="000D062E"/>
    <w:rsid w:val="000D0665"/>
    <w:rsid w:val="000D3C68"/>
    <w:rsid w:val="000D7C89"/>
    <w:rsid w:val="000E1F38"/>
    <w:rsid w:val="000E2237"/>
    <w:rsid w:val="000E2970"/>
    <w:rsid w:val="000E331A"/>
    <w:rsid w:val="000E39AE"/>
    <w:rsid w:val="000E3ACD"/>
    <w:rsid w:val="000E498A"/>
    <w:rsid w:val="000F0BC2"/>
    <w:rsid w:val="000F18BA"/>
    <w:rsid w:val="000F28CA"/>
    <w:rsid w:val="000F291E"/>
    <w:rsid w:val="000F3941"/>
    <w:rsid w:val="000F3CCA"/>
    <w:rsid w:val="000F406F"/>
    <w:rsid w:val="000F4193"/>
    <w:rsid w:val="000F47E2"/>
    <w:rsid w:val="000F4A5C"/>
    <w:rsid w:val="000F551C"/>
    <w:rsid w:val="001015E7"/>
    <w:rsid w:val="00102CB0"/>
    <w:rsid w:val="00103A28"/>
    <w:rsid w:val="00103C71"/>
    <w:rsid w:val="00104C54"/>
    <w:rsid w:val="00104F82"/>
    <w:rsid w:val="001067AB"/>
    <w:rsid w:val="00106BE1"/>
    <w:rsid w:val="00107BD0"/>
    <w:rsid w:val="00107CA5"/>
    <w:rsid w:val="00110FF8"/>
    <w:rsid w:val="001131B7"/>
    <w:rsid w:val="00113DFB"/>
    <w:rsid w:val="00114063"/>
    <w:rsid w:val="00114729"/>
    <w:rsid w:val="00114E4A"/>
    <w:rsid w:val="00115240"/>
    <w:rsid w:val="00120FBF"/>
    <w:rsid w:val="001215DE"/>
    <w:rsid w:val="00122C7E"/>
    <w:rsid w:val="00123839"/>
    <w:rsid w:val="00124B22"/>
    <w:rsid w:val="00125873"/>
    <w:rsid w:val="00125E13"/>
    <w:rsid w:val="0012613A"/>
    <w:rsid w:val="00130580"/>
    <w:rsid w:val="00132182"/>
    <w:rsid w:val="00132C93"/>
    <w:rsid w:val="00133B24"/>
    <w:rsid w:val="001347AB"/>
    <w:rsid w:val="00134C37"/>
    <w:rsid w:val="001360F1"/>
    <w:rsid w:val="001362AB"/>
    <w:rsid w:val="00137AD9"/>
    <w:rsid w:val="0014059E"/>
    <w:rsid w:val="001406FA"/>
    <w:rsid w:val="00140C24"/>
    <w:rsid w:val="00140C68"/>
    <w:rsid w:val="001410F8"/>
    <w:rsid w:val="001418DF"/>
    <w:rsid w:val="00141F87"/>
    <w:rsid w:val="001438C4"/>
    <w:rsid w:val="00143B75"/>
    <w:rsid w:val="00146A6C"/>
    <w:rsid w:val="00147368"/>
    <w:rsid w:val="0014737C"/>
    <w:rsid w:val="00147D57"/>
    <w:rsid w:val="00147DA8"/>
    <w:rsid w:val="001506A4"/>
    <w:rsid w:val="00150CDC"/>
    <w:rsid w:val="00150D34"/>
    <w:rsid w:val="00151026"/>
    <w:rsid w:val="001511FA"/>
    <w:rsid w:val="00151894"/>
    <w:rsid w:val="00151AF2"/>
    <w:rsid w:val="00154190"/>
    <w:rsid w:val="001557DE"/>
    <w:rsid w:val="00156D2D"/>
    <w:rsid w:val="0015717F"/>
    <w:rsid w:val="0015752C"/>
    <w:rsid w:val="00157BBD"/>
    <w:rsid w:val="001615A2"/>
    <w:rsid w:val="00161A41"/>
    <w:rsid w:val="001636C5"/>
    <w:rsid w:val="0016396D"/>
    <w:rsid w:val="00165963"/>
    <w:rsid w:val="00165B8A"/>
    <w:rsid w:val="00167D8C"/>
    <w:rsid w:val="00170E7F"/>
    <w:rsid w:val="001714D5"/>
    <w:rsid w:val="00171567"/>
    <w:rsid w:val="00171DE8"/>
    <w:rsid w:val="0017266C"/>
    <w:rsid w:val="001726F0"/>
    <w:rsid w:val="00172FE1"/>
    <w:rsid w:val="001731B6"/>
    <w:rsid w:val="0017344B"/>
    <w:rsid w:val="00174A31"/>
    <w:rsid w:val="00175BF0"/>
    <w:rsid w:val="00175D44"/>
    <w:rsid w:val="00176FDE"/>
    <w:rsid w:val="001810F6"/>
    <w:rsid w:val="00182217"/>
    <w:rsid w:val="00182EED"/>
    <w:rsid w:val="00183261"/>
    <w:rsid w:val="0018459F"/>
    <w:rsid w:val="00184CB9"/>
    <w:rsid w:val="001858A5"/>
    <w:rsid w:val="00185CED"/>
    <w:rsid w:val="001869FA"/>
    <w:rsid w:val="001921E5"/>
    <w:rsid w:val="001926F7"/>
    <w:rsid w:val="001939BE"/>
    <w:rsid w:val="00193FD3"/>
    <w:rsid w:val="001952D3"/>
    <w:rsid w:val="001976F3"/>
    <w:rsid w:val="00197AA6"/>
    <w:rsid w:val="001A0A03"/>
    <w:rsid w:val="001A1453"/>
    <w:rsid w:val="001A2191"/>
    <w:rsid w:val="001A2940"/>
    <w:rsid w:val="001A2C26"/>
    <w:rsid w:val="001A307E"/>
    <w:rsid w:val="001A3D8E"/>
    <w:rsid w:val="001A4459"/>
    <w:rsid w:val="001A5BEA"/>
    <w:rsid w:val="001B1771"/>
    <w:rsid w:val="001B2D20"/>
    <w:rsid w:val="001B31BA"/>
    <w:rsid w:val="001B3AA6"/>
    <w:rsid w:val="001B5513"/>
    <w:rsid w:val="001B5D67"/>
    <w:rsid w:val="001B7DE2"/>
    <w:rsid w:val="001C01E7"/>
    <w:rsid w:val="001C3657"/>
    <w:rsid w:val="001C41DB"/>
    <w:rsid w:val="001C41F6"/>
    <w:rsid w:val="001C4968"/>
    <w:rsid w:val="001C4BF7"/>
    <w:rsid w:val="001C5B6B"/>
    <w:rsid w:val="001D1B96"/>
    <w:rsid w:val="001D5601"/>
    <w:rsid w:val="001D56F6"/>
    <w:rsid w:val="001D6792"/>
    <w:rsid w:val="001D7DFF"/>
    <w:rsid w:val="001E0728"/>
    <w:rsid w:val="001E1602"/>
    <w:rsid w:val="001E1B48"/>
    <w:rsid w:val="001E1F2C"/>
    <w:rsid w:val="001E2741"/>
    <w:rsid w:val="001E3CA2"/>
    <w:rsid w:val="001E4208"/>
    <w:rsid w:val="001E6B6D"/>
    <w:rsid w:val="001E754B"/>
    <w:rsid w:val="001F0331"/>
    <w:rsid w:val="001F042C"/>
    <w:rsid w:val="001F1AE7"/>
    <w:rsid w:val="001F25E1"/>
    <w:rsid w:val="001F39B4"/>
    <w:rsid w:val="001F4171"/>
    <w:rsid w:val="001F473C"/>
    <w:rsid w:val="001F5851"/>
    <w:rsid w:val="001F5F58"/>
    <w:rsid w:val="00200410"/>
    <w:rsid w:val="00200C90"/>
    <w:rsid w:val="002019BC"/>
    <w:rsid w:val="00201C8A"/>
    <w:rsid w:val="0020218F"/>
    <w:rsid w:val="002025BE"/>
    <w:rsid w:val="002049E3"/>
    <w:rsid w:val="00205329"/>
    <w:rsid w:val="002054A9"/>
    <w:rsid w:val="00207E77"/>
    <w:rsid w:val="00210CB2"/>
    <w:rsid w:val="00212B78"/>
    <w:rsid w:val="002132C5"/>
    <w:rsid w:val="00214694"/>
    <w:rsid w:val="002148E8"/>
    <w:rsid w:val="002163DC"/>
    <w:rsid w:val="00216874"/>
    <w:rsid w:val="00216980"/>
    <w:rsid w:val="00217DEF"/>
    <w:rsid w:val="00217E14"/>
    <w:rsid w:val="00220750"/>
    <w:rsid w:val="00222B63"/>
    <w:rsid w:val="00222C46"/>
    <w:rsid w:val="002240CF"/>
    <w:rsid w:val="00224201"/>
    <w:rsid w:val="00225FF2"/>
    <w:rsid w:val="002274B3"/>
    <w:rsid w:val="002275CA"/>
    <w:rsid w:val="00230916"/>
    <w:rsid w:val="00230C84"/>
    <w:rsid w:val="0023135E"/>
    <w:rsid w:val="0023143E"/>
    <w:rsid w:val="002320C8"/>
    <w:rsid w:val="00232892"/>
    <w:rsid w:val="0023313E"/>
    <w:rsid w:val="00233466"/>
    <w:rsid w:val="0023441D"/>
    <w:rsid w:val="00234B4D"/>
    <w:rsid w:val="00235992"/>
    <w:rsid w:val="00236191"/>
    <w:rsid w:val="00236697"/>
    <w:rsid w:val="00237B37"/>
    <w:rsid w:val="00237BCB"/>
    <w:rsid w:val="00240B28"/>
    <w:rsid w:val="0024250D"/>
    <w:rsid w:val="00242542"/>
    <w:rsid w:val="002429AE"/>
    <w:rsid w:val="00244624"/>
    <w:rsid w:val="00244BBC"/>
    <w:rsid w:val="002471F6"/>
    <w:rsid w:val="00247715"/>
    <w:rsid w:val="00247E66"/>
    <w:rsid w:val="00247EEF"/>
    <w:rsid w:val="002502E0"/>
    <w:rsid w:val="00251290"/>
    <w:rsid w:val="00251934"/>
    <w:rsid w:val="00251AFE"/>
    <w:rsid w:val="00251BD4"/>
    <w:rsid w:val="00252661"/>
    <w:rsid w:val="002549C2"/>
    <w:rsid w:val="00255C65"/>
    <w:rsid w:val="002560DF"/>
    <w:rsid w:val="00256DB6"/>
    <w:rsid w:val="0026080E"/>
    <w:rsid w:val="00260970"/>
    <w:rsid w:val="002617B2"/>
    <w:rsid w:val="00261CFC"/>
    <w:rsid w:val="00262E2A"/>
    <w:rsid w:val="002641CE"/>
    <w:rsid w:val="0026670D"/>
    <w:rsid w:val="00267373"/>
    <w:rsid w:val="0026747E"/>
    <w:rsid w:val="0026797B"/>
    <w:rsid w:val="002707D2"/>
    <w:rsid w:val="00271488"/>
    <w:rsid w:val="00271BA9"/>
    <w:rsid w:val="00272955"/>
    <w:rsid w:val="00272B9A"/>
    <w:rsid w:val="00273D46"/>
    <w:rsid w:val="002745B2"/>
    <w:rsid w:val="00274666"/>
    <w:rsid w:val="00274F64"/>
    <w:rsid w:val="00275BEA"/>
    <w:rsid w:val="002761B5"/>
    <w:rsid w:val="00276C33"/>
    <w:rsid w:val="00276D80"/>
    <w:rsid w:val="00277382"/>
    <w:rsid w:val="00280A6B"/>
    <w:rsid w:val="00281285"/>
    <w:rsid w:val="00281360"/>
    <w:rsid w:val="002813AE"/>
    <w:rsid w:val="00282213"/>
    <w:rsid w:val="00284017"/>
    <w:rsid w:val="0028418F"/>
    <w:rsid w:val="002845C7"/>
    <w:rsid w:val="00286168"/>
    <w:rsid w:val="00286230"/>
    <w:rsid w:val="00286575"/>
    <w:rsid w:val="0029041A"/>
    <w:rsid w:val="002910EC"/>
    <w:rsid w:val="00291300"/>
    <w:rsid w:val="00294153"/>
    <w:rsid w:val="00294694"/>
    <w:rsid w:val="0029502B"/>
    <w:rsid w:val="0029589C"/>
    <w:rsid w:val="0029710C"/>
    <w:rsid w:val="0029735A"/>
    <w:rsid w:val="00297402"/>
    <w:rsid w:val="002978B2"/>
    <w:rsid w:val="00297D8F"/>
    <w:rsid w:val="002A03A1"/>
    <w:rsid w:val="002A0C84"/>
    <w:rsid w:val="002A158B"/>
    <w:rsid w:val="002A1809"/>
    <w:rsid w:val="002A1FC0"/>
    <w:rsid w:val="002A242A"/>
    <w:rsid w:val="002A28E8"/>
    <w:rsid w:val="002A2DA6"/>
    <w:rsid w:val="002A5C91"/>
    <w:rsid w:val="002A643E"/>
    <w:rsid w:val="002A65BB"/>
    <w:rsid w:val="002A6ADA"/>
    <w:rsid w:val="002A733B"/>
    <w:rsid w:val="002B0F02"/>
    <w:rsid w:val="002B1C20"/>
    <w:rsid w:val="002B2327"/>
    <w:rsid w:val="002B52EC"/>
    <w:rsid w:val="002B5A18"/>
    <w:rsid w:val="002B725B"/>
    <w:rsid w:val="002B7721"/>
    <w:rsid w:val="002C05EE"/>
    <w:rsid w:val="002C0D87"/>
    <w:rsid w:val="002C0E19"/>
    <w:rsid w:val="002C0E1E"/>
    <w:rsid w:val="002C0F4B"/>
    <w:rsid w:val="002C11C1"/>
    <w:rsid w:val="002C1970"/>
    <w:rsid w:val="002C1EE8"/>
    <w:rsid w:val="002C1FA0"/>
    <w:rsid w:val="002C34C4"/>
    <w:rsid w:val="002C3A6E"/>
    <w:rsid w:val="002C3ACA"/>
    <w:rsid w:val="002C4E58"/>
    <w:rsid w:val="002C51D7"/>
    <w:rsid w:val="002C53B5"/>
    <w:rsid w:val="002C6ABF"/>
    <w:rsid w:val="002C79C2"/>
    <w:rsid w:val="002D2240"/>
    <w:rsid w:val="002D35AE"/>
    <w:rsid w:val="002D4333"/>
    <w:rsid w:val="002D4E03"/>
    <w:rsid w:val="002D5416"/>
    <w:rsid w:val="002D5626"/>
    <w:rsid w:val="002D674B"/>
    <w:rsid w:val="002D6BDF"/>
    <w:rsid w:val="002D6FF3"/>
    <w:rsid w:val="002D7BC0"/>
    <w:rsid w:val="002D7E90"/>
    <w:rsid w:val="002E07A8"/>
    <w:rsid w:val="002E0EB6"/>
    <w:rsid w:val="002E0ED8"/>
    <w:rsid w:val="002E1072"/>
    <w:rsid w:val="002E126F"/>
    <w:rsid w:val="002E1D3F"/>
    <w:rsid w:val="002E386B"/>
    <w:rsid w:val="002E3EF1"/>
    <w:rsid w:val="002E4399"/>
    <w:rsid w:val="002E48A6"/>
    <w:rsid w:val="002E4B3E"/>
    <w:rsid w:val="002E66E0"/>
    <w:rsid w:val="002E7768"/>
    <w:rsid w:val="002F0B8C"/>
    <w:rsid w:val="002F0C70"/>
    <w:rsid w:val="002F17D0"/>
    <w:rsid w:val="002F1947"/>
    <w:rsid w:val="002F1C80"/>
    <w:rsid w:val="002F203A"/>
    <w:rsid w:val="002F2BBE"/>
    <w:rsid w:val="002F31CB"/>
    <w:rsid w:val="002F5212"/>
    <w:rsid w:val="002F57E1"/>
    <w:rsid w:val="002F62A3"/>
    <w:rsid w:val="002F656C"/>
    <w:rsid w:val="002F7E4A"/>
    <w:rsid w:val="0030061F"/>
    <w:rsid w:val="003006A4"/>
    <w:rsid w:val="00300BE8"/>
    <w:rsid w:val="00300CA5"/>
    <w:rsid w:val="00301F7C"/>
    <w:rsid w:val="00303823"/>
    <w:rsid w:val="00305342"/>
    <w:rsid w:val="0030556F"/>
    <w:rsid w:val="003058CD"/>
    <w:rsid w:val="00305C38"/>
    <w:rsid w:val="00306660"/>
    <w:rsid w:val="003071AF"/>
    <w:rsid w:val="00307943"/>
    <w:rsid w:val="00307BFF"/>
    <w:rsid w:val="003105AB"/>
    <w:rsid w:val="003110CF"/>
    <w:rsid w:val="0031141A"/>
    <w:rsid w:val="00311E11"/>
    <w:rsid w:val="003145A5"/>
    <w:rsid w:val="003159D2"/>
    <w:rsid w:val="0031671A"/>
    <w:rsid w:val="00316F19"/>
    <w:rsid w:val="00317BBF"/>
    <w:rsid w:val="003205AF"/>
    <w:rsid w:val="0032080F"/>
    <w:rsid w:val="00321217"/>
    <w:rsid w:val="00322269"/>
    <w:rsid w:val="00322BAB"/>
    <w:rsid w:val="00323038"/>
    <w:rsid w:val="00323173"/>
    <w:rsid w:val="00323338"/>
    <w:rsid w:val="003234CE"/>
    <w:rsid w:val="00323AB1"/>
    <w:rsid w:val="00324001"/>
    <w:rsid w:val="0032446A"/>
    <w:rsid w:val="00324F9F"/>
    <w:rsid w:val="0032642C"/>
    <w:rsid w:val="00326831"/>
    <w:rsid w:val="00326EDC"/>
    <w:rsid w:val="00327059"/>
    <w:rsid w:val="00327713"/>
    <w:rsid w:val="00327D57"/>
    <w:rsid w:val="00330109"/>
    <w:rsid w:val="003314F4"/>
    <w:rsid w:val="00332F0E"/>
    <w:rsid w:val="003337BF"/>
    <w:rsid w:val="0033441E"/>
    <w:rsid w:val="003354B5"/>
    <w:rsid w:val="00335B0A"/>
    <w:rsid w:val="0033794B"/>
    <w:rsid w:val="00340668"/>
    <w:rsid w:val="003409B2"/>
    <w:rsid w:val="00341D43"/>
    <w:rsid w:val="00342159"/>
    <w:rsid w:val="0034239C"/>
    <w:rsid w:val="003428E6"/>
    <w:rsid w:val="00344957"/>
    <w:rsid w:val="00344E86"/>
    <w:rsid w:val="00346214"/>
    <w:rsid w:val="00346CC7"/>
    <w:rsid w:val="0034796C"/>
    <w:rsid w:val="00350078"/>
    <w:rsid w:val="00350C1B"/>
    <w:rsid w:val="0035122D"/>
    <w:rsid w:val="003513A4"/>
    <w:rsid w:val="00351848"/>
    <w:rsid w:val="003525D7"/>
    <w:rsid w:val="00352A61"/>
    <w:rsid w:val="0035426D"/>
    <w:rsid w:val="0035599B"/>
    <w:rsid w:val="00356D7E"/>
    <w:rsid w:val="00357E2C"/>
    <w:rsid w:val="00360479"/>
    <w:rsid w:val="003628FA"/>
    <w:rsid w:val="0036305C"/>
    <w:rsid w:val="00365660"/>
    <w:rsid w:val="003658AD"/>
    <w:rsid w:val="00366830"/>
    <w:rsid w:val="00367197"/>
    <w:rsid w:val="0037061B"/>
    <w:rsid w:val="00370BD0"/>
    <w:rsid w:val="0037285E"/>
    <w:rsid w:val="00373113"/>
    <w:rsid w:val="00373529"/>
    <w:rsid w:val="0037496F"/>
    <w:rsid w:val="003749CF"/>
    <w:rsid w:val="00374A2B"/>
    <w:rsid w:val="00374FA2"/>
    <w:rsid w:val="003758C6"/>
    <w:rsid w:val="00376F29"/>
    <w:rsid w:val="003773C8"/>
    <w:rsid w:val="0037758D"/>
    <w:rsid w:val="003775C2"/>
    <w:rsid w:val="00380553"/>
    <w:rsid w:val="00384223"/>
    <w:rsid w:val="0038735A"/>
    <w:rsid w:val="003906EE"/>
    <w:rsid w:val="00390714"/>
    <w:rsid w:val="0039190E"/>
    <w:rsid w:val="00391CBA"/>
    <w:rsid w:val="003929C7"/>
    <w:rsid w:val="00395748"/>
    <w:rsid w:val="003959E8"/>
    <w:rsid w:val="00395BAE"/>
    <w:rsid w:val="00396346"/>
    <w:rsid w:val="00396DB2"/>
    <w:rsid w:val="00396EE7"/>
    <w:rsid w:val="00397F6E"/>
    <w:rsid w:val="003A075C"/>
    <w:rsid w:val="003A1B95"/>
    <w:rsid w:val="003A1F90"/>
    <w:rsid w:val="003A340A"/>
    <w:rsid w:val="003A42E7"/>
    <w:rsid w:val="003A473F"/>
    <w:rsid w:val="003A68EF"/>
    <w:rsid w:val="003A740C"/>
    <w:rsid w:val="003B0A99"/>
    <w:rsid w:val="003B19AB"/>
    <w:rsid w:val="003B361D"/>
    <w:rsid w:val="003B5FE0"/>
    <w:rsid w:val="003B6207"/>
    <w:rsid w:val="003B68DD"/>
    <w:rsid w:val="003B73AE"/>
    <w:rsid w:val="003B7DD1"/>
    <w:rsid w:val="003C0172"/>
    <w:rsid w:val="003C07B3"/>
    <w:rsid w:val="003C088E"/>
    <w:rsid w:val="003C09E5"/>
    <w:rsid w:val="003C0A22"/>
    <w:rsid w:val="003C1858"/>
    <w:rsid w:val="003C251D"/>
    <w:rsid w:val="003C25FC"/>
    <w:rsid w:val="003C2AC9"/>
    <w:rsid w:val="003C2F9C"/>
    <w:rsid w:val="003C3024"/>
    <w:rsid w:val="003C3112"/>
    <w:rsid w:val="003C4A2B"/>
    <w:rsid w:val="003C514C"/>
    <w:rsid w:val="003C6980"/>
    <w:rsid w:val="003C71E1"/>
    <w:rsid w:val="003D0DB2"/>
    <w:rsid w:val="003D1345"/>
    <w:rsid w:val="003D1A2E"/>
    <w:rsid w:val="003D22BD"/>
    <w:rsid w:val="003D27E5"/>
    <w:rsid w:val="003D5478"/>
    <w:rsid w:val="003D5F6A"/>
    <w:rsid w:val="003D7B04"/>
    <w:rsid w:val="003D7C60"/>
    <w:rsid w:val="003E1F1E"/>
    <w:rsid w:val="003E2508"/>
    <w:rsid w:val="003E4CC7"/>
    <w:rsid w:val="003E4DB3"/>
    <w:rsid w:val="003E59F5"/>
    <w:rsid w:val="003E6327"/>
    <w:rsid w:val="003E644F"/>
    <w:rsid w:val="003E7CAE"/>
    <w:rsid w:val="003F01A5"/>
    <w:rsid w:val="003F0810"/>
    <w:rsid w:val="003F2A72"/>
    <w:rsid w:val="003F3DB1"/>
    <w:rsid w:val="003F677D"/>
    <w:rsid w:val="003F680E"/>
    <w:rsid w:val="003F79B9"/>
    <w:rsid w:val="00400033"/>
    <w:rsid w:val="00400302"/>
    <w:rsid w:val="00400A56"/>
    <w:rsid w:val="00401716"/>
    <w:rsid w:val="00401832"/>
    <w:rsid w:val="00401EDC"/>
    <w:rsid w:val="00403539"/>
    <w:rsid w:val="004038F0"/>
    <w:rsid w:val="00405432"/>
    <w:rsid w:val="00405A04"/>
    <w:rsid w:val="00405DA3"/>
    <w:rsid w:val="004076BA"/>
    <w:rsid w:val="00407A3F"/>
    <w:rsid w:val="00407F4D"/>
    <w:rsid w:val="00410873"/>
    <w:rsid w:val="004120A8"/>
    <w:rsid w:val="00415A1D"/>
    <w:rsid w:val="00415C38"/>
    <w:rsid w:val="004176E3"/>
    <w:rsid w:val="00417748"/>
    <w:rsid w:val="00417EB7"/>
    <w:rsid w:val="0042078E"/>
    <w:rsid w:val="00421059"/>
    <w:rsid w:val="004219D9"/>
    <w:rsid w:val="00423954"/>
    <w:rsid w:val="00425C14"/>
    <w:rsid w:val="00425E24"/>
    <w:rsid w:val="004268BB"/>
    <w:rsid w:val="00426FA3"/>
    <w:rsid w:val="004303B8"/>
    <w:rsid w:val="00430FEF"/>
    <w:rsid w:val="0043208E"/>
    <w:rsid w:val="004322D9"/>
    <w:rsid w:val="004339FD"/>
    <w:rsid w:val="00434657"/>
    <w:rsid w:val="004358EE"/>
    <w:rsid w:val="004359AF"/>
    <w:rsid w:val="00436E43"/>
    <w:rsid w:val="00437832"/>
    <w:rsid w:val="00437D91"/>
    <w:rsid w:val="00440060"/>
    <w:rsid w:val="004401FD"/>
    <w:rsid w:val="00440E65"/>
    <w:rsid w:val="00441CEF"/>
    <w:rsid w:val="00441EED"/>
    <w:rsid w:val="00442CAE"/>
    <w:rsid w:val="00444D51"/>
    <w:rsid w:val="00446E40"/>
    <w:rsid w:val="00450741"/>
    <w:rsid w:val="004507E1"/>
    <w:rsid w:val="00452ACD"/>
    <w:rsid w:val="00452CB8"/>
    <w:rsid w:val="00453216"/>
    <w:rsid w:val="00453250"/>
    <w:rsid w:val="00454856"/>
    <w:rsid w:val="00455957"/>
    <w:rsid w:val="00455B7B"/>
    <w:rsid w:val="00456F4C"/>
    <w:rsid w:val="004618E0"/>
    <w:rsid w:val="00461BE2"/>
    <w:rsid w:val="00461E2B"/>
    <w:rsid w:val="004650EF"/>
    <w:rsid w:val="0046680A"/>
    <w:rsid w:val="00467404"/>
    <w:rsid w:val="00467694"/>
    <w:rsid w:val="00467CC1"/>
    <w:rsid w:val="0047086A"/>
    <w:rsid w:val="00470DE5"/>
    <w:rsid w:val="00473707"/>
    <w:rsid w:val="0047609A"/>
    <w:rsid w:val="00476254"/>
    <w:rsid w:val="0047636D"/>
    <w:rsid w:val="00481030"/>
    <w:rsid w:val="00481210"/>
    <w:rsid w:val="00481867"/>
    <w:rsid w:val="00482D9E"/>
    <w:rsid w:val="00483AC9"/>
    <w:rsid w:val="004841EC"/>
    <w:rsid w:val="00484ED5"/>
    <w:rsid w:val="00490436"/>
    <w:rsid w:val="00490890"/>
    <w:rsid w:val="00491A95"/>
    <w:rsid w:val="00492EA9"/>
    <w:rsid w:val="004931F8"/>
    <w:rsid w:val="00494673"/>
    <w:rsid w:val="00495B85"/>
    <w:rsid w:val="004965A4"/>
    <w:rsid w:val="00497EB8"/>
    <w:rsid w:val="004A000F"/>
    <w:rsid w:val="004A0C41"/>
    <w:rsid w:val="004A16D8"/>
    <w:rsid w:val="004A2BF4"/>
    <w:rsid w:val="004A33E5"/>
    <w:rsid w:val="004A45C6"/>
    <w:rsid w:val="004A6ABF"/>
    <w:rsid w:val="004A711A"/>
    <w:rsid w:val="004B03A4"/>
    <w:rsid w:val="004B18FE"/>
    <w:rsid w:val="004B1B06"/>
    <w:rsid w:val="004B2052"/>
    <w:rsid w:val="004B22CD"/>
    <w:rsid w:val="004B27F6"/>
    <w:rsid w:val="004B320B"/>
    <w:rsid w:val="004B36BA"/>
    <w:rsid w:val="004B3C52"/>
    <w:rsid w:val="004B52C4"/>
    <w:rsid w:val="004B66B6"/>
    <w:rsid w:val="004B71E4"/>
    <w:rsid w:val="004B7511"/>
    <w:rsid w:val="004C116E"/>
    <w:rsid w:val="004C1F29"/>
    <w:rsid w:val="004C2112"/>
    <w:rsid w:val="004C2626"/>
    <w:rsid w:val="004C3CA4"/>
    <w:rsid w:val="004C3D71"/>
    <w:rsid w:val="004C7C80"/>
    <w:rsid w:val="004D03B7"/>
    <w:rsid w:val="004D0CF9"/>
    <w:rsid w:val="004D2BE9"/>
    <w:rsid w:val="004D3258"/>
    <w:rsid w:val="004D3422"/>
    <w:rsid w:val="004D3715"/>
    <w:rsid w:val="004D3778"/>
    <w:rsid w:val="004D49AB"/>
    <w:rsid w:val="004D4CA9"/>
    <w:rsid w:val="004D52F6"/>
    <w:rsid w:val="004D55BA"/>
    <w:rsid w:val="004D5640"/>
    <w:rsid w:val="004D5A65"/>
    <w:rsid w:val="004D77D3"/>
    <w:rsid w:val="004E1B23"/>
    <w:rsid w:val="004E272D"/>
    <w:rsid w:val="004E2A42"/>
    <w:rsid w:val="004E2B37"/>
    <w:rsid w:val="004E5573"/>
    <w:rsid w:val="004E55C1"/>
    <w:rsid w:val="004E5B19"/>
    <w:rsid w:val="004E5FE2"/>
    <w:rsid w:val="004E6E5F"/>
    <w:rsid w:val="004E7B89"/>
    <w:rsid w:val="004F05AC"/>
    <w:rsid w:val="004F1139"/>
    <w:rsid w:val="004F1B99"/>
    <w:rsid w:val="004F224C"/>
    <w:rsid w:val="004F2483"/>
    <w:rsid w:val="004F3376"/>
    <w:rsid w:val="004F3754"/>
    <w:rsid w:val="004F3D8C"/>
    <w:rsid w:val="004F4488"/>
    <w:rsid w:val="004F45D8"/>
    <w:rsid w:val="004F4A45"/>
    <w:rsid w:val="004F5989"/>
    <w:rsid w:val="004F5AB8"/>
    <w:rsid w:val="004F5B8E"/>
    <w:rsid w:val="004F7372"/>
    <w:rsid w:val="004F7AEF"/>
    <w:rsid w:val="0050054A"/>
    <w:rsid w:val="00500820"/>
    <w:rsid w:val="00500A61"/>
    <w:rsid w:val="00500AAD"/>
    <w:rsid w:val="005020B0"/>
    <w:rsid w:val="005027E9"/>
    <w:rsid w:val="00503C12"/>
    <w:rsid w:val="00504DEE"/>
    <w:rsid w:val="00505687"/>
    <w:rsid w:val="0050614A"/>
    <w:rsid w:val="00506A35"/>
    <w:rsid w:val="005106D2"/>
    <w:rsid w:val="00510A04"/>
    <w:rsid w:val="00512AF1"/>
    <w:rsid w:val="005134BB"/>
    <w:rsid w:val="00513681"/>
    <w:rsid w:val="0051438E"/>
    <w:rsid w:val="00522587"/>
    <w:rsid w:val="00522D81"/>
    <w:rsid w:val="0052300B"/>
    <w:rsid w:val="00523B74"/>
    <w:rsid w:val="00523C54"/>
    <w:rsid w:val="005249C6"/>
    <w:rsid w:val="00525952"/>
    <w:rsid w:val="00525ACD"/>
    <w:rsid w:val="0053018B"/>
    <w:rsid w:val="00530C75"/>
    <w:rsid w:val="005313FE"/>
    <w:rsid w:val="00532B59"/>
    <w:rsid w:val="005339EF"/>
    <w:rsid w:val="00533BCF"/>
    <w:rsid w:val="00533F48"/>
    <w:rsid w:val="00534726"/>
    <w:rsid w:val="00535A4F"/>
    <w:rsid w:val="005364C5"/>
    <w:rsid w:val="005366DD"/>
    <w:rsid w:val="00537D56"/>
    <w:rsid w:val="00537E07"/>
    <w:rsid w:val="00541674"/>
    <w:rsid w:val="005437D8"/>
    <w:rsid w:val="00543B7F"/>
    <w:rsid w:val="0054506C"/>
    <w:rsid w:val="00545F36"/>
    <w:rsid w:val="00545F7F"/>
    <w:rsid w:val="00546C15"/>
    <w:rsid w:val="00547EC2"/>
    <w:rsid w:val="00550552"/>
    <w:rsid w:val="0055074C"/>
    <w:rsid w:val="005507AD"/>
    <w:rsid w:val="00550E79"/>
    <w:rsid w:val="00552130"/>
    <w:rsid w:val="0055213A"/>
    <w:rsid w:val="0055279B"/>
    <w:rsid w:val="00552A88"/>
    <w:rsid w:val="0055305F"/>
    <w:rsid w:val="005530DA"/>
    <w:rsid w:val="005544A3"/>
    <w:rsid w:val="0055480C"/>
    <w:rsid w:val="00555DFC"/>
    <w:rsid w:val="00557277"/>
    <w:rsid w:val="0055787B"/>
    <w:rsid w:val="0056026B"/>
    <w:rsid w:val="00562EEF"/>
    <w:rsid w:val="00563B5A"/>
    <w:rsid w:val="00564D90"/>
    <w:rsid w:val="00565D7D"/>
    <w:rsid w:val="00567320"/>
    <w:rsid w:val="00567F80"/>
    <w:rsid w:val="0057289A"/>
    <w:rsid w:val="005753A4"/>
    <w:rsid w:val="0057725F"/>
    <w:rsid w:val="00577635"/>
    <w:rsid w:val="00577A94"/>
    <w:rsid w:val="00580D4B"/>
    <w:rsid w:val="0058231A"/>
    <w:rsid w:val="0058248C"/>
    <w:rsid w:val="005828DD"/>
    <w:rsid w:val="0058390E"/>
    <w:rsid w:val="00583DC9"/>
    <w:rsid w:val="00583FE2"/>
    <w:rsid w:val="00584A94"/>
    <w:rsid w:val="00586F50"/>
    <w:rsid w:val="00586FB4"/>
    <w:rsid w:val="00587958"/>
    <w:rsid w:val="005901D7"/>
    <w:rsid w:val="00591861"/>
    <w:rsid w:val="005928F4"/>
    <w:rsid w:val="00593D2D"/>
    <w:rsid w:val="00594393"/>
    <w:rsid w:val="00595868"/>
    <w:rsid w:val="0059587E"/>
    <w:rsid w:val="0059590D"/>
    <w:rsid w:val="0059593E"/>
    <w:rsid w:val="00596596"/>
    <w:rsid w:val="00597953"/>
    <w:rsid w:val="005979B3"/>
    <w:rsid w:val="005A20E6"/>
    <w:rsid w:val="005A4520"/>
    <w:rsid w:val="005A51DF"/>
    <w:rsid w:val="005A5C62"/>
    <w:rsid w:val="005B0735"/>
    <w:rsid w:val="005B0D4D"/>
    <w:rsid w:val="005B189E"/>
    <w:rsid w:val="005B34CB"/>
    <w:rsid w:val="005B4424"/>
    <w:rsid w:val="005B4A18"/>
    <w:rsid w:val="005B58EA"/>
    <w:rsid w:val="005B5941"/>
    <w:rsid w:val="005B65B1"/>
    <w:rsid w:val="005B6E84"/>
    <w:rsid w:val="005C029B"/>
    <w:rsid w:val="005C0D8F"/>
    <w:rsid w:val="005C16E2"/>
    <w:rsid w:val="005C2164"/>
    <w:rsid w:val="005C2D83"/>
    <w:rsid w:val="005C3CF4"/>
    <w:rsid w:val="005C4B73"/>
    <w:rsid w:val="005C5087"/>
    <w:rsid w:val="005C5E82"/>
    <w:rsid w:val="005C71EC"/>
    <w:rsid w:val="005C7267"/>
    <w:rsid w:val="005C77C9"/>
    <w:rsid w:val="005C7D36"/>
    <w:rsid w:val="005C7EAC"/>
    <w:rsid w:val="005D0923"/>
    <w:rsid w:val="005D0FF3"/>
    <w:rsid w:val="005D1800"/>
    <w:rsid w:val="005D439A"/>
    <w:rsid w:val="005D46A9"/>
    <w:rsid w:val="005D4894"/>
    <w:rsid w:val="005D48EF"/>
    <w:rsid w:val="005D54BD"/>
    <w:rsid w:val="005D679F"/>
    <w:rsid w:val="005E042E"/>
    <w:rsid w:val="005E0747"/>
    <w:rsid w:val="005E08AE"/>
    <w:rsid w:val="005E0BC1"/>
    <w:rsid w:val="005E1916"/>
    <w:rsid w:val="005E1C50"/>
    <w:rsid w:val="005E1D00"/>
    <w:rsid w:val="005E2F87"/>
    <w:rsid w:val="005E318A"/>
    <w:rsid w:val="005E3A28"/>
    <w:rsid w:val="005E502F"/>
    <w:rsid w:val="005E5AD4"/>
    <w:rsid w:val="005E7A06"/>
    <w:rsid w:val="005F08A1"/>
    <w:rsid w:val="005F0A92"/>
    <w:rsid w:val="005F0CEB"/>
    <w:rsid w:val="005F2CE1"/>
    <w:rsid w:val="005F34A5"/>
    <w:rsid w:val="005F633F"/>
    <w:rsid w:val="005F6401"/>
    <w:rsid w:val="005F6CD7"/>
    <w:rsid w:val="005F70DA"/>
    <w:rsid w:val="00600CA1"/>
    <w:rsid w:val="00600D6C"/>
    <w:rsid w:val="00601573"/>
    <w:rsid w:val="00601D51"/>
    <w:rsid w:val="0060283A"/>
    <w:rsid w:val="0060345A"/>
    <w:rsid w:val="006034CE"/>
    <w:rsid w:val="00604632"/>
    <w:rsid w:val="00604943"/>
    <w:rsid w:val="006059D3"/>
    <w:rsid w:val="006073B0"/>
    <w:rsid w:val="0061021F"/>
    <w:rsid w:val="006102EF"/>
    <w:rsid w:val="0061052D"/>
    <w:rsid w:val="00610B7E"/>
    <w:rsid w:val="00612A25"/>
    <w:rsid w:val="00612ED3"/>
    <w:rsid w:val="00613CDD"/>
    <w:rsid w:val="006161AE"/>
    <w:rsid w:val="0062205F"/>
    <w:rsid w:val="006253D4"/>
    <w:rsid w:val="0063017D"/>
    <w:rsid w:val="00630438"/>
    <w:rsid w:val="00630628"/>
    <w:rsid w:val="0063203A"/>
    <w:rsid w:val="00632B6F"/>
    <w:rsid w:val="006331C8"/>
    <w:rsid w:val="0063333A"/>
    <w:rsid w:val="0063358F"/>
    <w:rsid w:val="00633DE4"/>
    <w:rsid w:val="00635B03"/>
    <w:rsid w:val="00635CB4"/>
    <w:rsid w:val="00636B6F"/>
    <w:rsid w:val="00636FC2"/>
    <w:rsid w:val="006373CA"/>
    <w:rsid w:val="00640095"/>
    <w:rsid w:val="006425F5"/>
    <w:rsid w:val="00643286"/>
    <w:rsid w:val="00643728"/>
    <w:rsid w:val="00643831"/>
    <w:rsid w:val="00643E20"/>
    <w:rsid w:val="0064709B"/>
    <w:rsid w:val="006479CA"/>
    <w:rsid w:val="006501B3"/>
    <w:rsid w:val="00650945"/>
    <w:rsid w:val="00652467"/>
    <w:rsid w:val="00652E00"/>
    <w:rsid w:val="00654848"/>
    <w:rsid w:val="00655313"/>
    <w:rsid w:val="00655F6E"/>
    <w:rsid w:val="00657189"/>
    <w:rsid w:val="006600F5"/>
    <w:rsid w:val="0066069C"/>
    <w:rsid w:val="00660FFE"/>
    <w:rsid w:val="00661468"/>
    <w:rsid w:val="00662C4E"/>
    <w:rsid w:val="0066391B"/>
    <w:rsid w:val="006653C0"/>
    <w:rsid w:val="0066638B"/>
    <w:rsid w:val="00666C38"/>
    <w:rsid w:val="00671549"/>
    <w:rsid w:val="00671657"/>
    <w:rsid w:val="00671687"/>
    <w:rsid w:val="00673631"/>
    <w:rsid w:val="00673774"/>
    <w:rsid w:val="0067415C"/>
    <w:rsid w:val="006749F1"/>
    <w:rsid w:val="0067698C"/>
    <w:rsid w:val="00677F14"/>
    <w:rsid w:val="006822F3"/>
    <w:rsid w:val="00682FBD"/>
    <w:rsid w:val="006832FF"/>
    <w:rsid w:val="00683889"/>
    <w:rsid w:val="006842F8"/>
    <w:rsid w:val="0068444D"/>
    <w:rsid w:val="006854A0"/>
    <w:rsid w:val="00686243"/>
    <w:rsid w:val="006865BE"/>
    <w:rsid w:val="006908E2"/>
    <w:rsid w:val="00690B8B"/>
    <w:rsid w:val="00691C19"/>
    <w:rsid w:val="006925C2"/>
    <w:rsid w:val="00692C2A"/>
    <w:rsid w:val="0069363B"/>
    <w:rsid w:val="006946F9"/>
    <w:rsid w:val="0069480D"/>
    <w:rsid w:val="00694A6E"/>
    <w:rsid w:val="006953B9"/>
    <w:rsid w:val="0069625E"/>
    <w:rsid w:val="006964EC"/>
    <w:rsid w:val="00697806"/>
    <w:rsid w:val="006A002D"/>
    <w:rsid w:val="006A1FD4"/>
    <w:rsid w:val="006A2D6A"/>
    <w:rsid w:val="006A43B3"/>
    <w:rsid w:val="006A775E"/>
    <w:rsid w:val="006B1364"/>
    <w:rsid w:val="006B2375"/>
    <w:rsid w:val="006B43E9"/>
    <w:rsid w:val="006B6948"/>
    <w:rsid w:val="006B7445"/>
    <w:rsid w:val="006C02FA"/>
    <w:rsid w:val="006C0811"/>
    <w:rsid w:val="006C2BB3"/>
    <w:rsid w:val="006C3DF9"/>
    <w:rsid w:val="006C5C1B"/>
    <w:rsid w:val="006C5EB0"/>
    <w:rsid w:val="006C5F20"/>
    <w:rsid w:val="006C62F5"/>
    <w:rsid w:val="006C6396"/>
    <w:rsid w:val="006C67C2"/>
    <w:rsid w:val="006C7FAD"/>
    <w:rsid w:val="006D153A"/>
    <w:rsid w:val="006D17E3"/>
    <w:rsid w:val="006D33AA"/>
    <w:rsid w:val="006D33FB"/>
    <w:rsid w:val="006D4E91"/>
    <w:rsid w:val="006D529D"/>
    <w:rsid w:val="006D54D0"/>
    <w:rsid w:val="006D6B23"/>
    <w:rsid w:val="006D733B"/>
    <w:rsid w:val="006D737B"/>
    <w:rsid w:val="006D759B"/>
    <w:rsid w:val="006D7723"/>
    <w:rsid w:val="006E0492"/>
    <w:rsid w:val="006E1A6D"/>
    <w:rsid w:val="006E417F"/>
    <w:rsid w:val="006E4461"/>
    <w:rsid w:val="006E56D9"/>
    <w:rsid w:val="006E5853"/>
    <w:rsid w:val="006E701E"/>
    <w:rsid w:val="006E7109"/>
    <w:rsid w:val="006E77BE"/>
    <w:rsid w:val="006F0212"/>
    <w:rsid w:val="006F17FB"/>
    <w:rsid w:val="006F2725"/>
    <w:rsid w:val="006F2978"/>
    <w:rsid w:val="006F3D4F"/>
    <w:rsid w:val="006F4993"/>
    <w:rsid w:val="006F4FD6"/>
    <w:rsid w:val="006F6CF6"/>
    <w:rsid w:val="006F723D"/>
    <w:rsid w:val="006F726C"/>
    <w:rsid w:val="007004F9"/>
    <w:rsid w:val="007013DD"/>
    <w:rsid w:val="007018D9"/>
    <w:rsid w:val="00702119"/>
    <w:rsid w:val="0070579F"/>
    <w:rsid w:val="007065A8"/>
    <w:rsid w:val="00707308"/>
    <w:rsid w:val="0071018D"/>
    <w:rsid w:val="00710704"/>
    <w:rsid w:val="007108F4"/>
    <w:rsid w:val="00711EC8"/>
    <w:rsid w:val="00712324"/>
    <w:rsid w:val="00712952"/>
    <w:rsid w:val="007138C0"/>
    <w:rsid w:val="007145B5"/>
    <w:rsid w:val="00715D83"/>
    <w:rsid w:val="007160BB"/>
    <w:rsid w:val="00716A5F"/>
    <w:rsid w:val="00716D2B"/>
    <w:rsid w:val="00716DD0"/>
    <w:rsid w:val="00716FA4"/>
    <w:rsid w:val="00717171"/>
    <w:rsid w:val="00717D7C"/>
    <w:rsid w:val="007205F2"/>
    <w:rsid w:val="0072097D"/>
    <w:rsid w:val="00720C0F"/>
    <w:rsid w:val="00721B1B"/>
    <w:rsid w:val="00723EE9"/>
    <w:rsid w:val="00725ED9"/>
    <w:rsid w:val="007279EC"/>
    <w:rsid w:val="00730238"/>
    <w:rsid w:val="00730382"/>
    <w:rsid w:val="00730718"/>
    <w:rsid w:val="007310F1"/>
    <w:rsid w:val="00732059"/>
    <w:rsid w:val="007330C3"/>
    <w:rsid w:val="00733167"/>
    <w:rsid w:val="00733C14"/>
    <w:rsid w:val="00733DC2"/>
    <w:rsid w:val="00733F90"/>
    <w:rsid w:val="0073495D"/>
    <w:rsid w:val="00735733"/>
    <w:rsid w:val="00740960"/>
    <w:rsid w:val="00741331"/>
    <w:rsid w:val="007427B6"/>
    <w:rsid w:val="00742DDD"/>
    <w:rsid w:val="007441E0"/>
    <w:rsid w:val="00744419"/>
    <w:rsid w:val="00745429"/>
    <w:rsid w:val="0074652C"/>
    <w:rsid w:val="00746C5E"/>
    <w:rsid w:val="00747535"/>
    <w:rsid w:val="007516A2"/>
    <w:rsid w:val="00751C2D"/>
    <w:rsid w:val="0075354A"/>
    <w:rsid w:val="00754B17"/>
    <w:rsid w:val="007578B5"/>
    <w:rsid w:val="00757CC4"/>
    <w:rsid w:val="007609CE"/>
    <w:rsid w:val="007611A2"/>
    <w:rsid w:val="007619BF"/>
    <w:rsid w:val="00761C96"/>
    <w:rsid w:val="00761FF4"/>
    <w:rsid w:val="00762194"/>
    <w:rsid w:val="00764D52"/>
    <w:rsid w:val="00764ED0"/>
    <w:rsid w:val="00765428"/>
    <w:rsid w:val="007664A6"/>
    <w:rsid w:val="00766C13"/>
    <w:rsid w:val="00767898"/>
    <w:rsid w:val="0077032A"/>
    <w:rsid w:val="007704A8"/>
    <w:rsid w:val="00770538"/>
    <w:rsid w:val="007706CA"/>
    <w:rsid w:val="007712E6"/>
    <w:rsid w:val="007732B1"/>
    <w:rsid w:val="00773735"/>
    <w:rsid w:val="00773BB2"/>
    <w:rsid w:val="00774939"/>
    <w:rsid w:val="00774C98"/>
    <w:rsid w:val="00774D60"/>
    <w:rsid w:val="007754F9"/>
    <w:rsid w:val="00775786"/>
    <w:rsid w:val="0077607F"/>
    <w:rsid w:val="00780B73"/>
    <w:rsid w:val="007826BA"/>
    <w:rsid w:val="00784159"/>
    <w:rsid w:val="00784583"/>
    <w:rsid w:val="007854AD"/>
    <w:rsid w:val="00785A68"/>
    <w:rsid w:val="00790BBB"/>
    <w:rsid w:val="00791468"/>
    <w:rsid w:val="00793115"/>
    <w:rsid w:val="0079335B"/>
    <w:rsid w:val="00794349"/>
    <w:rsid w:val="007945AE"/>
    <w:rsid w:val="007946E5"/>
    <w:rsid w:val="00795296"/>
    <w:rsid w:val="007954B6"/>
    <w:rsid w:val="00797860"/>
    <w:rsid w:val="007A0738"/>
    <w:rsid w:val="007A1B47"/>
    <w:rsid w:val="007A29A6"/>
    <w:rsid w:val="007A2F4C"/>
    <w:rsid w:val="007A316F"/>
    <w:rsid w:val="007A3466"/>
    <w:rsid w:val="007A4347"/>
    <w:rsid w:val="007A63D9"/>
    <w:rsid w:val="007B1FB4"/>
    <w:rsid w:val="007B2F4B"/>
    <w:rsid w:val="007B4874"/>
    <w:rsid w:val="007B4BE9"/>
    <w:rsid w:val="007B4FAD"/>
    <w:rsid w:val="007B6E1A"/>
    <w:rsid w:val="007B71CE"/>
    <w:rsid w:val="007B7E83"/>
    <w:rsid w:val="007C08E4"/>
    <w:rsid w:val="007C1C16"/>
    <w:rsid w:val="007C45C4"/>
    <w:rsid w:val="007C5161"/>
    <w:rsid w:val="007C5305"/>
    <w:rsid w:val="007C644D"/>
    <w:rsid w:val="007C7411"/>
    <w:rsid w:val="007D04CD"/>
    <w:rsid w:val="007D07F8"/>
    <w:rsid w:val="007D0A26"/>
    <w:rsid w:val="007D15EB"/>
    <w:rsid w:val="007D29B4"/>
    <w:rsid w:val="007D3273"/>
    <w:rsid w:val="007D41D0"/>
    <w:rsid w:val="007D4344"/>
    <w:rsid w:val="007D4CE3"/>
    <w:rsid w:val="007D5FD7"/>
    <w:rsid w:val="007D6144"/>
    <w:rsid w:val="007D691A"/>
    <w:rsid w:val="007D6B50"/>
    <w:rsid w:val="007D6D97"/>
    <w:rsid w:val="007D74CA"/>
    <w:rsid w:val="007E1554"/>
    <w:rsid w:val="007E1A30"/>
    <w:rsid w:val="007E2D05"/>
    <w:rsid w:val="007E3A30"/>
    <w:rsid w:val="007E3E1D"/>
    <w:rsid w:val="007E45C8"/>
    <w:rsid w:val="007E5CA4"/>
    <w:rsid w:val="007E686D"/>
    <w:rsid w:val="007E6E21"/>
    <w:rsid w:val="007E729A"/>
    <w:rsid w:val="007E79ED"/>
    <w:rsid w:val="007F04C3"/>
    <w:rsid w:val="007F1312"/>
    <w:rsid w:val="007F1934"/>
    <w:rsid w:val="007F30CB"/>
    <w:rsid w:val="007F4838"/>
    <w:rsid w:val="007F656F"/>
    <w:rsid w:val="007F72C5"/>
    <w:rsid w:val="008001D1"/>
    <w:rsid w:val="00800F6E"/>
    <w:rsid w:val="00803BFB"/>
    <w:rsid w:val="00803C89"/>
    <w:rsid w:val="00804A6A"/>
    <w:rsid w:val="00805C7A"/>
    <w:rsid w:val="00806045"/>
    <w:rsid w:val="008073BD"/>
    <w:rsid w:val="00807D1B"/>
    <w:rsid w:val="0081164C"/>
    <w:rsid w:val="00811E19"/>
    <w:rsid w:val="0081222F"/>
    <w:rsid w:val="00812610"/>
    <w:rsid w:val="00812A7A"/>
    <w:rsid w:val="00814B56"/>
    <w:rsid w:val="0081547A"/>
    <w:rsid w:val="008217F2"/>
    <w:rsid w:val="00822475"/>
    <w:rsid w:val="00822CE9"/>
    <w:rsid w:val="008232C9"/>
    <w:rsid w:val="00823FD7"/>
    <w:rsid w:val="00824ABC"/>
    <w:rsid w:val="00824EAD"/>
    <w:rsid w:val="008252E1"/>
    <w:rsid w:val="008268DC"/>
    <w:rsid w:val="008270BB"/>
    <w:rsid w:val="00830EE5"/>
    <w:rsid w:val="00833783"/>
    <w:rsid w:val="008337F7"/>
    <w:rsid w:val="00834D4B"/>
    <w:rsid w:val="00835705"/>
    <w:rsid w:val="008371B6"/>
    <w:rsid w:val="0084127E"/>
    <w:rsid w:val="008419AC"/>
    <w:rsid w:val="00842266"/>
    <w:rsid w:val="00843037"/>
    <w:rsid w:val="0084305E"/>
    <w:rsid w:val="008431BB"/>
    <w:rsid w:val="00843BC8"/>
    <w:rsid w:val="00843E10"/>
    <w:rsid w:val="008447A7"/>
    <w:rsid w:val="008447DC"/>
    <w:rsid w:val="008449ED"/>
    <w:rsid w:val="00845FFD"/>
    <w:rsid w:val="00847157"/>
    <w:rsid w:val="00851618"/>
    <w:rsid w:val="00851B2C"/>
    <w:rsid w:val="0085282F"/>
    <w:rsid w:val="0085491E"/>
    <w:rsid w:val="008553CF"/>
    <w:rsid w:val="00855725"/>
    <w:rsid w:val="00857C34"/>
    <w:rsid w:val="00860A63"/>
    <w:rsid w:val="00860E8C"/>
    <w:rsid w:val="00861145"/>
    <w:rsid w:val="00861D34"/>
    <w:rsid w:val="008627B0"/>
    <w:rsid w:val="00862D35"/>
    <w:rsid w:val="00863E04"/>
    <w:rsid w:val="0086596B"/>
    <w:rsid w:val="00865DDF"/>
    <w:rsid w:val="00867E19"/>
    <w:rsid w:val="00870341"/>
    <w:rsid w:val="0087135B"/>
    <w:rsid w:val="00871A45"/>
    <w:rsid w:val="008732C8"/>
    <w:rsid w:val="008737D5"/>
    <w:rsid w:val="008761E4"/>
    <w:rsid w:val="00876945"/>
    <w:rsid w:val="00876C7D"/>
    <w:rsid w:val="00881A2B"/>
    <w:rsid w:val="00881CD7"/>
    <w:rsid w:val="008827A8"/>
    <w:rsid w:val="00884223"/>
    <w:rsid w:val="00884B9B"/>
    <w:rsid w:val="008856EC"/>
    <w:rsid w:val="008859B2"/>
    <w:rsid w:val="00885F99"/>
    <w:rsid w:val="0088625E"/>
    <w:rsid w:val="008862C0"/>
    <w:rsid w:val="008862C6"/>
    <w:rsid w:val="008862EA"/>
    <w:rsid w:val="008868B2"/>
    <w:rsid w:val="00890407"/>
    <w:rsid w:val="00891696"/>
    <w:rsid w:val="00891A7D"/>
    <w:rsid w:val="0089284A"/>
    <w:rsid w:val="008929B5"/>
    <w:rsid w:val="00892B70"/>
    <w:rsid w:val="008930F7"/>
    <w:rsid w:val="0089442D"/>
    <w:rsid w:val="008956D3"/>
    <w:rsid w:val="008976F8"/>
    <w:rsid w:val="008A0CEE"/>
    <w:rsid w:val="008A1E12"/>
    <w:rsid w:val="008A335E"/>
    <w:rsid w:val="008A382E"/>
    <w:rsid w:val="008A5D3D"/>
    <w:rsid w:val="008A6CA1"/>
    <w:rsid w:val="008B3B3F"/>
    <w:rsid w:val="008B3FE8"/>
    <w:rsid w:val="008B42BC"/>
    <w:rsid w:val="008B5361"/>
    <w:rsid w:val="008B5E20"/>
    <w:rsid w:val="008B6C5F"/>
    <w:rsid w:val="008B6D2E"/>
    <w:rsid w:val="008B6DE5"/>
    <w:rsid w:val="008B7163"/>
    <w:rsid w:val="008B7FDC"/>
    <w:rsid w:val="008C0219"/>
    <w:rsid w:val="008C0337"/>
    <w:rsid w:val="008C0DF0"/>
    <w:rsid w:val="008C27E0"/>
    <w:rsid w:val="008C2C2F"/>
    <w:rsid w:val="008C2F05"/>
    <w:rsid w:val="008C5259"/>
    <w:rsid w:val="008C6BE1"/>
    <w:rsid w:val="008C71B2"/>
    <w:rsid w:val="008C7CF4"/>
    <w:rsid w:val="008D04AD"/>
    <w:rsid w:val="008D12B1"/>
    <w:rsid w:val="008D23FD"/>
    <w:rsid w:val="008D2996"/>
    <w:rsid w:val="008D32E5"/>
    <w:rsid w:val="008D3556"/>
    <w:rsid w:val="008D3798"/>
    <w:rsid w:val="008D4286"/>
    <w:rsid w:val="008D433D"/>
    <w:rsid w:val="008D48DF"/>
    <w:rsid w:val="008D4EF7"/>
    <w:rsid w:val="008D5794"/>
    <w:rsid w:val="008E027B"/>
    <w:rsid w:val="008E039E"/>
    <w:rsid w:val="008E0F75"/>
    <w:rsid w:val="008E1844"/>
    <w:rsid w:val="008E257F"/>
    <w:rsid w:val="008E2B51"/>
    <w:rsid w:val="008E3DB3"/>
    <w:rsid w:val="008E4D88"/>
    <w:rsid w:val="008E578A"/>
    <w:rsid w:val="008E5DF1"/>
    <w:rsid w:val="008E67E6"/>
    <w:rsid w:val="008F16B4"/>
    <w:rsid w:val="008F204B"/>
    <w:rsid w:val="008F2FC5"/>
    <w:rsid w:val="008F4B6D"/>
    <w:rsid w:val="008F5524"/>
    <w:rsid w:val="008F7FA2"/>
    <w:rsid w:val="00900222"/>
    <w:rsid w:val="00900BBF"/>
    <w:rsid w:val="00901BF5"/>
    <w:rsid w:val="00902048"/>
    <w:rsid w:val="00902467"/>
    <w:rsid w:val="00903B4E"/>
    <w:rsid w:val="00903E3A"/>
    <w:rsid w:val="00903FB3"/>
    <w:rsid w:val="00904308"/>
    <w:rsid w:val="009044D4"/>
    <w:rsid w:val="00905860"/>
    <w:rsid w:val="00905A28"/>
    <w:rsid w:val="00906213"/>
    <w:rsid w:val="009063CF"/>
    <w:rsid w:val="00907F65"/>
    <w:rsid w:val="00911959"/>
    <w:rsid w:val="00911ED9"/>
    <w:rsid w:val="009121CD"/>
    <w:rsid w:val="009124E9"/>
    <w:rsid w:val="00912F9E"/>
    <w:rsid w:val="00913749"/>
    <w:rsid w:val="0091376E"/>
    <w:rsid w:val="00914009"/>
    <w:rsid w:val="0091560D"/>
    <w:rsid w:val="00917E34"/>
    <w:rsid w:val="009201A0"/>
    <w:rsid w:val="009203CD"/>
    <w:rsid w:val="009215EC"/>
    <w:rsid w:val="009217E6"/>
    <w:rsid w:val="009222A9"/>
    <w:rsid w:val="00922609"/>
    <w:rsid w:val="00923387"/>
    <w:rsid w:val="00926C86"/>
    <w:rsid w:val="0092706A"/>
    <w:rsid w:val="00927918"/>
    <w:rsid w:val="00930098"/>
    <w:rsid w:val="00930361"/>
    <w:rsid w:val="009322BF"/>
    <w:rsid w:val="009323C5"/>
    <w:rsid w:val="00933D0A"/>
    <w:rsid w:val="00934D36"/>
    <w:rsid w:val="00934F20"/>
    <w:rsid w:val="0093560C"/>
    <w:rsid w:val="00936405"/>
    <w:rsid w:val="009369E9"/>
    <w:rsid w:val="00940DDB"/>
    <w:rsid w:val="009415F4"/>
    <w:rsid w:val="00941BF5"/>
    <w:rsid w:val="0094255E"/>
    <w:rsid w:val="00942FC2"/>
    <w:rsid w:val="00943AEF"/>
    <w:rsid w:val="009449A7"/>
    <w:rsid w:val="00944CF0"/>
    <w:rsid w:val="0094558F"/>
    <w:rsid w:val="00947141"/>
    <w:rsid w:val="0095025C"/>
    <w:rsid w:val="00950321"/>
    <w:rsid w:val="00950B0F"/>
    <w:rsid w:val="00952EC6"/>
    <w:rsid w:val="00954E9C"/>
    <w:rsid w:val="00954F97"/>
    <w:rsid w:val="0095679E"/>
    <w:rsid w:val="00956D56"/>
    <w:rsid w:val="00956FA3"/>
    <w:rsid w:val="0095714E"/>
    <w:rsid w:val="009574CF"/>
    <w:rsid w:val="009577D9"/>
    <w:rsid w:val="0096025C"/>
    <w:rsid w:val="00961057"/>
    <w:rsid w:val="0096109B"/>
    <w:rsid w:val="009614BC"/>
    <w:rsid w:val="009616BD"/>
    <w:rsid w:val="00961EAA"/>
    <w:rsid w:val="009620F5"/>
    <w:rsid w:val="00962C41"/>
    <w:rsid w:val="00962E3F"/>
    <w:rsid w:val="00963452"/>
    <w:rsid w:val="00963D97"/>
    <w:rsid w:val="00964EA3"/>
    <w:rsid w:val="009650EE"/>
    <w:rsid w:val="0096621E"/>
    <w:rsid w:val="00967CEE"/>
    <w:rsid w:val="00967F60"/>
    <w:rsid w:val="00967FEB"/>
    <w:rsid w:val="00970F2A"/>
    <w:rsid w:val="00971352"/>
    <w:rsid w:val="009714E6"/>
    <w:rsid w:val="00973C6A"/>
    <w:rsid w:val="00974644"/>
    <w:rsid w:val="00977012"/>
    <w:rsid w:val="009775EB"/>
    <w:rsid w:val="009777CE"/>
    <w:rsid w:val="00977BA4"/>
    <w:rsid w:val="00980E94"/>
    <w:rsid w:val="00981CFE"/>
    <w:rsid w:val="00982BB3"/>
    <w:rsid w:val="00983553"/>
    <w:rsid w:val="0098494B"/>
    <w:rsid w:val="00985669"/>
    <w:rsid w:val="00986BBF"/>
    <w:rsid w:val="0099275B"/>
    <w:rsid w:val="009929F5"/>
    <w:rsid w:val="00993628"/>
    <w:rsid w:val="0099399D"/>
    <w:rsid w:val="0099491D"/>
    <w:rsid w:val="009958B4"/>
    <w:rsid w:val="00995928"/>
    <w:rsid w:val="009A096F"/>
    <w:rsid w:val="009A13F7"/>
    <w:rsid w:val="009A1C8B"/>
    <w:rsid w:val="009A1FCB"/>
    <w:rsid w:val="009A27C8"/>
    <w:rsid w:val="009A35C4"/>
    <w:rsid w:val="009A37B8"/>
    <w:rsid w:val="009A3C6C"/>
    <w:rsid w:val="009A3EBA"/>
    <w:rsid w:val="009A40EB"/>
    <w:rsid w:val="009A4554"/>
    <w:rsid w:val="009A4963"/>
    <w:rsid w:val="009A51EA"/>
    <w:rsid w:val="009A59B4"/>
    <w:rsid w:val="009A7725"/>
    <w:rsid w:val="009A78A0"/>
    <w:rsid w:val="009B21B3"/>
    <w:rsid w:val="009B2266"/>
    <w:rsid w:val="009B266F"/>
    <w:rsid w:val="009B4A81"/>
    <w:rsid w:val="009B5407"/>
    <w:rsid w:val="009B56C1"/>
    <w:rsid w:val="009B56DE"/>
    <w:rsid w:val="009B64A4"/>
    <w:rsid w:val="009B64C7"/>
    <w:rsid w:val="009B66D5"/>
    <w:rsid w:val="009B7588"/>
    <w:rsid w:val="009C082B"/>
    <w:rsid w:val="009C14EB"/>
    <w:rsid w:val="009C265C"/>
    <w:rsid w:val="009C36DE"/>
    <w:rsid w:val="009C4104"/>
    <w:rsid w:val="009C4342"/>
    <w:rsid w:val="009C51A9"/>
    <w:rsid w:val="009C5A95"/>
    <w:rsid w:val="009C6A53"/>
    <w:rsid w:val="009C7BC6"/>
    <w:rsid w:val="009C7C98"/>
    <w:rsid w:val="009D0C2F"/>
    <w:rsid w:val="009D1966"/>
    <w:rsid w:val="009D2279"/>
    <w:rsid w:val="009D2FC8"/>
    <w:rsid w:val="009D329A"/>
    <w:rsid w:val="009D4615"/>
    <w:rsid w:val="009D544F"/>
    <w:rsid w:val="009D6603"/>
    <w:rsid w:val="009D7217"/>
    <w:rsid w:val="009D740B"/>
    <w:rsid w:val="009E0277"/>
    <w:rsid w:val="009E03E1"/>
    <w:rsid w:val="009E0602"/>
    <w:rsid w:val="009E0662"/>
    <w:rsid w:val="009E097F"/>
    <w:rsid w:val="009E1076"/>
    <w:rsid w:val="009E1F79"/>
    <w:rsid w:val="009E20C9"/>
    <w:rsid w:val="009E2948"/>
    <w:rsid w:val="009E2C82"/>
    <w:rsid w:val="009E3F0B"/>
    <w:rsid w:val="009E4230"/>
    <w:rsid w:val="009E54E0"/>
    <w:rsid w:val="009E565B"/>
    <w:rsid w:val="009E5877"/>
    <w:rsid w:val="009E58BF"/>
    <w:rsid w:val="009E72C6"/>
    <w:rsid w:val="009F07C3"/>
    <w:rsid w:val="009F0F59"/>
    <w:rsid w:val="009F1D0F"/>
    <w:rsid w:val="009F1D4B"/>
    <w:rsid w:val="009F3716"/>
    <w:rsid w:val="009F4AA7"/>
    <w:rsid w:val="009F4C28"/>
    <w:rsid w:val="009F4E95"/>
    <w:rsid w:val="009F583E"/>
    <w:rsid w:val="009F5F05"/>
    <w:rsid w:val="00A0044B"/>
    <w:rsid w:val="00A00891"/>
    <w:rsid w:val="00A011B7"/>
    <w:rsid w:val="00A01EA5"/>
    <w:rsid w:val="00A02222"/>
    <w:rsid w:val="00A026AA"/>
    <w:rsid w:val="00A05D13"/>
    <w:rsid w:val="00A06E03"/>
    <w:rsid w:val="00A0740B"/>
    <w:rsid w:val="00A110F3"/>
    <w:rsid w:val="00A11A34"/>
    <w:rsid w:val="00A12111"/>
    <w:rsid w:val="00A12690"/>
    <w:rsid w:val="00A12FDD"/>
    <w:rsid w:val="00A14A18"/>
    <w:rsid w:val="00A15CE7"/>
    <w:rsid w:val="00A17665"/>
    <w:rsid w:val="00A179C7"/>
    <w:rsid w:val="00A17ACE"/>
    <w:rsid w:val="00A2014D"/>
    <w:rsid w:val="00A21092"/>
    <w:rsid w:val="00A21BBD"/>
    <w:rsid w:val="00A21E41"/>
    <w:rsid w:val="00A22168"/>
    <w:rsid w:val="00A22585"/>
    <w:rsid w:val="00A247D5"/>
    <w:rsid w:val="00A26107"/>
    <w:rsid w:val="00A27B19"/>
    <w:rsid w:val="00A323F2"/>
    <w:rsid w:val="00A33E70"/>
    <w:rsid w:val="00A3562B"/>
    <w:rsid w:val="00A35EAD"/>
    <w:rsid w:val="00A3609A"/>
    <w:rsid w:val="00A36EC4"/>
    <w:rsid w:val="00A37210"/>
    <w:rsid w:val="00A373C9"/>
    <w:rsid w:val="00A3754F"/>
    <w:rsid w:val="00A4143E"/>
    <w:rsid w:val="00A4230F"/>
    <w:rsid w:val="00A427E6"/>
    <w:rsid w:val="00A4347C"/>
    <w:rsid w:val="00A4371D"/>
    <w:rsid w:val="00A4387D"/>
    <w:rsid w:val="00A43B16"/>
    <w:rsid w:val="00A44155"/>
    <w:rsid w:val="00A441AF"/>
    <w:rsid w:val="00A44CBB"/>
    <w:rsid w:val="00A464AF"/>
    <w:rsid w:val="00A46740"/>
    <w:rsid w:val="00A5228F"/>
    <w:rsid w:val="00A52D3A"/>
    <w:rsid w:val="00A5338A"/>
    <w:rsid w:val="00A53854"/>
    <w:rsid w:val="00A53C0F"/>
    <w:rsid w:val="00A53E38"/>
    <w:rsid w:val="00A543DF"/>
    <w:rsid w:val="00A60F2F"/>
    <w:rsid w:val="00A6119A"/>
    <w:rsid w:val="00A621A1"/>
    <w:rsid w:val="00A6316E"/>
    <w:rsid w:val="00A64E7D"/>
    <w:rsid w:val="00A65070"/>
    <w:rsid w:val="00A65266"/>
    <w:rsid w:val="00A660A0"/>
    <w:rsid w:val="00A66B55"/>
    <w:rsid w:val="00A670C7"/>
    <w:rsid w:val="00A67607"/>
    <w:rsid w:val="00A70A1D"/>
    <w:rsid w:val="00A70CBA"/>
    <w:rsid w:val="00A7100D"/>
    <w:rsid w:val="00A716D7"/>
    <w:rsid w:val="00A71E26"/>
    <w:rsid w:val="00A71EC2"/>
    <w:rsid w:val="00A72264"/>
    <w:rsid w:val="00A72458"/>
    <w:rsid w:val="00A74E55"/>
    <w:rsid w:val="00A76375"/>
    <w:rsid w:val="00A76475"/>
    <w:rsid w:val="00A76969"/>
    <w:rsid w:val="00A76A29"/>
    <w:rsid w:val="00A76AE4"/>
    <w:rsid w:val="00A77297"/>
    <w:rsid w:val="00A772F3"/>
    <w:rsid w:val="00A8010E"/>
    <w:rsid w:val="00A80A9B"/>
    <w:rsid w:val="00A81B3C"/>
    <w:rsid w:val="00A8218D"/>
    <w:rsid w:val="00A82DA3"/>
    <w:rsid w:val="00A8448F"/>
    <w:rsid w:val="00A86901"/>
    <w:rsid w:val="00A92436"/>
    <w:rsid w:val="00A92D2B"/>
    <w:rsid w:val="00A92F84"/>
    <w:rsid w:val="00A9324A"/>
    <w:rsid w:val="00A93255"/>
    <w:rsid w:val="00A93967"/>
    <w:rsid w:val="00A93B43"/>
    <w:rsid w:val="00A94E28"/>
    <w:rsid w:val="00A952BF"/>
    <w:rsid w:val="00A957AD"/>
    <w:rsid w:val="00A95E62"/>
    <w:rsid w:val="00A961B8"/>
    <w:rsid w:val="00A9715E"/>
    <w:rsid w:val="00AA1BDB"/>
    <w:rsid w:val="00AA3E57"/>
    <w:rsid w:val="00AA5183"/>
    <w:rsid w:val="00AA78CB"/>
    <w:rsid w:val="00AA7A2A"/>
    <w:rsid w:val="00AB09B0"/>
    <w:rsid w:val="00AB1F17"/>
    <w:rsid w:val="00AB28E5"/>
    <w:rsid w:val="00AB2B8B"/>
    <w:rsid w:val="00AB3AE8"/>
    <w:rsid w:val="00AB4174"/>
    <w:rsid w:val="00AB4345"/>
    <w:rsid w:val="00AB45FB"/>
    <w:rsid w:val="00AB523A"/>
    <w:rsid w:val="00AB59BB"/>
    <w:rsid w:val="00AB5BAC"/>
    <w:rsid w:val="00AB6CEC"/>
    <w:rsid w:val="00AC107E"/>
    <w:rsid w:val="00AC1557"/>
    <w:rsid w:val="00AC25A0"/>
    <w:rsid w:val="00AC412B"/>
    <w:rsid w:val="00AC4150"/>
    <w:rsid w:val="00AC44EC"/>
    <w:rsid w:val="00AC74CF"/>
    <w:rsid w:val="00AC75F4"/>
    <w:rsid w:val="00AC7978"/>
    <w:rsid w:val="00AD1432"/>
    <w:rsid w:val="00AD146B"/>
    <w:rsid w:val="00AD1CE0"/>
    <w:rsid w:val="00AD322A"/>
    <w:rsid w:val="00AD4203"/>
    <w:rsid w:val="00AD47DD"/>
    <w:rsid w:val="00AD4EC5"/>
    <w:rsid w:val="00AD5545"/>
    <w:rsid w:val="00AD58CD"/>
    <w:rsid w:val="00AD65E8"/>
    <w:rsid w:val="00AE02BD"/>
    <w:rsid w:val="00AE053B"/>
    <w:rsid w:val="00AE0798"/>
    <w:rsid w:val="00AE0E66"/>
    <w:rsid w:val="00AE2DEE"/>
    <w:rsid w:val="00AE3A8E"/>
    <w:rsid w:val="00AF002E"/>
    <w:rsid w:val="00AF05E1"/>
    <w:rsid w:val="00AF09D5"/>
    <w:rsid w:val="00AF0D94"/>
    <w:rsid w:val="00AF0FDD"/>
    <w:rsid w:val="00AF1401"/>
    <w:rsid w:val="00AF14CC"/>
    <w:rsid w:val="00AF177B"/>
    <w:rsid w:val="00AF17EF"/>
    <w:rsid w:val="00AF1F6B"/>
    <w:rsid w:val="00AF3DED"/>
    <w:rsid w:val="00AF3FF7"/>
    <w:rsid w:val="00AF5B32"/>
    <w:rsid w:val="00AF6371"/>
    <w:rsid w:val="00AF6BA6"/>
    <w:rsid w:val="00AF742D"/>
    <w:rsid w:val="00AF7D83"/>
    <w:rsid w:val="00B00992"/>
    <w:rsid w:val="00B0145A"/>
    <w:rsid w:val="00B01661"/>
    <w:rsid w:val="00B01883"/>
    <w:rsid w:val="00B01C31"/>
    <w:rsid w:val="00B02251"/>
    <w:rsid w:val="00B023A1"/>
    <w:rsid w:val="00B028E4"/>
    <w:rsid w:val="00B02A15"/>
    <w:rsid w:val="00B045E3"/>
    <w:rsid w:val="00B04633"/>
    <w:rsid w:val="00B05C99"/>
    <w:rsid w:val="00B061C7"/>
    <w:rsid w:val="00B06A0B"/>
    <w:rsid w:val="00B1239D"/>
    <w:rsid w:val="00B129CC"/>
    <w:rsid w:val="00B146A6"/>
    <w:rsid w:val="00B149E2"/>
    <w:rsid w:val="00B14DBA"/>
    <w:rsid w:val="00B15510"/>
    <w:rsid w:val="00B15DE0"/>
    <w:rsid w:val="00B16AEA"/>
    <w:rsid w:val="00B17233"/>
    <w:rsid w:val="00B1794D"/>
    <w:rsid w:val="00B20478"/>
    <w:rsid w:val="00B21571"/>
    <w:rsid w:val="00B22198"/>
    <w:rsid w:val="00B22354"/>
    <w:rsid w:val="00B22823"/>
    <w:rsid w:val="00B22BD5"/>
    <w:rsid w:val="00B25273"/>
    <w:rsid w:val="00B252B7"/>
    <w:rsid w:val="00B26D09"/>
    <w:rsid w:val="00B272A9"/>
    <w:rsid w:val="00B27504"/>
    <w:rsid w:val="00B32356"/>
    <w:rsid w:val="00B32AF1"/>
    <w:rsid w:val="00B33BEA"/>
    <w:rsid w:val="00B33F0B"/>
    <w:rsid w:val="00B40784"/>
    <w:rsid w:val="00B42349"/>
    <w:rsid w:val="00B4289E"/>
    <w:rsid w:val="00B42B51"/>
    <w:rsid w:val="00B43CA9"/>
    <w:rsid w:val="00B43CF8"/>
    <w:rsid w:val="00B4400F"/>
    <w:rsid w:val="00B4510D"/>
    <w:rsid w:val="00B45AAC"/>
    <w:rsid w:val="00B45EF3"/>
    <w:rsid w:val="00B46CA9"/>
    <w:rsid w:val="00B477A5"/>
    <w:rsid w:val="00B47AE6"/>
    <w:rsid w:val="00B50A54"/>
    <w:rsid w:val="00B51BC3"/>
    <w:rsid w:val="00B52273"/>
    <w:rsid w:val="00B52851"/>
    <w:rsid w:val="00B53955"/>
    <w:rsid w:val="00B53ABD"/>
    <w:rsid w:val="00B53BC7"/>
    <w:rsid w:val="00B540B7"/>
    <w:rsid w:val="00B5519C"/>
    <w:rsid w:val="00B561B4"/>
    <w:rsid w:val="00B56627"/>
    <w:rsid w:val="00B568B8"/>
    <w:rsid w:val="00B57B98"/>
    <w:rsid w:val="00B6114D"/>
    <w:rsid w:val="00B61676"/>
    <w:rsid w:val="00B61882"/>
    <w:rsid w:val="00B61B12"/>
    <w:rsid w:val="00B61D92"/>
    <w:rsid w:val="00B620D3"/>
    <w:rsid w:val="00B6385F"/>
    <w:rsid w:val="00B63A45"/>
    <w:rsid w:val="00B6413E"/>
    <w:rsid w:val="00B65520"/>
    <w:rsid w:val="00B656DE"/>
    <w:rsid w:val="00B664CE"/>
    <w:rsid w:val="00B6660D"/>
    <w:rsid w:val="00B67C14"/>
    <w:rsid w:val="00B70260"/>
    <w:rsid w:val="00B70507"/>
    <w:rsid w:val="00B707E1"/>
    <w:rsid w:val="00B70C99"/>
    <w:rsid w:val="00B7153A"/>
    <w:rsid w:val="00B7305B"/>
    <w:rsid w:val="00B73E1A"/>
    <w:rsid w:val="00B7420E"/>
    <w:rsid w:val="00B743CF"/>
    <w:rsid w:val="00B7514C"/>
    <w:rsid w:val="00B75B94"/>
    <w:rsid w:val="00B76163"/>
    <w:rsid w:val="00B76237"/>
    <w:rsid w:val="00B76479"/>
    <w:rsid w:val="00B77E76"/>
    <w:rsid w:val="00B80549"/>
    <w:rsid w:val="00B80B65"/>
    <w:rsid w:val="00B80E21"/>
    <w:rsid w:val="00B81701"/>
    <w:rsid w:val="00B81FC0"/>
    <w:rsid w:val="00B82399"/>
    <w:rsid w:val="00B8281E"/>
    <w:rsid w:val="00B82D63"/>
    <w:rsid w:val="00B82E97"/>
    <w:rsid w:val="00B84C52"/>
    <w:rsid w:val="00B850C9"/>
    <w:rsid w:val="00B8519E"/>
    <w:rsid w:val="00B85616"/>
    <w:rsid w:val="00B86FE7"/>
    <w:rsid w:val="00B87D0E"/>
    <w:rsid w:val="00B901FC"/>
    <w:rsid w:val="00B915A9"/>
    <w:rsid w:val="00B922D4"/>
    <w:rsid w:val="00B9275D"/>
    <w:rsid w:val="00B92BCF"/>
    <w:rsid w:val="00B93B49"/>
    <w:rsid w:val="00B93E30"/>
    <w:rsid w:val="00B9452F"/>
    <w:rsid w:val="00B959DC"/>
    <w:rsid w:val="00B9644A"/>
    <w:rsid w:val="00B96460"/>
    <w:rsid w:val="00B96B96"/>
    <w:rsid w:val="00B96C1F"/>
    <w:rsid w:val="00B97730"/>
    <w:rsid w:val="00BA01EA"/>
    <w:rsid w:val="00BA07B6"/>
    <w:rsid w:val="00BA3247"/>
    <w:rsid w:val="00BA6D84"/>
    <w:rsid w:val="00BA7F00"/>
    <w:rsid w:val="00BB016E"/>
    <w:rsid w:val="00BB0A57"/>
    <w:rsid w:val="00BB0CCC"/>
    <w:rsid w:val="00BB1226"/>
    <w:rsid w:val="00BB26E2"/>
    <w:rsid w:val="00BB2AAC"/>
    <w:rsid w:val="00BB312E"/>
    <w:rsid w:val="00BB42A6"/>
    <w:rsid w:val="00BB4DB6"/>
    <w:rsid w:val="00BB50D2"/>
    <w:rsid w:val="00BB57F3"/>
    <w:rsid w:val="00BC01D3"/>
    <w:rsid w:val="00BC15FB"/>
    <w:rsid w:val="00BC1CCA"/>
    <w:rsid w:val="00BC2999"/>
    <w:rsid w:val="00BC2B84"/>
    <w:rsid w:val="00BC3946"/>
    <w:rsid w:val="00BC4C30"/>
    <w:rsid w:val="00BC5580"/>
    <w:rsid w:val="00BC5AA4"/>
    <w:rsid w:val="00BC731C"/>
    <w:rsid w:val="00BD00F4"/>
    <w:rsid w:val="00BD110D"/>
    <w:rsid w:val="00BD1297"/>
    <w:rsid w:val="00BD1CB3"/>
    <w:rsid w:val="00BD2339"/>
    <w:rsid w:val="00BD2EA7"/>
    <w:rsid w:val="00BD338D"/>
    <w:rsid w:val="00BD37DC"/>
    <w:rsid w:val="00BD3A03"/>
    <w:rsid w:val="00BD3D18"/>
    <w:rsid w:val="00BD423B"/>
    <w:rsid w:val="00BD4263"/>
    <w:rsid w:val="00BD5254"/>
    <w:rsid w:val="00BD598A"/>
    <w:rsid w:val="00BD5B67"/>
    <w:rsid w:val="00BD64F5"/>
    <w:rsid w:val="00BD75F4"/>
    <w:rsid w:val="00BE131B"/>
    <w:rsid w:val="00BE4A70"/>
    <w:rsid w:val="00BE5964"/>
    <w:rsid w:val="00BE7795"/>
    <w:rsid w:val="00BE79A5"/>
    <w:rsid w:val="00BE7FFB"/>
    <w:rsid w:val="00BF01AB"/>
    <w:rsid w:val="00BF17D7"/>
    <w:rsid w:val="00BF1A85"/>
    <w:rsid w:val="00BF259A"/>
    <w:rsid w:val="00BF27AE"/>
    <w:rsid w:val="00BF41C1"/>
    <w:rsid w:val="00BF439F"/>
    <w:rsid w:val="00BF483F"/>
    <w:rsid w:val="00BF635D"/>
    <w:rsid w:val="00BF6A2D"/>
    <w:rsid w:val="00C007A4"/>
    <w:rsid w:val="00C008E9"/>
    <w:rsid w:val="00C00E70"/>
    <w:rsid w:val="00C0205D"/>
    <w:rsid w:val="00C02387"/>
    <w:rsid w:val="00C03113"/>
    <w:rsid w:val="00C03F6B"/>
    <w:rsid w:val="00C04058"/>
    <w:rsid w:val="00C04AC1"/>
    <w:rsid w:val="00C04D01"/>
    <w:rsid w:val="00C04D49"/>
    <w:rsid w:val="00C10856"/>
    <w:rsid w:val="00C10F1F"/>
    <w:rsid w:val="00C11502"/>
    <w:rsid w:val="00C11A0D"/>
    <w:rsid w:val="00C11A57"/>
    <w:rsid w:val="00C121FA"/>
    <w:rsid w:val="00C124F6"/>
    <w:rsid w:val="00C12FCA"/>
    <w:rsid w:val="00C13DB3"/>
    <w:rsid w:val="00C14025"/>
    <w:rsid w:val="00C14AF5"/>
    <w:rsid w:val="00C153A0"/>
    <w:rsid w:val="00C15923"/>
    <w:rsid w:val="00C1640E"/>
    <w:rsid w:val="00C1737F"/>
    <w:rsid w:val="00C23C67"/>
    <w:rsid w:val="00C24DDC"/>
    <w:rsid w:val="00C24EC2"/>
    <w:rsid w:val="00C25729"/>
    <w:rsid w:val="00C26078"/>
    <w:rsid w:val="00C2683C"/>
    <w:rsid w:val="00C26857"/>
    <w:rsid w:val="00C26DFB"/>
    <w:rsid w:val="00C31273"/>
    <w:rsid w:val="00C31329"/>
    <w:rsid w:val="00C33D9A"/>
    <w:rsid w:val="00C352CF"/>
    <w:rsid w:val="00C35F4B"/>
    <w:rsid w:val="00C36808"/>
    <w:rsid w:val="00C36FDF"/>
    <w:rsid w:val="00C400EC"/>
    <w:rsid w:val="00C41B99"/>
    <w:rsid w:val="00C42F97"/>
    <w:rsid w:val="00C43101"/>
    <w:rsid w:val="00C443E6"/>
    <w:rsid w:val="00C445B8"/>
    <w:rsid w:val="00C4685F"/>
    <w:rsid w:val="00C4688E"/>
    <w:rsid w:val="00C51897"/>
    <w:rsid w:val="00C51A9E"/>
    <w:rsid w:val="00C52B9B"/>
    <w:rsid w:val="00C541AB"/>
    <w:rsid w:val="00C54584"/>
    <w:rsid w:val="00C562EB"/>
    <w:rsid w:val="00C5664F"/>
    <w:rsid w:val="00C56757"/>
    <w:rsid w:val="00C5684B"/>
    <w:rsid w:val="00C5788E"/>
    <w:rsid w:val="00C6129A"/>
    <w:rsid w:val="00C61692"/>
    <w:rsid w:val="00C620A9"/>
    <w:rsid w:val="00C62A25"/>
    <w:rsid w:val="00C62ED6"/>
    <w:rsid w:val="00C64FA6"/>
    <w:rsid w:val="00C660AB"/>
    <w:rsid w:val="00C66D74"/>
    <w:rsid w:val="00C66D8E"/>
    <w:rsid w:val="00C67A3E"/>
    <w:rsid w:val="00C70AD1"/>
    <w:rsid w:val="00C7102B"/>
    <w:rsid w:val="00C712C6"/>
    <w:rsid w:val="00C713CF"/>
    <w:rsid w:val="00C716DF"/>
    <w:rsid w:val="00C7251D"/>
    <w:rsid w:val="00C72BB3"/>
    <w:rsid w:val="00C739CB"/>
    <w:rsid w:val="00C743E2"/>
    <w:rsid w:val="00C74C9A"/>
    <w:rsid w:val="00C75816"/>
    <w:rsid w:val="00C76215"/>
    <w:rsid w:val="00C768E1"/>
    <w:rsid w:val="00C76C63"/>
    <w:rsid w:val="00C8084E"/>
    <w:rsid w:val="00C81D1A"/>
    <w:rsid w:val="00C82459"/>
    <w:rsid w:val="00C83531"/>
    <w:rsid w:val="00C83FCF"/>
    <w:rsid w:val="00C84077"/>
    <w:rsid w:val="00C840F0"/>
    <w:rsid w:val="00C8439F"/>
    <w:rsid w:val="00C850B3"/>
    <w:rsid w:val="00C8557D"/>
    <w:rsid w:val="00C856A6"/>
    <w:rsid w:val="00C85A62"/>
    <w:rsid w:val="00C8667F"/>
    <w:rsid w:val="00C909C8"/>
    <w:rsid w:val="00C90AA1"/>
    <w:rsid w:val="00C90DEC"/>
    <w:rsid w:val="00C92F41"/>
    <w:rsid w:val="00C9306E"/>
    <w:rsid w:val="00C93260"/>
    <w:rsid w:val="00C94F7F"/>
    <w:rsid w:val="00C95962"/>
    <w:rsid w:val="00CA1A04"/>
    <w:rsid w:val="00CA1BCE"/>
    <w:rsid w:val="00CA243B"/>
    <w:rsid w:val="00CA2F21"/>
    <w:rsid w:val="00CA37A9"/>
    <w:rsid w:val="00CA4AD0"/>
    <w:rsid w:val="00CA4D22"/>
    <w:rsid w:val="00CA6436"/>
    <w:rsid w:val="00CA78C3"/>
    <w:rsid w:val="00CA7EBD"/>
    <w:rsid w:val="00CB0E16"/>
    <w:rsid w:val="00CB1E0D"/>
    <w:rsid w:val="00CB32B3"/>
    <w:rsid w:val="00CB3A2B"/>
    <w:rsid w:val="00CB44C9"/>
    <w:rsid w:val="00CB5349"/>
    <w:rsid w:val="00CB58A8"/>
    <w:rsid w:val="00CB6D2C"/>
    <w:rsid w:val="00CC2183"/>
    <w:rsid w:val="00CC293E"/>
    <w:rsid w:val="00CC35D3"/>
    <w:rsid w:val="00CC44E5"/>
    <w:rsid w:val="00CC47D7"/>
    <w:rsid w:val="00CC5BB1"/>
    <w:rsid w:val="00CC5C38"/>
    <w:rsid w:val="00CD110A"/>
    <w:rsid w:val="00CD52DE"/>
    <w:rsid w:val="00CD6056"/>
    <w:rsid w:val="00CD75F8"/>
    <w:rsid w:val="00CE0815"/>
    <w:rsid w:val="00CE1585"/>
    <w:rsid w:val="00CE23AD"/>
    <w:rsid w:val="00CE2565"/>
    <w:rsid w:val="00CE287D"/>
    <w:rsid w:val="00CE2F7B"/>
    <w:rsid w:val="00CE32E3"/>
    <w:rsid w:val="00CE4B29"/>
    <w:rsid w:val="00CE5614"/>
    <w:rsid w:val="00CE6A6F"/>
    <w:rsid w:val="00CE6D69"/>
    <w:rsid w:val="00CE7414"/>
    <w:rsid w:val="00CE77A4"/>
    <w:rsid w:val="00CF1437"/>
    <w:rsid w:val="00CF2377"/>
    <w:rsid w:val="00CF2853"/>
    <w:rsid w:val="00CF4287"/>
    <w:rsid w:val="00CF66D7"/>
    <w:rsid w:val="00CF67FA"/>
    <w:rsid w:val="00CF7425"/>
    <w:rsid w:val="00CF765E"/>
    <w:rsid w:val="00D00AA0"/>
    <w:rsid w:val="00D00C0C"/>
    <w:rsid w:val="00D01931"/>
    <w:rsid w:val="00D02B60"/>
    <w:rsid w:val="00D03B6B"/>
    <w:rsid w:val="00D04037"/>
    <w:rsid w:val="00D05854"/>
    <w:rsid w:val="00D05B53"/>
    <w:rsid w:val="00D05EEE"/>
    <w:rsid w:val="00D06E0A"/>
    <w:rsid w:val="00D0789C"/>
    <w:rsid w:val="00D128B2"/>
    <w:rsid w:val="00D14450"/>
    <w:rsid w:val="00D152F5"/>
    <w:rsid w:val="00D17893"/>
    <w:rsid w:val="00D17918"/>
    <w:rsid w:val="00D17D89"/>
    <w:rsid w:val="00D21339"/>
    <w:rsid w:val="00D219D6"/>
    <w:rsid w:val="00D228E6"/>
    <w:rsid w:val="00D235E0"/>
    <w:rsid w:val="00D24B2A"/>
    <w:rsid w:val="00D257C3"/>
    <w:rsid w:val="00D260E6"/>
    <w:rsid w:val="00D2668C"/>
    <w:rsid w:val="00D26720"/>
    <w:rsid w:val="00D2675B"/>
    <w:rsid w:val="00D271EC"/>
    <w:rsid w:val="00D272DD"/>
    <w:rsid w:val="00D275AF"/>
    <w:rsid w:val="00D27A0A"/>
    <w:rsid w:val="00D301FA"/>
    <w:rsid w:val="00D318CB"/>
    <w:rsid w:val="00D32820"/>
    <w:rsid w:val="00D3351D"/>
    <w:rsid w:val="00D33C7A"/>
    <w:rsid w:val="00D3506A"/>
    <w:rsid w:val="00D36623"/>
    <w:rsid w:val="00D37199"/>
    <w:rsid w:val="00D413D2"/>
    <w:rsid w:val="00D423FC"/>
    <w:rsid w:val="00D44265"/>
    <w:rsid w:val="00D44498"/>
    <w:rsid w:val="00D4522D"/>
    <w:rsid w:val="00D46579"/>
    <w:rsid w:val="00D46763"/>
    <w:rsid w:val="00D47741"/>
    <w:rsid w:val="00D505CC"/>
    <w:rsid w:val="00D511A1"/>
    <w:rsid w:val="00D51A62"/>
    <w:rsid w:val="00D531ED"/>
    <w:rsid w:val="00D534AB"/>
    <w:rsid w:val="00D53759"/>
    <w:rsid w:val="00D54E33"/>
    <w:rsid w:val="00D55F4D"/>
    <w:rsid w:val="00D561CA"/>
    <w:rsid w:val="00D568D7"/>
    <w:rsid w:val="00D6004C"/>
    <w:rsid w:val="00D612D3"/>
    <w:rsid w:val="00D61813"/>
    <w:rsid w:val="00D620E4"/>
    <w:rsid w:val="00D6314A"/>
    <w:rsid w:val="00D63513"/>
    <w:rsid w:val="00D6363C"/>
    <w:rsid w:val="00D64536"/>
    <w:rsid w:val="00D658B9"/>
    <w:rsid w:val="00D65E1A"/>
    <w:rsid w:val="00D66579"/>
    <w:rsid w:val="00D66D0D"/>
    <w:rsid w:val="00D711E5"/>
    <w:rsid w:val="00D71CF5"/>
    <w:rsid w:val="00D725EC"/>
    <w:rsid w:val="00D72616"/>
    <w:rsid w:val="00D73393"/>
    <w:rsid w:val="00D737E1"/>
    <w:rsid w:val="00D738C5"/>
    <w:rsid w:val="00D74A7A"/>
    <w:rsid w:val="00D74C38"/>
    <w:rsid w:val="00D75B92"/>
    <w:rsid w:val="00D76009"/>
    <w:rsid w:val="00D76A05"/>
    <w:rsid w:val="00D81022"/>
    <w:rsid w:val="00D81473"/>
    <w:rsid w:val="00D81BEC"/>
    <w:rsid w:val="00D82761"/>
    <w:rsid w:val="00D830A4"/>
    <w:rsid w:val="00D84A00"/>
    <w:rsid w:val="00D84CD0"/>
    <w:rsid w:val="00D85230"/>
    <w:rsid w:val="00D857A5"/>
    <w:rsid w:val="00D90AF7"/>
    <w:rsid w:val="00D9147A"/>
    <w:rsid w:val="00D91BBF"/>
    <w:rsid w:val="00D93B46"/>
    <w:rsid w:val="00D95782"/>
    <w:rsid w:val="00D95FFB"/>
    <w:rsid w:val="00D96CAD"/>
    <w:rsid w:val="00DA0928"/>
    <w:rsid w:val="00DA1375"/>
    <w:rsid w:val="00DA1D93"/>
    <w:rsid w:val="00DA2204"/>
    <w:rsid w:val="00DA27E8"/>
    <w:rsid w:val="00DA3B16"/>
    <w:rsid w:val="00DA535A"/>
    <w:rsid w:val="00DA6202"/>
    <w:rsid w:val="00DA6D13"/>
    <w:rsid w:val="00DA7130"/>
    <w:rsid w:val="00DA7FDA"/>
    <w:rsid w:val="00DB084D"/>
    <w:rsid w:val="00DB29F3"/>
    <w:rsid w:val="00DB47EF"/>
    <w:rsid w:val="00DB4A59"/>
    <w:rsid w:val="00DB4FF9"/>
    <w:rsid w:val="00DB5032"/>
    <w:rsid w:val="00DB5EDA"/>
    <w:rsid w:val="00DC016B"/>
    <w:rsid w:val="00DC1813"/>
    <w:rsid w:val="00DC407A"/>
    <w:rsid w:val="00DC5BFB"/>
    <w:rsid w:val="00DC7C2F"/>
    <w:rsid w:val="00DD025F"/>
    <w:rsid w:val="00DD074E"/>
    <w:rsid w:val="00DD1972"/>
    <w:rsid w:val="00DD1AE2"/>
    <w:rsid w:val="00DD2283"/>
    <w:rsid w:val="00DD28A0"/>
    <w:rsid w:val="00DD41B1"/>
    <w:rsid w:val="00DD5007"/>
    <w:rsid w:val="00DD5078"/>
    <w:rsid w:val="00DD61D3"/>
    <w:rsid w:val="00DD65BF"/>
    <w:rsid w:val="00DD7316"/>
    <w:rsid w:val="00DD76FA"/>
    <w:rsid w:val="00DE27F4"/>
    <w:rsid w:val="00DE2E3F"/>
    <w:rsid w:val="00DE4615"/>
    <w:rsid w:val="00DE655F"/>
    <w:rsid w:val="00DE67DD"/>
    <w:rsid w:val="00DE7838"/>
    <w:rsid w:val="00DF3034"/>
    <w:rsid w:val="00DF382E"/>
    <w:rsid w:val="00DF41C8"/>
    <w:rsid w:val="00DF5CEC"/>
    <w:rsid w:val="00DF6045"/>
    <w:rsid w:val="00DF6157"/>
    <w:rsid w:val="00DF6D5B"/>
    <w:rsid w:val="00DF7087"/>
    <w:rsid w:val="00E002D4"/>
    <w:rsid w:val="00E002FE"/>
    <w:rsid w:val="00E01024"/>
    <w:rsid w:val="00E02056"/>
    <w:rsid w:val="00E02715"/>
    <w:rsid w:val="00E02970"/>
    <w:rsid w:val="00E02FFC"/>
    <w:rsid w:val="00E04366"/>
    <w:rsid w:val="00E046A5"/>
    <w:rsid w:val="00E06513"/>
    <w:rsid w:val="00E06D01"/>
    <w:rsid w:val="00E1023B"/>
    <w:rsid w:val="00E1055B"/>
    <w:rsid w:val="00E13EB0"/>
    <w:rsid w:val="00E140C5"/>
    <w:rsid w:val="00E14DF7"/>
    <w:rsid w:val="00E14E44"/>
    <w:rsid w:val="00E1511A"/>
    <w:rsid w:val="00E152DD"/>
    <w:rsid w:val="00E15496"/>
    <w:rsid w:val="00E15AD2"/>
    <w:rsid w:val="00E15EF6"/>
    <w:rsid w:val="00E160A8"/>
    <w:rsid w:val="00E1666B"/>
    <w:rsid w:val="00E1711E"/>
    <w:rsid w:val="00E200BA"/>
    <w:rsid w:val="00E20CE0"/>
    <w:rsid w:val="00E225E1"/>
    <w:rsid w:val="00E23702"/>
    <w:rsid w:val="00E23D3C"/>
    <w:rsid w:val="00E24880"/>
    <w:rsid w:val="00E24E4A"/>
    <w:rsid w:val="00E24E87"/>
    <w:rsid w:val="00E25361"/>
    <w:rsid w:val="00E253F8"/>
    <w:rsid w:val="00E271DB"/>
    <w:rsid w:val="00E27C57"/>
    <w:rsid w:val="00E27E21"/>
    <w:rsid w:val="00E31FA9"/>
    <w:rsid w:val="00E32964"/>
    <w:rsid w:val="00E3363C"/>
    <w:rsid w:val="00E33D45"/>
    <w:rsid w:val="00E34576"/>
    <w:rsid w:val="00E3627F"/>
    <w:rsid w:val="00E36512"/>
    <w:rsid w:val="00E367F0"/>
    <w:rsid w:val="00E36B5E"/>
    <w:rsid w:val="00E37D66"/>
    <w:rsid w:val="00E40D52"/>
    <w:rsid w:val="00E40E28"/>
    <w:rsid w:val="00E40FFB"/>
    <w:rsid w:val="00E42B85"/>
    <w:rsid w:val="00E42C2E"/>
    <w:rsid w:val="00E432A2"/>
    <w:rsid w:val="00E43629"/>
    <w:rsid w:val="00E46019"/>
    <w:rsid w:val="00E47B88"/>
    <w:rsid w:val="00E50784"/>
    <w:rsid w:val="00E51908"/>
    <w:rsid w:val="00E52198"/>
    <w:rsid w:val="00E532DA"/>
    <w:rsid w:val="00E55336"/>
    <w:rsid w:val="00E55A0E"/>
    <w:rsid w:val="00E60692"/>
    <w:rsid w:val="00E60B41"/>
    <w:rsid w:val="00E61509"/>
    <w:rsid w:val="00E61881"/>
    <w:rsid w:val="00E61ABA"/>
    <w:rsid w:val="00E62270"/>
    <w:rsid w:val="00E625BA"/>
    <w:rsid w:val="00E634A0"/>
    <w:rsid w:val="00E64EB0"/>
    <w:rsid w:val="00E6721C"/>
    <w:rsid w:val="00E67DFE"/>
    <w:rsid w:val="00E70E14"/>
    <w:rsid w:val="00E71F39"/>
    <w:rsid w:val="00E72A62"/>
    <w:rsid w:val="00E7300C"/>
    <w:rsid w:val="00E74551"/>
    <w:rsid w:val="00E7457C"/>
    <w:rsid w:val="00E74FAD"/>
    <w:rsid w:val="00E763F8"/>
    <w:rsid w:val="00E76768"/>
    <w:rsid w:val="00E80A3A"/>
    <w:rsid w:val="00E80B82"/>
    <w:rsid w:val="00E83159"/>
    <w:rsid w:val="00E83E6D"/>
    <w:rsid w:val="00E84348"/>
    <w:rsid w:val="00E85403"/>
    <w:rsid w:val="00E864A1"/>
    <w:rsid w:val="00E86533"/>
    <w:rsid w:val="00E87981"/>
    <w:rsid w:val="00E9046D"/>
    <w:rsid w:val="00E90C03"/>
    <w:rsid w:val="00E91ADF"/>
    <w:rsid w:val="00E91C7A"/>
    <w:rsid w:val="00E93D0D"/>
    <w:rsid w:val="00E94167"/>
    <w:rsid w:val="00E94B28"/>
    <w:rsid w:val="00E94D7D"/>
    <w:rsid w:val="00E95064"/>
    <w:rsid w:val="00E964AA"/>
    <w:rsid w:val="00E96784"/>
    <w:rsid w:val="00E978A9"/>
    <w:rsid w:val="00EA21EE"/>
    <w:rsid w:val="00EA2242"/>
    <w:rsid w:val="00EA3B4A"/>
    <w:rsid w:val="00EA46B5"/>
    <w:rsid w:val="00EA5065"/>
    <w:rsid w:val="00EA5547"/>
    <w:rsid w:val="00EA6296"/>
    <w:rsid w:val="00EA62C4"/>
    <w:rsid w:val="00EA6ED0"/>
    <w:rsid w:val="00EA7402"/>
    <w:rsid w:val="00EB0136"/>
    <w:rsid w:val="00EB0361"/>
    <w:rsid w:val="00EB0BBD"/>
    <w:rsid w:val="00EB1E7E"/>
    <w:rsid w:val="00EB2186"/>
    <w:rsid w:val="00EB2D51"/>
    <w:rsid w:val="00EB2DF8"/>
    <w:rsid w:val="00EB53A3"/>
    <w:rsid w:val="00EB5900"/>
    <w:rsid w:val="00EB620A"/>
    <w:rsid w:val="00EB6350"/>
    <w:rsid w:val="00EB684D"/>
    <w:rsid w:val="00EB714C"/>
    <w:rsid w:val="00EB7DB6"/>
    <w:rsid w:val="00EC059F"/>
    <w:rsid w:val="00EC3775"/>
    <w:rsid w:val="00EC3FD9"/>
    <w:rsid w:val="00EC4334"/>
    <w:rsid w:val="00EC486B"/>
    <w:rsid w:val="00EC4DAB"/>
    <w:rsid w:val="00EC4DB6"/>
    <w:rsid w:val="00EC5648"/>
    <w:rsid w:val="00EC56F3"/>
    <w:rsid w:val="00EC5F62"/>
    <w:rsid w:val="00EC634A"/>
    <w:rsid w:val="00EC6EE0"/>
    <w:rsid w:val="00EC737B"/>
    <w:rsid w:val="00EC7D52"/>
    <w:rsid w:val="00ED04EE"/>
    <w:rsid w:val="00ED094E"/>
    <w:rsid w:val="00ED124A"/>
    <w:rsid w:val="00ED476A"/>
    <w:rsid w:val="00ED4C0E"/>
    <w:rsid w:val="00ED5FDD"/>
    <w:rsid w:val="00ED64F0"/>
    <w:rsid w:val="00ED6929"/>
    <w:rsid w:val="00ED6BCB"/>
    <w:rsid w:val="00ED79CB"/>
    <w:rsid w:val="00EE10D0"/>
    <w:rsid w:val="00EE1779"/>
    <w:rsid w:val="00EE1BD5"/>
    <w:rsid w:val="00EE1FA5"/>
    <w:rsid w:val="00EE221D"/>
    <w:rsid w:val="00EE2FC4"/>
    <w:rsid w:val="00EE3C91"/>
    <w:rsid w:val="00EE51E1"/>
    <w:rsid w:val="00EE5E78"/>
    <w:rsid w:val="00EE6015"/>
    <w:rsid w:val="00EE75B6"/>
    <w:rsid w:val="00EE768F"/>
    <w:rsid w:val="00EE7747"/>
    <w:rsid w:val="00EF02BC"/>
    <w:rsid w:val="00EF15FA"/>
    <w:rsid w:val="00EF2789"/>
    <w:rsid w:val="00EF2C64"/>
    <w:rsid w:val="00EF45D7"/>
    <w:rsid w:val="00EF556F"/>
    <w:rsid w:val="00EF798B"/>
    <w:rsid w:val="00F00AC6"/>
    <w:rsid w:val="00F013BF"/>
    <w:rsid w:val="00F01989"/>
    <w:rsid w:val="00F019C5"/>
    <w:rsid w:val="00F024F2"/>
    <w:rsid w:val="00F039C4"/>
    <w:rsid w:val="00F04206"/>
    <w:rsid w:val="00F048F3"/>
    <w:rsid w:val="00F05D7C"/>
    <w:rsid w:val="00F06671"/>
    <w:rsid w:val="00F0758B"/>
    <w:rsid w:val="00F07970"/>
    <w:rsid w:val="00F07A8A"/>
    <w:rsid w:val="00F07C6B"/>
    <w:rsid w:val="00F105E9"/>
    <w:rsid w:val="00F1130C"/>
    <w:rsid w:val="00F13D3F"/>
    <w:rsid w:val="00F14100"/>
    <w:rsid w:val="00F14686"/>
    <w:rsid w:val="00F14982"/>
    <w:rsid w:val="00F14FEB"/>
    <w:rsid w:val="00F15BEA"/>
    <w:rsid w:val="00F16284"/>
    <w:rsid w:val="00F17356"/>
    <w:rsid w:val="00F205C4"/>
    <w:rsid w:val="00F20E0B"/>
    <w:rsid w:val="00F2126D"/>
    <w:rsid w:val="00F2156D"/>
    <w:rsid w:val="00F21D39"/>
    <w:rsid w:val="00F22856"/>
    <w:rsid w:val="00F23E53"/>
    <w:rsid w:val="00F2643B"/>
    <w:rsid w:val="00F27A68"/>
    <w:rsid w:val="00F27FE5"/>
    <w:rsid w:val="00F31314"/>
    <w:rsid w:val="00F3212C"/>
    <w:rsid w:val="00F3337F"/>
    <w:rsid w:val="00F34A35"/>
    <w:rsid w:val="00F34BBD"/>
    <w:rsid w:val="00F34C52"/>
    <w:rsid w:val="00F358C0"/>
    <w:rsid w:val="00F35C6E"/>
    <w:rsid w:val="00F365FC"/>
    <w:rsid w:val="00F3663B"/>
    <w:rsid w:val="00F36748"/>
    <w:rsid w:val="00F374F8"/>
    <w:rsid w:val="00F37A74"/>
    <w:rsid w:val="00F403ED"/>
    <w:rsid w:val="00F40B93"/>
    <w:rsid w:val="00F40E3A"/>
    <w:rsid w:val="00F41966"/>
    <w:rsid w:val="00F41F86"/>
    <w:rsid w:val="00F424F2"/>
    <w:rsid w:val="00F44C44"/>
    <w:rsid w:val="00F459A1"/>
    <w:rsid w:val="00F45FFD"/>
    <w:rsid w:val="00F46618"/>
    <w:rsid w:val="00F46F6E"/>
    <w:rsid w:val="00F47183"/>
    <w:rsid w:val="00F511F0"/>
    <w:rsid w:val="00F515C9"/>
    <w:rsid w:val="00F52FEB"/>
    <w:rsid w:val="00F5304C"/>
    <w:rsid w:val="00F530A6"/>
    <w:rsid w:val="00F54B1E"/>
    <w:rsid w:val="00F55724"/>
    <w:rsid w:val="00F55A07"/>
    <w:rsid w:val="00F56EB2"/>
    <w:rsid w:val="00F57F54"/>
    <w:rsid w:val="00F611FF"/>
    <w:rsid w:val="00F61245"/>
    <w:rsid w:val="00F61FED"/>
    <w:rsid w:val="00F6349F"/>
    <w:rsid w:val="00F635F1"/>
    <w:rsid w:val="00F63CF7"/>
    <w:rsid w:val="00F655F6"/>
    <w:rsid w:val="00F65819"/>
    <w:rsid w:val="00F65C38"/>
    <w:rsid w:val="00F6648C"/>
    <w:rsid w:val="00F673E0"/>
    <w:rsid w:val="00F67421"/>
    <w:rsid w:val="00F705CA"/>
    <w:rsid w:val="00F71D77"/>
    <w:rsid w:val="00F72911"/>
    <w:rsid w:val="00F72CF3"/>
    <w:rsid w:val="00F731AB"/>
    <w:rsid w:val="00F73380"/>
    <w:rsid w:val="00F74147"/>
    <w:rsid w:val="00F74EC4"/>
    <w:rsid w:val="00F7505B"/>
    <w:rsid w:val="00F75813"/>
    <w:rsid w:val="00F75C85"/>
    <w:rsid w:val="00F767D8"/>
    <w:rsid w:val="00F76E6D"/>
    <w:rsid w:val="00F76FD5"/>
    <w:rsid w:val="00F773F5"/>
    <w:rsid w:val="00F775AA"/>
    <w:rsid w:val="00F77628"/>
    <w:rsid w:val="00F7795C"/>
    <w:rsid w:val="00F77AA3"/>
    <w:rsid w:val="00F77FE2"/>
    <w:rsid w:val="00F819AD"/>
    <w:rsid w:val="00F82011"/>
    <w:rsid w:val="00F82504"/>
    <w:rsid w:val="00F83219"/>
    <w:rsid w:val="00F83399"/>
    <w:rsid w:val="00F846B8"/>
    <w:rsid w:val="00F84B11"/>
    <w:rsid w:val="00F8624C"/>
    <w:rsid w:val="00F86C4D"/>
    <w:rsid w:val="00F87BDC"/>
    <w:rsid w:val="00F90E3A"/>
    <w:rsid w:val="00F92CD9"/>
    <w:rsid w:val="00F9467B"/>
    <w:rsid w:val="00F947D7"/>
    <w:rsid w:val="00F94939"/>
    <w:rsid w:val="00F94D61"/>
    <w:rsid w:val="00F95930"/>
    <w:rsid w:val="00F96B12"/>
    <w:rsid w:val="00F97E87"/>
    <w:rsid w:val="00FA0301"/>
    <w:rsid w:val="00FA117E"/>
    <w:rsid w:val="00FA1206"/>
    <w:rsid w:val="00FA1807"/>
    <w:rsid w:val="00FA1A38"/>
    <w:rsid w:val="00FA22DF"/>
    <w:rsid w:val="00FA657D"/>
    <w:rsid w:val="00FA7A1D"/>
    <w:rsid w:val="00FB112A"/>
    <w:rsid w:val="00FB547B"/>
    <w:rsid w:val="00FB607C"/>
    <w:rsid w:val="00FB6494"/>
    <w:rsid w:val="00FB67ED"/>
    <w:rsid w:val="00FB76E9"/>
    <w:rsid w:val="00FC04D7"/>
    <w:rsid w:val="00FC090D"/>
    <w:rsid w:val="00FC0B23"/>
    <w:rsid w:val="00FC0F51"/>
    <w:rsid w:val="00FC190A"/>
    <w:rsid w:val="00FC24BA"/>
    <w:rsid w:val="00FC378E"/>
    <w:rsid w:val="00FC6225"/>
    <w:rsid w:val="00FC7F00"/>
    <w:rsid w:val="00FC7F74"/>
    <w:rsid w:val="00FD0738"/>
    <w:rsid w:val="00FD086A"/>
    <w:rsid w:val="00FD0BB1"/>
    <w:rsid w:val="00FD1963"/>
    <w:rsid w:val="00FD1A04"/>
    <w:rsid w:val="00FD255A"/>
    <w:rsid w:val="00FD4A50"/>
    <w:rsid w:val="00FD5D2A"/>
    <w:rsid w:val="00FD6AC2"/>
    <w:rsid w:val="00FD7A6E"/>
    <w:rsid w:val="00FE0C4F"/>
    <w:rsid w:val="00FE1DC8"/>
    <w:rsid w:val="00FE1FDC"/>
    <w:rsid w:val="00FE2A0D"/>
    <w:rsid w:val="00FE2E14"/>
    <w:rsid w:val="00FE5A1C"/>
    <w:rsid w:val="00FE61AD"/>
    <w:rsid w:val="00FE638D"/>
    <w:rsid w:val="00FE6A23"/>
    <w:rsid w:val="00FE7EBF"/>
    <w:rsid w:val="00FF0FBC"/>
    <w:rsid w:val="00FF24B4"/>
    <w:rsid w:val="00FF2DA9"/>
    <w:rsid w:val="00FF3914"/>
    <w:rsid w:val="00FF499C"/>
    <w:rsid w:val="00FF5963"/>
    <w:rsid w:val="00FF783B"/>
    <w:rsid w:val="00FF7933"/>
    <w:rsid w:val="00FF7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BFCA8C5-1E11-44D7-B505-390690219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Body Text Indent 2" w:uiPriority="99"/>
    <w:lsdException w:name="Strong" w:qFormat="1"/>
    <w:lsdException w:name="Emphasis" w:qFormat="1"/>
    <w:lsdException w:name="Normal (Web)"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F530A6"/>
    <w:pPr>
      <w:keepNext/>
      <w:spacing w:before="240" w:after="60"/>
      <w:outlineLvl w:val="0"/>
    </w:pPr>
    <w:rPr>
      <w:rFonts w:ascii="Arial" w:hAnsi="Arial" w:cs="Arial"/>
      <w:b/>
      <w:bCs/>
      <w:kern w:val="32"/>
      <w:sz w:val="32"/>
      <w:szCs w:val="32"/>
    </w:rPr>
  </w:style>
  <w:style w:type="paragraph" w:styleId="2">
    <w:name w:val="heading 2"/>
    <w:basedOn w:val="a"/>
    <w:next w:val="a"/>
    <w:link w:val="20"/>
    <w:semiHidden/>
    <w:unhideWhenUsed/>
    <w:qFormat/>
    <w:rsid w:val="004F224C"/>
    <w:pPr>
      <w:keepNext/>
      <w:spacing w:before="240" w:after="60"/>
      <w:outlineLvl w:val="1"/>
    </w:pPr>
    <w:rPr>
      <w:rFonts w:ascii="Calibri Light" w:hAnsi="Calibri Light"/>
      <w:b/>
      <w:bCs/>
      <w:i/>
      <w:iCs/>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D5078"/>
    <w:rPr>
      <w:sz w:val="28"/>
      <w:szCs w:val="20"/>
      <w:lang w:val="x-none" w:eastAsia="x-none"/>
    </w:rPr>
  </w:style>
  <w:style w:type="table" w:styleId="a5">
    <w:name w:val="Table Grid"/>
    <w:basedOn w:val="a1"/>
    <w:rsid w:val="006D52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semiHidden/>
    <w:rsid w:val="00E01024"/>
    <w:rPr>
      <w:rFonts w:ascii="Tahoma" w:hAnsi="Tahoma" w:cs="Tahoma"/>
      <w:sz w:val="16"/>
      <w:szCs w:val="16"/>
    </w:rPr>
  </w:style>
  <w:style w:type="paragraph" w:styleId="3">
    <w:name w:val="Body Text 3"/>
    <w:basedOn w:val="a"/>
    <w:rsid w:val="00D64536"/>
    <w:pPr>
      <w:spacing w:after="120"/>
    </w:pPr>
    <w:rPr>
      <w:sz w:val="16"/>
      <w:szCs w:val="16"/>
    </w:rPr>
  </w:style>
  <w:style w:type="paragraph" w:styleId="a7">
    <w:name w:val="Subtitle"/>
    <w:basedOn w:val="a"/>
    <w:qFormat/>
    <w:rsid w:val="00D64536"/>
    <w:pPr>
      <w:jc w:val="both"/>
    </w:pPr>
    <w:rPr>
      <w:i/>
      <w:szCs w:val="20"/>
    </w:rPr>
  </w:style>
  <w:style w:type="character" w:styleId="a8">
    <w:name w:val="Hyperlink"/>
    <w:rsid w:val="007D4CE3"/>
    <w:rPr>
      <w:color w:val="0000FF"/>
      <w:u w:val="single"/>
    </w:rPr>
  </w:style>
  <w:style w:type="paragraph" w:styleId="a9">
    <w:name w:val="header"/>
    <w:basedOn w:val="a"/>
    <w:link w:val="aa"/>
    <w:rsid w:val="0056026B"/>
    <w:pPr>
      <w:tabs>
        <w:tab w:val="center" w:pos="4677"/>
        <w:tab w:val="right" w:pos="9355"/>
      </w:tabs>
    </w:pPr>
    <w:rPr>
      <w:lang w:val="x-none" w:eastAsia="x-none"/>
    </w:rPr>
  </w:style>
  <w:style w:type="character" w:customStyle="1" w:styleId="aa">
    <w:name w:val="Верхний колонтитул Знак"/>
    <w:link w:val="a9"/>
    <w:rsid w:val="0056026B"/>
    <w:rPr>
      <w:sz w:val="24"/>
      <w:szCs w:val="24"/>
    </w:rPr>
  </w:style>
  <w:style w:type="paragraph" w:styleId="ab">
    <w:name w:val="footer"/>
    <w:basedOn w:val="a"/>
    <w:link w:val="ac"/>
    <w:uiPriority w:val="99"/>
    <w:rsid w:val="0056026B"/>
    <w:pPr>
      <w:tabs>
        <w:tab w:val="center" w:pos="4677"/>
        <w:tab w:val="right" w:pos="9355"/>
      </w:tabs>
    </w:pPr>
    <w:rPr>
      <w:lang w:val="x-none" w:eastAsia="x-none"/>
    </w:rPr>
  </w:style>
  <w:style w:type="character" w:customStyle="1" w:styleId="ac">
    <w:name w:val="Нижний колонтитул Знак"/>
    <w:link w:val="ab"/>
    <w:uiPriority w:val="99"/>
    <w:rsid w:val="0056026B"/>
    <w:rPr>
      <w:sz w:val="24"/>
      <w:szCs w:val="24"/>
    </w:rPr>
  </w:style>
  <w:style w:type="character" w:styleId="ad">
    <w:name w:val="Strong"/>
    <w:qFormat/>
    <w:rsid w:val="0085282F"/>
    <w:rPr>
      <w:b/>
      <w:bCs/>
    </w:rPr>
  </w:style>
  <w:style w:type="paragraph" w:styleId="ae">
    <w:name w:val="Normal (Web)"/>
    <w:aliases w:val="Обычный (Web)1,Обычный (веб)1,Обычный (веб) Знак,Обычный (веб) Знак1,Обычный (веб) Знак Знак,Обычный (веб) Знак1 Знак Знак,Обычный (веб) Знак Знак Знак Знак,Обычный (веб) Знак1 Знак Знак Знак Знак,Обычный (веб) Знак Знак Знак Знак Знак Зна"/>
    <w:basedOn w:val="a"/>
    <w:qFormat/>
    <w:rsid w:val="00DE655F"/>
    <w:pPr>
      <w:spacing w:before="100" w:beforeAutospacing="1" w:after="100" w:afterAutospacing="1"/>
    </w:pPr>
  </w:style>
  <w:style w:type="character" w:styleId="af">
    <w:name w:val="Emphasis"/>
    <w:qFormat/>
    <w:rsid w:val="00DC7C2F"/>
    <w:rPr>
      <w:i/>
      <w:iCs/>
    </w:rPr>
  </w:style>
  <w:style w:type="paragraph" w:styleId="af0">
    <w:name w:val="Body Text Indent"/>
    <w:basedOn w:val="a"/>
    <w:link w:val="af1"/>
    <w:rsid w:val="000414C7"/>
    <w:pPr>
      <w:spacing w:after="120"/>
      <w:ind w:left="283"/>
    </w:pPr>
    <w:rPr>
      <w:lang w:val="x-none" w:eastAsia="x-none"/>
    </w:rPr>
  </w:style>
  <w:style w:type="paragraph" w:styleId="21">
    <w:name w:val="Body Text Indent 2"/>
    <w:basedOn w:val="a"/>
    <w:link w:val="22"/>
    <w:uiPriority w:val="99"/>
    <w:rsid w:val="004965A4"/>
    <w:pPr>
      <w:spacing w:after="120" w:line="480" w:lineRule="auto"/>
      <w:ind w:left="283"/>
    </w:pPr>
    <w:rPr>
      <w:lang w:val="x-none" w:eastAsia="x-none"/>
    </w:rPr>
  </w:style>
  <w:style w:type="character" w:customStyle="1" w:styleId="22">
    <w:name w:val="Основной текст с отступом 2 Знак"/>
    <w:link w:val="21"/>
    <w:uiPriority w:val="99"/>
    <w:rsid w:val="004965A4"/>
    <w:rPr>
      <w:sz w:val="24"/>
      <w:szCs w:val="24"/>
    </w:rPr>
  </w:style>
  <w:style w:type="character" w:customStyle="1" w:styleId="af1">
    <w:name w:val="Основной текст с отступом Знак"/>
    <w:link w:val="af0"/>
    <w:rsid w:val="004965A4"/>
    <w:rPr>
      <w:sz w:val="24"/>
      <w:szCs w:val="24"/>
    </w:rPr>
  </w:style>
  <w:style w:type="character" w:customStyle="1" w:styleId="a4">
    <w:name w:val="Основной текст Знак"/>
    <w:link w:val="a3"/>
    <w:rsid w:val="00964EA3"/>
    <w:rPr>
      <w:sz w:val="28"/>
    </w:rPr>
  </w:style>
  <w:style w:type="paragraph" w:styleId="23">
    <w:name w:val="Body Text 2"/>
    <w:basedOn w:val="a"/>
    <w:link w:val="24"/>
    <w:rsid w:val="00120FBF"/>
    <w:pPr>
      <w:spacing w:after="120" w:line="480" w:lineRule="auto"/>
    </w:pPr>
    <w:rPr>
      <w:lang w:val="x-none" w:eastAsia="x-none"/>
    </w:rPr>
  </w:style>
  <w:style w:type="character" w:customStyle="1" w:styleId="24">
    <w:name w:val="Основной текст 2 Знак"/>
    <w:link w:val="23"/>
    <w:rsid w:val="00120FBF"/>
    <w:rPr>
      <w:sz w:val="24"/>
      <w:szCs w:val="24"/>
    </w:rPr>
  </w:style>
  <w:style w:type="paragraph" w:styleId="30">
    <w:name w:val="Body Text Indent 3"/>
    <w:basedOn w:val="a"/>
    <w:link w:val="31"/>
    <w:unhideWhenUsed/>
    <w:rsid w:val="00A011B7"/>
    <w:pPr>
      <w:spacing w:after="120"/>
      <w:ind w:left="283"/>
    </w:pPr>
    <w:rPr>
      <w:sz w:val="16"/>
      <w:szCs w:val="16"/>
      <w:lang w:val="x-none" w:eastAsia="x-none"/>
    </w:rPr>
  </w:style>
  <w:style w:type="character" w:customStyle="1" w:styleId="31">
    <w:name w:val="Основной текст с отступом 3 Знак"/>
    <w:link w:val="30"/>
    <w:rsid w:val="00A011B7"/>
    <w:rPr>
      <w:sz w:val="16"/>
      <w:szCs w:val="16"/>
    </w:rPr>
  </w:style>
  <w:style w:type="paragraph" w:styleId="af2">
    <w:name w:val="Block Text"/>
    <w:basedOn w:val="a"/>
    <w:rsid w:val="00130580"/>
    <w:pPr>
      <w:ind w:left="-113" w:right="-113" w:firstLine="821"/>
      <w:jc w:val="center"/>
    </w:pPr>
    <w:rPr>
      <w:b/>
      <w:bCs/>
    </w:rPr>
  </w:style>
  <w:style w:type="character" w:customStyle="1" w:styleId="apple-converted-space">
    <w:name w:val="apple-converted-space"/>
    <w:rsid w:val="00F36748"/>
  </w:style>
  <w:style w:type="character" w:customStyle="1" w:styleId="20">
    <w:name w:val="Заголовок 2 Знак"/>
    <w:link w:val="2"/>
    <w:semiHidden/>
    <w:rsid w:val="004F224C"/>
    <w:rPr>
      <w:rFonts w:ascii="Calibri Light" w:eastAsia="Times New Roman" w:hAnsi="Calibri Light" w:cs="Times New Roman"/>
      <w:b/>
      <w:bCs/>
      <w:i/>
      <w:iCs/>
      <w:sz w:val="28"/>
      <w:szCs w:val="28"/>
    </w:rPr>
  </w:style>
  <w:style w:type="paragraph" w:styleId="af3">
    <w:name w:val="List Paragraph"/>
    <w:basedOn w:val="a"/>
    <w:uiPriority w:val="34"/>
    <w:qFormat/>
    <w:rsid w:val="001015E7"/>
    <w:pPr>
      <w:spacing w:after="160" w:line="259"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79224">
      <w:bodyDiv w:val="1"/>
      <w:marLeft w:val="0"/>
      <w:marRight w:val="0"/>
      <w:marTop w:val="0"/>
      <w:marBottom w:val="0"/>
      <w:divBdr>
        <w:top w:val="none" w:sz="0" w:space="0" w:color="auto"/>
        <w:left w:val="none" w:sz="0" w:space="0" w:color="auto"/>
        <w:bottom w:val="none" w:sz="0" w:space="0" w:color="auto"/>
        <w:right w:val="none" w:sz="0" w:space="0" w:color="auto"/>
      </w:divBdr>
    </w:div>
    <w:div w:id="70279506">
      <w:bodyDiv w:val="1"/>
      <w:marLeft w:val="0"/>
      <w:marRight w:val="0"/>
      <w:marTop w:val="0"/>
      <w:marBottom w:val="0"/>
      <w:divBdr>
        <w:top w:val="none" w:sz="0" w:space="0" w:color="auto"/>
        <w:left w:val="none" w:sz="0" w:space="0" w:color="auto"/>
        <w:bottom w:val="none" w:sz="0" w:space="0" w:color="auto"/>
        <w:right w:val="none" w:sz="0" w:space="0" w:color="auto"/>
      </w:divBdr>
    </w:div>
    <w:div w:id="92164663">
      <w:bodyDiv w:val="1"/>
      <w:marLeft w:val="0"/>
      <w:marRight w:val="0"/>
      <w:marTop w:val="0"/>
      <w:marBottom w:val="0"/>
      <w:divBdr>
        <w:top w:val="none" w:sz="0" w:space="0" w:color="auto"/>
        <w:left w:val="none" w:sz="0" w:space="0" w:color="auto"/>
        <w:bottom w:val="none" w:sz="0" w:space="0" w:color="auto"/>
        <w:right w:val="none" w:sz="0" w:space="0" w:color="auto"/>
      </w:divBdr>
    </w:div>
    <w:div w:id="92825947">
      <w:bodyDiv w:val="1"/>
      <w:marLeft w:val="0"/>
      <w:marRight w:val="0"/>
      <w:marTop w:val="0"/>
      <w:marBottom w:val="0"/>
      <w:divBdr>
        <w:top w:val="none" w:sz="0" w:space="0" w:color="auto"/>
        <w:left w:val="none" w:sz="0" w:space="0" w:color="auto"/>
        <w:bottom w:val="none" w:sz="0" w:space="0" w:color="auto"/>
        <w:right w:val="none" w:sz="0" w:space="0" w:color="auto"/>
      </w:divBdr>
    </w:div>
    <w:div w:id="118652295">
      <w:bodyDiv w:val="1"/>
      <w:marLeft w:val="0"/>
      <w:marRight w:val="0"/>
      <w:marTop w:val="0"/>
      <w:marBottom w:val="0"/>
      <w:divBdr>
        <w:top w:val="none" w:sz="0" w:space="0" w:color="auto"/>
        <w:left w:val="none" w:sz="0" w:space="0" w:color="auto"/>
        <w:bottom w:val="none" w:sz="0" w:space="0" w:color="auto"/>
        <w:right w:val="none" w:sz="0" w:space="0" w:color="auto"/>
      </w:divBdr>
    </w:div>
    <w:div w:id="221143423">
      <w:bodyDiv w:val="1"/>
      <w:marLeft w:val="0"/>
      <w:marRight w:val="0"/>
      <w:marTop w:val="0"/>
      <w:marBottom w:val="0"/>
      <w:divBdr>
        <w:top w:val="none" w:sz="0" w:space="0" w:color="auto"/>
        <w:left w:val="none" w:sz="0" w:space="0" w:color="auto"/>
        <w:bottom w:val="none" w:sz="0" w:space="0" w:color="auto"/>
        <w:right w:val="none" w:sz="0" w:space="0" w:color="auto"/>
      </w:divBdr>
    </w:div>
    <w:div w:id="288972127">
      <w:bodyDiv w:val="1"/>
      <w:marLeft w:val="0"/>
      <w:marRight w:val="0"/>
      <w:marTop w:val="0"/>
      <w:marBottom w:val="0"/>
      <w:divBdr>
        <w:top w:val="none" w:sz="0" w:space="0" w:color="auto"/>
        <w:left w:val="none" w:sz="0" w:space="0" w:color="auto"/>
        <w:bottom w:val="none" w:sz="0" w:space="0" w:color="auto"/>
        <w:right w:val="none" w:sz="0" w:space="0" w:color="auto"/>
      </w:divBdr>
    </w:div>
    <w:div w:id="318311069">
      <w:bodyDiv w:val="1"/>
      <w:marLeft w:val="0"/>
      <w:marRight w:val="0"/>
      <w:marTop w:val="0"/>
      <w:marBottom w:val="0"/>
      <w:divBdr>
        <w:top w:val="none" w:sz="0" w:space="0" w:color="auto"/>
        <w:left w:val="none" w:sz="0" w:space="0" w:color="auto"/>
        <w:bottom w:val="none" w:sz="0" w:space="0" w:color="auto"/>
        <w:right w:val="none" w:sz="0" w:space="0" w:color="auto"/>
      </w:divBdr>
    </w:div>
    <w:div w:id="455567698">
      <w:bodyDiv w:val="1"/>
      <w:marLeft w:val="0"/>
      <w:marRight w:val="0"/>
      <w:marTop w:val="0"/>
      <w:marBottom w:val="0"/>
      <w:divBdr>
        <w:top w:val="none" w:sz="0" w:space="0" w:color="auto"/>
        <w:left w:val="none" w:sz="0" w:space="0" w:color="auto"/>
        <w:bottom w:val="none" w:sz="0" w:space="0" w:color="auto"/>
        <w:right w:val="none" w:sz="0" w:space="0" w:color="auto"/>
      </w:divBdr>
    </w:div>
    <w:div w:id="456801384">
      <w:bodyDiv w:val="1"/>
      <w:marLeft w:val="0"/>
      <w:marRight w:val="0"/>
      <w:marTop w:val="0"/>
      <w:marBottom w:val="0"/>
      <w:divBdr>
        <w:top w:val="none" w:sz="0" w:space="0" w:color="auto"/>
        <w:left w:val="none" w:sz="0" w:space="0" w:color="auto"/>
        <w:bottom w:val="none" w:sz="0" w:space="0" w:color="auto"/>
        <w:right w:val="none" w:sz="0" w:space="0" w:color="auto"/>
      </w:divBdr>
    </w:div>
    <w:div w:id="461312553">
      <w:bodyDiv w:val="1"/>
      <w:marLeft w:val="0"/>
      <w:marRight w:val="0"/>
      <w:marTop w:val="0"/>
      <w:marBottom w:val="0"/>
      <w:divBdr>
        <w:top w:val="none" w:sz="0" w:space="0" w:color="auto"/>
        <w:left w:val="none" w:sz="0" w:space="0" w:color="auto"/>
        <w:bottom w:val="none" w:sz="0" w:space="0" w:color="auto"/>
        <w:right w:val="none" w:sz="0" w:space="0" w:color="auto"/>
      </w:divBdr>
    </w:div>
    <w:div w:id="462694338">
      <w:bodyDiv w:val="1"/>
      <w:marLeft w:val="0"/>
      <w:marRight w:val="0"/>
      <w:marTop w:val="0"/>
      <w:marBottom w:val="0"/>
      <w:divBdr>
        <w:top w:val="none" w:sz="0" w:space="0" w:color="auto"/>
        <w:left w:val="none" w:sz="0" w:space="0" w:color="auto"/>
        <w:bottom w:val="none" w:sz="0" w:space="0" w:color="auto"/>
        <w:right w:val="none" w:sz="0" w:space="0" w:color="auto"/>
      </w:divBdr>
    </w:div>
    <w:div w:id="516964878">
      <w:bodyDiv w:val="1"/>
      <w:marLeft w:val="0"/>
      <w:marRight w:val="0"/>
      <w:marTop w:val="0"/>
      <w:marBottom w:val="0"/>
      <w:divBdr>
        <w:top w:val="none" w:sz="0" w:space="0" w:color="auto"/>
        <w:left w:val="none" w:sz="0" w:space="0" w:color="auto"/>
        <w:bottom w:val="none" w:sz="0" w:space="0" w:color="auto"/>
        <w:right w:val="none" w:sz="0" w:space="0" w:color="auto"/>
      </w:divBdr>
    </w:div>
    <w:div w:id="711658337">
      <w:bodyDiv w:val="1"/>
      <w:marLeft w:val="0"/>
      <w:marRight w:val="0"/>
      <w:marTop w:val="0"/>
      <w:marBottom w:val="0"/>
      <w:divBdr>
        <w:top w:val="none" w:sz="0" w:space="0" w:color="auto"/>
        <w:left w:val="none" w:sz="0" w:space="0" w:color="auto"/>
        <w:bottom w:val="none" w:sz="0" w:space="0" w:color="auto"/>
        <w:right w:val="none" w:sz="0" w:space="0" w:color="auto"/>
      </w:divBdr>
    </w:div>
    <w:div w:id="773869546">
      <w:bodyDiv w:val="1"/>
      <w:marLeft w:val="0"/>
      <w:marRight w:val="0"/>
      <w:marTop w:val="0"/>
      <w:marBottom w:val="0"/>
      <w:divBdr>
        <w:top w:val="none" w:sz="0" w:space="0" w:color="auto"/>
        <w:left w:val="none" w:sz="0" w:space="0" w:color="auto"/>
        <w:bottom w:val="none" w:sz="0" w:space="0" w:color="auto"/>
        <w:right w:val="none" w:sz="0" w:space="0" w:color="auto"/>
      </w:divBdr>
    </w:div>
    <w:div w:id="797989052">
      <w:bodyDiv w:val="1"/>
      <w:marLeft w:val="0"/>
      <w:marRight w:val="0"/>
      <w:marTop w:val="0"/>
      <w:marBottom w:val="0"/>
      <w:divBdr>
        <w:top w:val="none" w:sz="0" w:space="0" w:color="auto"/>
        <w:left w:val="none" w:sz="0" w:space="0" w:color="auto"/>
        <w:bottom w:val="none" w:sz="0" w:space="0" w:color="auto"/>
        <w:right w:val="none" w:sz="0" w:space="0" w:color="auto"/>
      </w:divBdr>
    </w:div>
    <w:div w:id="1033385124">
      <w:bodyDiv w:val="1"/>
      <w:marLeft w:val="0"/>
      <w:marRight w:val="0"/>
      <w:marTop w:val="0"/>
      <w:marBottom w:val="0"/>
      <w:divBdr>
        <w:top w:val="none" w:sz="0" w:space="0" w:color="auto"/>
        <w:left w:val="none" w:sz="0" w:space="0" w:color="auto"/>
        <w:bottom w:val="none" w:sz="0" w:space="0" w:color="auto"/>
        <w:right w:val="none" w:sz="0" w:space="0" w:color="auto"/>
      </w:divBdr>
    </w:div>
    <w:div w:id="1088773562">
      <w:bodyDiv w:val="1"/>
      <w:marLeft w:val="0"/>
      <w:marRight w:val="0"/>
      <w:marTop w:val="0"/>
      <w:marBottom w:val="0"/>
      <w:divBdr>
        <w:top w:val="none" w:sz="0" w:space="0" w:color="auto"/>
        <w:left w:val="none" w:sz="0" w:space="0" w:color="auto"/>
        <w:bottom w:val="none" w:sz="0" w:space="0" w:color="auto"/>
        <w:right w:val="none" w:sz="0" w:space="0" w:color="auto"/>
      </w:divBdr>
    </w:div>
    <w:div w:id="1317035094">
      <w:bodyDiv w:val="1"/>
      <w:marLeft w:val="0"/>
      <w:marRight w:val="0"/>
      <w:marTop w:val="0"/>
      <w:marBottom w:val="0"/>
      <w:divBdr>
        <w:top w:val="none" w:sz="0" w:space="0" w:color="auto"/>
        <w:left w:val="none" w:sz="0" w:space="0" w:color="auto"/>
        <w:bottom w:val="none" w:sz="0" w:space="0" w:color="auto"/>
        <w:right w:val="none" w:sz="0" w:space="0" w:color="auto"/>
      </w:divBdr>
    </w:div>
    <w:div w:id="1369918343">
      <w:bodyDiv w:val="1"/>
      <w:marLeft w:val="0"/>
      <w:marRight w:val="0"/>
      <w:marTop w:val="0"/>
      <w:marBottom w:val="0"/>
      <w:divBdr>
        <w:top w:val="none" w:sz="0" w:space="0" w:color="auto"/>
        <w:left w:val="none" w:sz="0" w:space="0" w:color="auto"/>
        <w:bottom w:val="none" w:sz="0" w:space="0" w:color="auto"/>
        <w:right w:val="none" w:sz="0" w:space="0" w:color="auto"/>
      </w:divBdr>
    </w:div>
    <w:div w:id="1393774439">
      <w:bodyDiv w:val="1"/>
      <w:marLeft w:val="0"/>
      <w:marRight w:val="0"/>
      <w:marTop w:val="0"/>
      <w:marBottom w:val="0"/>
      <w:divBdr>
        <w:top w:val="none" w:sz="0" w:space="0" w:color="auto"/>
        <w:left w:val="none" w:sz="0" w:space="0" w:color="auto"/>
        <w:bottom w:val="none" w:sz="0" w:space="0" w:color="auto"/>
        <w:right w:val="none" w:sz="0" w:space="0" w:color="auto"/>
      </w:divBdr>
    </w:div>
    <w:div w:id="1405303243">
      <w:bodyDiv w:val="1"/>
      <w:marLeft w:val="0"/>
      <w:marRight w:val="0"/>
      <w:marTop w:val="0"/>
      <w:marBottom w:val="0"/>
      <w:divBdr>
        <w:top w:val="none" w:sz="0" w:space="0" w:color="auto"/>
        <w:left w:val="none" w:sz="0" w:space="0" w:color="auto"/>
        <w:bottom w:val="none" w:sz="0" w:space="0" w:color="auto"/>
        <w:right w:val="none" w:sz="0" w:space="0" w:color="auto"/>
      </w:divBdr>
    </w:div>
    <w:div w:id="1499148254">
      <w:bodyDiv w:val="1"/>
      <w:marLeft w:val="0"/>
      <w:marRight w:val="0"/>
      <w:marTop w:val="0"/>
      <w:marBottom w:val="0"/>
      <w:divBdr>
        <w:top w:val="none" w:sz="0" w:space="0" w:color="auto"/>
        <w:left w:val="none" w:sz="0" w:space="0" w:color="auto"/>
        <w:bottom w:val="none" w:sz="0" w:space="0" w:color="auto"/>
        <w:right w:val="none" w:sz="0" w:space="0" w:color="auto"/>
      </w:divBdr>
    </w:div>
    <w:div w:id="1550875530">
      <w:bodyDiv w:val="1"/>
      <w:marLeft w:val="0"/>
      <w:marRight w:val="0"/>
      <w:marTop w:val="0"/>
      <w:marBottom w:val="0"/>
      <w:divBdr>
        <w:top w:val="none" w:sz="0" w:space="0" w:color="auto"/>
        <w:left w:val="none" w:sz="0" w:space="0" w:color="auto"/>
        <w:bottom w:val="none" w:sz="0" w:space="0" w:color="auto"/>
        <w:right w:val="none" w:sz="0" w:space="0" w:color="auto"/>
      </w:divBdr>
    </w:div>
    <w:div w:id="1557204524">
      <w:bodyDiv w:val="1"/>
      <w:marLeft w:val="0"/>
      <w:marRight w:val="0"/>
      <w:marTop w:val="0"/>
      <w:marBottom w:val="0"/>
      <w:divBdr>
        <w:top w:val="none" w:sz="0" w:space="0" w:color="auto"/>
        <w:left w:val="none" w:sz="0" w:space="0" w:color="auto"/>
        <w:bottom w:val="none" w:sz="0" w:space="0" w:color="auto"/>
        <w:right w:val="none" w:sz="0" w:space="0" w:color="auto"/>
      </w:divBdr>
    </w:div>
    <w:div w:id="1578052981">
      <w:bodyDiv w:val="1"/>
      <w:marLeft w:val="0"/>
      <w:marRight w:val="0"/>
      <w:marTop w:val="0"/>
      <w:marBottom w:val="0"/>
      <w:divBdr>
        <w:top w:val="none" w:sz="0" w:space="0" w:color="auto"/>
        <w:left w:val="none" w:sz="0" w:space="0" w:color="auto"/>
        <w:bottom w:val="none" w:sz="0" w:space="0" w:color="auto"/>
        <w:right w:val="none" w:sz="0" w:space="0" w:color="auto"/>
      </w:divBdr>
    </w:div>
    <w:div w:id="1677075502">
      <w:bodyDiv w:val="1"/>
      <w:marLeft w:val="0"/>
      <w:marRight w:val="0"/>
      <w:marTop w:val="0"/>
      <w:marBottom w:val="0"/>
      <w:divBdr>
        <w:top w:val="none" w:sz="0" w:space="0" w:color="auto"/>
        <w:left w:val="none" w:sz="0" w:space="0" w:color="auto"/>
        <w:bottom w:val="none" w:sz="0" w:space="0" w:color="auto"/>
        <w:right w:val="none" w:sz="0" w:space="0" w:color="auto"/>
      </w:divBdr>
    </w:div>
    <w:div w:id="1747992557">
      <w:bodyDiv w:val="1"/>
      <w:marLeft w:val="0"/>
      <w:marRight w:val="0"/>
      <w:marTop w:val="0"/>
      <w:marBottom w:val="0"/>
      <w:divBdr>
        <w:top w:val="none" w:sz="0" w:space="0" w:color="auto"/>
        <w:left w:val="none" w:sz="0" w:space="0" w:color="auto"/>
        <w:bottom w:val="none" w:sz="0" w:space="0" w:color="auto"/>
        <w:right w:val="none" w:sz="0" w:space="0" w:color="auto"/>
      </w:divBdr>
    </w:div>
    <w:div w:id="1790008979">
      <w:bodyDiv w:val="1"/>
      <w:marLeft w:val="0"/>
      <w:marRight w:val="0"/>
      <w:marTop w:val="0"/>
      <w:marBottom w:val="0"/>
      <w:divBdr>
        <w:top w:val="none" w:sz="0" w:space="0" w:color="auto"/>
        <w:left w:val="none" w:sz="0" w:space="0" w:color="auto"/>
        <w:bottom w:val="none" w:sz="0" w:space="0" w:color="auto"/>
        <w:right w:val="none" w:sz="0" w:space="0" w:color="auto"/>
      </w:divBdr>
    </w:div>
    <w:div w:id="1861817001">
      <w:bodyDiv w:val="1"/>
      <w:marLeft w:val="0"/>
      <w:marRight w:val="0"/>
      <w:marTop w:val="0"/>
      <w:marBottom w:val="0"/>
      <w:divBdr>
        <w:top w:val="none" w:sz="0" w:space="0" w:color="auto"/>
        <w:left w:val="none" w:sz="0" w:space="0" w:color="auto"/>
        <w:bottom w:val="none" w:sz="0" w:space="0" w:color="auto"/>
        <w:right w:val="none" w:sz="0" w:space="0" w:color="auto"/>
      </w:divBdr>
    </w:div>
    <w:div w:id="1889805102">
      <w:bodyDiv w:val="1"/>
      <w:marLeft w:val="0"/>
      <w:marRight w:val="0"/>
      <w:marTop w:val="0"/>
      <w:marBottom w:val="0"/>
      <w:divBdr>
        <w:top w:val="none" w:sz="0" w:space="0" w:color="auto"/>
        <w:left w:val="none" w:sz="0" w:space="0" w:color="auto"/>
        <w:bottom w:val="none" w:sz="0" w:space="0" w:color="auto"/>
        <w:right w:val="none" w:sz="0" w:space="0" w:color="auto"/>
      </w:divBdr>
    </w:div>
    <w:div w:id="1942374120">
      <w:bodyDiv w:val="1"/>
      <w:marLeft w:val="0"/>
      <w:marRight w:val="0"/>
      <w:marTop w:val="0"/>
      <w:marBottom w:val="0"/>
      <w:divBdr>
        <w:top w:val="none" w:sz="0" w:space="0" w:color="auto"/>
        <w:left w:val="none" w:sz="0" w:space="0" w:color="auto"/>
        <w:bottom w:val="none" w:sz="0" w:space="0" w:color="auto"/>
        <w:right w:val="none" w:sz="0" w:space="0" w:color="auto"/>
      </w:divBdr>
    </w:div>
    <w:div w:id="1943758607">
      <w:bodyDiv w:val="1"/>
      <w:marLeft w:val="0"/>
      <w:marRight w:val="0"/>
      <w:marTop w:val="0"/>
      <w:marBottom w:val="0"/>
      <w:divBdr>
        <w:top w:val="none" w:sz="0" w:space="0" w:color="auto"/>
        <w:left w:val="none" w:sz="0" w:space="0" w:color="auto"/>
        <w:bottom w:val="none" w:sz="0" w:space="0" w:color="auto"/>
        <w:right w:val="none" w:sz="0" w:space="0" w:color="auto"/>
      </w:divBdr>
    </w:div>
    <w:div w:id="1962835646">
      <w:bodyDiv w:val="1"/>
      <w:marLeft w:val="0"/>
      <w:marRight w:val="0"/>
      <w:marTop w:val="0"/>
      <w:marBottom w:val="0"/>
      <w:divBdr>
        <w:top w:val="none" w:sz="0" w:space="0" w:color="auto"/>
        <w:left w:val="none" w:sz="0" w:space="0" w:color="auto"/>
        <w:bottom w:val="none" w:sz="0" w:space="0" w:color="auto"/>
        <w:right w:val="none" w:sz="0" w:space="0" w:color="auto"/>
      </w:divBdr>
    </w:div>
    <w:div w:id="1995833851">
      <w:bodyDiv w:val="1"/>
      <w:marLeft w:val="0"/>
      <w:marRight w:val="0"/>
      <w:marTop w:val="0"/>
      <w:marBottom w:val="0"/>
      <w:divBdr>
        <w:top w:val="none" w:sz="0" w:space="0" w:color="auto"/>
        <w:left w:val="none" w:sz="0" w:space="0" w:color="auto"/>
        <w:bottom w:val="none" w:sz="0" w:space="0" w:color="auto"/>
        <w:right w:val="none" w:sz="0" w:space="0" w:color="auto"/>
      </w:divBdr>
    </w:div>
    <w:div w:id="2043049187">
      <w:bodyDiv w:val="1"/>
      <w:marLeft w:val="0"/>
      <w:marRight w:val="0"/>
      <w:marTop w:val="0"/>
      <w:marBottom w:val="0"/>
      <w:divBdr>
        <w:top w:val="none" w:sz="0" w:space="0" w:color="auto"/>
        <w:left w:val="none" w:sz="0" w:space="0" w:color="auto"/>
        <w:bottom w:val="none" w:sz="0" w:space="0" w:color="auto"/>
        <w:right w:val="none" w:sz="0" w:space="0" w:color="auto"/>
      </w:divBdr>
      <w:divsChild>
        <w:div w:id="767770361">
          <w:marLeft w:val="0"/>
          <w:marRight w:val="0"/>
          <w:marTop w:val="0"/>
          <w:marBottom w:val="0"/>
          <w:divBdr>
            <w:top w:val="none" w:sz="0" w:space="0" w:color="auto"/>
            <w:left w:val="none" w:sz="0" w:space="0" w:color="auto"/>
            <w:bottom w:val="none" w:sz="0" w:space="0" w:color="auto"/>
            <w:right w:val="none" w:sz="0" w:space="0" w:color="auto"/>
          </w:divBdr>
          <w:divsChild>
            <w:div w:id="779493760">
              <w:marLeft w:val="0"/>
              <w:marRight w:val="300"/>
              <w:marTop w:val="0"/>
              <w:marBottom w:val="375"/>
              <w:divBdr>
                <w:top w:val="none" w:sz="0" w:space="0" w:color="auto"/>
                <w:left w:val="none" w:sz="0" w:space="0" w:color="auto"/>
                <w:bottom w:val="none" w:sz="0" w:space="0" w:color="auto"/>
                <w:right w:val="none" w:sz="0" w:space="0" w:color="auto"/>
              </w:divBdr>
              <w:divsChild>
                <w:div w:id="1120877967">
                  <w:marLeft w:val="0"/>
                  <w:marRight w:val="0"/>
                  <w:marTop w:val="0"/>
                  <w:marBottom w:val="0"/>
                  <w:divBdr>
                    <w:top w:val="none" w:sz="0" w:space="0" w:color="auto"/>
                    <w:left w:val="none" w:sz="0" w:space="0" w:color="auto"/>
                    <w:bottom w:val="none" w:sz="0" w:space="0" w:color="auto"/>
                    <w:right w:val="none" w:sz="0" w:space="0" w:color="auto"/>
                  </w:divBdr>
                  <w:divsChild>
                    <w:div w:id="764302468">
                      <w:marLeft w:val="0"/>
                      <w:marRight w:val="0"/>
                      <w:marTop w:val="0"/>
                      <w:marBottom w:val="0"/>
                      <w:divBdr>
                        <w:top w:val="none" w:sz="0" w:space="0" w:color="auto"/>
                        <w:left w:val="none" w:sz="0" w:space="0" w:color="auto"/>
                        <w:bottom w:val="none" w:sz="0" w:space="0" w:color="auto"/>
                        <w:right w:val="none" w:sz="0" w:space="0" w:color="auto"/>
                      </w:divBdr>
                    </w:div>
                    <w:div w:id="194334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801622">
      <w:bodyDiv w:val="1"/>
      <w:marLeft w:val="0"/>
      <w:marRight w:val="0"/>
      <w:marTop w:val="0"/>
      <w:marBottom w:val="0"/>
      <w:divBdr>
        <w:top w:val="none" w:sz="0" w:space="0" w:color="auto"/>
        <w:left w:val="none" w:sz="0" w:space="0" w:color="auto"/>
        <w:bottom w:val="none" w:sz="0" w:space="0" w:color="auto"/>
        <w:right w:val="none" w:sz="0" w:space="0" w:color="auto"/>
      </w:divBdr>
    </w:div>
    <w:div w:id="2112235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8B490-9532-4CC3-AA1B-7B76C9F58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1364</Words>
  <Characters>7780</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Выступление начальника управления</vt:lpstr>
    </vt:vector>
  </TitlesOfParts>
  <Company>Microsoft</Company>
  <LinksUpToDate>false</LinksUpToDate>
  <CharactersWithSpaces>9126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Выступление начальника управления</dc:title>
  <dc:subject/>
  <dc:creator>torg</dc:creator>
  <cp:keywords/>
  <dc:description/>
  <cp:lastModifiedBy>Жаннет Мангуткина Сальманова</cp:lastModifiedBy>
  <cp:revision>3</cp:revision>
  <cp:lastPrinted>2021-01-21T10:35:00Z</cp:lastPrinted>
  <dcterms:created xsi:type="dcterms:W3CDTF">2021-02-04T07:52:00Z</dcterms:created>
  <dcterms:modified xsi:type="dcterms:W3CDTF">2021-02-04T08:00:00Z</dcterms:modified>
</cp:coreProperties>
</file>