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552" w:rsidRPr="00111D8C" w:rsidRDefault="00320552" w:rsidP="00AE11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55065D" w:rsidRDefault="0055065D" w:rsidP="00AE1187">
      <w:pPr>
        <w:spacing w:line="240" w:lineRule="auto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43"/>
        <w:gridCol w:w="1334"/>
        <w:gridCol w:w="2577"/>
        <w:gridCol w:w="1965"/>
        <w:gridCol w:w="2294"/>
        <w:gridCol w:w="1482"/>
      </w:tblGrid>
      <w:tr w:rsidR="00ED72AD" w:rsidTr="00AE1187">
        <w:trPr>
          <w:trHeight w:val="1764"/>
        </w:trPr>
        <w:tc>
          <w:tcPr>
            <w:tcW w:w="817" w:type="dxa"/>
            <w:vAlign w:val="center"/>
          </w:tcPr>
          <w:p w:rsidR="00320552" w:rsidRPr="00ED72AD" w:rsidRDefault="00320552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2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56" w:type="dxa"/>
            <w:vAlign w:val="center"/>
          </w:tcPr>
          <w:p w:rsidR="00320552" w:rsidRPr="00ED72AD" w:rsidRDefault="00320552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2AD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1737" w:type="dxa"/>
            <w:vAlign w:val="center"/>
          </w:tcPr>
          <w:p w:rsidR="00ED72AD" w:rsidRPr="00ED72AD" w:rsidRDefault="00320552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2AD">
              <w:rPr>
                <w:rFonts w:ascii="Times New Roman" w:hAnsi="Times New Roman" w:cs="Times New Roman"/>
                <w:sz w:val="28"/>
                <w:szCs w:val="28"/>
              </w:rPr>
              <w:t>Образовательная организация профессионального и высшего образования</w:t>
            </w:r>
          </w:p>
        </w:tc>
        <w:tc>
          <w:tcPr>
            <w:tcW w:w="1737" w:type="dxa"/>
            <w:vAlign w:val="center"/>
          </w:tcPr>
          <w:p w:rsidR="00320552" w:rsidRPr="00ED72AD" w:rsidRDefault="00320552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2AD">
              <w:rPr>
                <w:rFonts w:ascii="Times New Roman" w:hAnsi="Times New Roman" w:cs="Times New Roman"/>
                <w:sz w:val="28"/>
                <w:szCs w:val="28"/>
              </w:rPr>
              <w:t>Наименование авторского произведения</w:t>
            </w:r>
          </w:p>
        </w:tc>
        <w:tc>
          <w:tcPr>
            <w:tcW w:w="1737" w:type="dxa"/>
            <w:vAlign w:val="center"/>
          </w:tcPr>
          <w:p w:rsidR="00320552" w:rsidRP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2AD">
              <w:rPr>
                <w:rFonts w:ascii="Times New Roman" w:hAnsi="Times New Roman" w:cs="Times New Roman"/>
                <w:sz w:val="28"/>
                <w:szCs w:val="28"/>
              </w:rPr>
              <w:t>Наименование художественного произведения (автор, название)</w:t>
            </w:r>
          </w:p>
        </w:tc>
        <w:tc>
          <w:tcPr>
            <w:tcW w:w="1737" w:type="dxa"/>
            <w:vAlign w:val="center"/>
          </w:tcPr>
          <w:p w:rsidR="00320552" w:rsidRP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2AD">
              <w:rPr>
                <w:rFonts w:ascii="Times New Roman" w:hAnsi="Times New Roman" w:cs="Times New Roman"/>
                <w:sz w:val="28"/>
                <w:szCs w:val="28"/>
              </w:rPr>
              <w:t>Номер телефона участника</w:t>
            </w:r>
          </w:p>
        </w:tc>
      </w:tr>
      <w:tr w:rsidR="00ED72AD" w:rsidTr="00320552">
        <w:trPr>
          <w:trHeight w:val="2427"/>
        </w:trPr>
        <w:tc>
          <w:tcPr>
            <w:tcW w:w="817" w:type="dxa"/>
          </w:tcPr>
          <w:p w:rsidR="00ED72AD" w:rsidRP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6" w:type="dxa"/>
          </w:tcPr>
          <w:p w:rsidR="00ED72AD" w:rsidRP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</w:tcPr>
          <w:p w:rsid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72AD" w:rsidRP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</w:tcPr>
          <w:p w:rsidR="00ED72AD" w:rsidRP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</w:tcPr>
          <w:p w:rsidR="00ED72AD" w:rsidRP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</w:tcPr>
          <w:p w:rsidR="00ED72AD" w:rsidRPr="00ED72AD" w:rsidRDefault="00ED72AD" w:rsidP="00AE1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E1187" w:rsidRDefault="00AE1187" w:rsidP="00AE1187">
      <w:pPr>
        <w:spacing w:line="240" w:lineRule="auto"/>
      </w:pPr>
    </w:p>
    <w:p w:rsidR="00AE1187" w:rsidRDefault="00AE1187" w:rsidP="00AE1187">
      <w:pPr>
        <w:spacing w:line="240" w:lineRule="auto"/>
      </w:pPr>
      <w:r>
        <w:br w:type="page"/>
      </w:r>
    </w:p>
    <w:p w:rsidR="00ED72AD" w:rsidRDefault="00ED72AD" w:rsidP="00AE1187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D72AD">
        <w:rPr>
          <w:rFonts w:ascii="Times New Roman" w:hAnsi="Times New Roman" w:cs="Times New Roman"/>
          <w:sz w:val="28"/>
          <w:szCs w:val="28"/>
        </w:rPr>
        <w:lastRenderedPageBreak/>
        <w:t>Приложения №2</w:t>
      </w:r>
    </w:p>
    <w:p w:rsidR="00ED72AD" w:rsidRDefault="00ED72AD" w:rsidP="00AE1187">
      <w:pPr>
        <w:tabs>
          <w:tab w:val="left" w:pos="2589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 авторского произведения</w:t>
      </w:r>
    </w:p>
    <w:p w:rsidR="00ED72AD" w:rsidRPr="00ED72AD" w:rsidRDefault="00ED72AD" w:rsidP="00AE118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D72AD" w:rsidRPr="00ED72AD" w:rsidRDefault="00ED72AD" w:rsidP="00AE118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D72AD" w:rsidRPr="00ED72AD" w:rsidRDefault="00ED72AD" w:rsidP="00AE118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D72AD" w:rsidRPr="00ED72AD" w:rsidRDefault="00ED72AD" w:rsidP="00AE118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D72AD" w:rsidRPr="00ED72AD" w:rsidRDefault="00ED72AD" w:rsidP="00AE118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D72AD" w:rsidRPr="00ED72AD" w:rsidRDefault="00ED72AD" w:rsidP="00AE118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D72AD" w:rsidRPr="00ED72AD" w:rsidRDefault="00ED72AD" w:rsidP="00AE118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D72AD" w:rsidRPr="00ED72AD" w:rsidRDefault="00ED72AD" w:rsidP="00AE118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D72AD" w:rsidRPr="00ED72AD" w:rsidRDefault="00ED72AD" w:rsidP="00AE118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D72AD" w:rsidRPr="00ED72AD" w:rsidRDefault="00ED72AD" w:rsidP="00AE118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D72AD" w:rsidRPr="00ED72AD" w:rsidRDefault="00ED72AD" w:rsidP="00AE118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D72AD" w:rsidRPr="00ED72AD" w:rsidRDefault="00ED72AD" w:rsidP="00AE118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D72AD" w:rsidRDefault="00ED72AD" w:rsidP="00AE118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D72AD" w:rsidRPr="00ED72AD" w:rsidRDefault="00ED72AD" w:rsidP="00AE1187">
      <w:pPr>
        <w:tabs>
          <w:tab w:val="left" w:pos="3252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 художественного произведения.</w:t>
      </w:r>
    </w:p>
    <w:sectPr w:rsidR="00ED72AD" w:rsidRPr="00ED72AD" w:rsidSect="002A6BCA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3499B"/>
    <w:multiLevelType w:val="hybridMultilevel"/>
    <w:tmpl w:val="E1F4F808"/>
    <w:lvl w:ilvl="0" w:tplc="701EC95E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C62938"/>
    <w:multiLevelType w:val="hybridMultilevel"/>
    <w:tmpl w:val="FC201C58"/>
    <w:lvl w:ilvl="0" w:tplc="701EC9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39F"/>
    <w:rsid w:val="00163A47"/>
    <w:rsid w:val="00265036"/>
    <w:rsid w:val="00320552"/>
    <w:rsid w:val="0034565D"/>
    <w:rsid w:val="00352571"/>
    <w:rsid w:val="004E7CFD"/>
    <w:rsid w:val="00503165"/>
    <w:rsid w:val="0055065D"/>
    <w:rsid w:val="00652472"/>
    <w:rsid w:val="00685847"/>
    <w:rsid w:val="006D24A9"/>
    <w:rsid w:val="006F09E1"/>
    <w:rsid w:val="006F0C5E"/>
    <w:rsid w:val="0076339F"/>
    <w:rsid w:val="0087121A"/>
    <w:rsid w:val="009468C5"/>
    <w:rsid w:val="00A27DE8"/>
    <w:rsid w:val="00A377CF"/>
    <w:rsid w:val="00A863FD"/>
    <w:rsid w:val="00A91344"/>
    <w:rsid w:val="00AE1187"/>
    <w:rsid w:val="00B17153"/>
    <w:rsid w:val="00C14638"/>
    <w:rsid w:val="00C64182"/>
    <w:rsid w:val="00D67F48"/>
    <w:rsid w:val="00D71BED"/>
    <w:rsid w:val="00DB6F7E"/>
    <w:rsid w:val="00DC378E"/>
    <w:rsid w:val="00E70A4E"/>
    <w:rsid w:val="00ED72AD"/>
    <w:rsid w:val="00F45588"/>
    <w:rsid w:val="00FC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C4DBA"/>
  <w15:docId w15:val="{B13E9002-8DDA-4A50-8BCF-B1001666F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339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6339F"/>
    <w:rPr>
      <w:color w:val="0000FF" w:themeColor="hyperlink"/>
      <w:u w:val="single"/>
    </w:rPr>
  </w:style>
  <w:style w:type="table" w:styleId="a5">
    <w:name w:val="Table Grid"/>
    <w:basedOn w:val="a1"/>
    <w:uiPriority w:val="59"/>
    <w:unhideWhenUsed/>
    <w:rsid w:val="00763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4F7E0-EBD6-4816-AFEE-4A163BABA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7</cp:revision>
  <dcterms:created xsi:type="dcterms:W3CDTF">2020-02-18T08:44:00Z</dcterms:created>
  <dcterms:modified xsi:type="dcterms:W3CDTF">2020-03-02T08:20:00Z</dcterms:modified>
</cp:coreProperties>
</file>