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A0A" w:rsidRDefault="00BF7A0A" w:rsidP="00BF7A0A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Телефоны горячей линии</w:t>
      </w:r>
    </w:p>
    <w:p w:rsidR="00EF64F9" w:rsidRDefault="00BF7A0A" w:rsidP="00BF7A0A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по вопросам переписи населения</w:t>
      </w:r>
    </w:p>
    <w:p w:rsidR="00BF7A0A" w:rsidRDefault="00BF7A0A" w:rsidP="00BF7A0A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№№ телефонов</w:t>
            </w:r>
          </w:p>
        </w:tc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865525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</w:t>
            </w:r>
            <w:bookmarkStart w:id="0" w:name="_GoBack"/>
            <w:bookmarkEnd w:id="0"/>
            <w:r w:rsidR="00BF7A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927-465-82-43</w:t>
            </w:r>
          </w:p>
        </w:tc>
        <w:tc>
          <w:tcPr>
            <w:tcW w:w="5069" w:type="dxa"/>
          </w:tcPr>
          <w:p w:rsidR="00BF7A0A" w:rsidRPr="00BF7A0A" w:rsidRDefault="00BF7A0A" w:rsidP="00BF7A0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ежедневно 8</w:t>
            </w:r>
            <w:r w:rsidRPr="00BF7A0A">
              <w:rPr>
                <w:rFonts w:ascii="Times New Roman" w:hAnsi="Times New Roman" w:cs="Times New Roman"/>
              </w:rPr>
              <w:t xml:space="preserve">:00 - </w:t>
            </w:r>
            <w:r>
              <w:rPr>
                <w:rFonts w:ascii="Times New Roman" w:hAnsi="Times New Roman" w:cs="Times New Roman"/>
              </w:rPr>
              <w:t>20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70-04-34</w:t>
            </w:r>
          </w:p>
        </w:tc>
        <w:tc>
          <w:tcPr>
            <w:tcW w:w="5069" w:type="dxa"/>
          </w:tcPr>
          <w:p w:rsidR="00BF7A0A" w:rsidRPr="00BF7A0A" w:rsidRDefault="00BF7A0A" w:rsidP="00BF7A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71-18-09</w:t>
            </w:r>
          </w:p>
        </w:tc>
        <w:tc>
          <w:tcPr>
            <w:tcW w:w="5069" w:type="dxa"/>
          </w:tcPr>
          <w:p w:rsidR="00BF7A0A" w:rsidRPr="00BF7A0A" w:rsidRDefault="00BF7A0A" w:rsidP="00BF7A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70-03-67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70-05-95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70-27-13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70-22-20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70-10-17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70-05-29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70-35-76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70-53-65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70-26-79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70-05-50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  <w:tr w:rsidR="00BF7A0A" w:rsidRPr="00BF7A0A" w:rsidTr="00BF7A0A">
        <w:tc>
          <w:tcPr>
            <w:tcW w:w="5069" w:type="dxa"/>
          </w:tcPr>
          <w:p w:rsidR="00BF7A0A" w:rsidRPr="00BF7A0A" w:rsidRDefault="00BF7A0A" w:rsidP="00BF7A0A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(8552) 70-07-80</w:t>
            </w:r>
          </w:p>
        </w:tc>
        <w:tc>
          <w:tcPr>
            <w:tcW w:w="5069" w:type="dxa"/>
          </w:tcPr>
          <w:p w:rsidR="00BF7A0A" w:rsidRPr="00BF7A0A" w:rsidRDefault="00BF7A0A" w:rsidP="005E67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A0A">
              <w:rPr>
                <w:rFonts w:ascii="Times New Roman" w:hAnsi="Times New Roman" w:cs="Times New Roman"/>
              </w:rPr>
              <w:t>рабочие дни</w:t>
            </w:r>
            <w:r>
              <w:rPr>
                <w:rFonts w:ascii="Times New Roman" w:hAnsi="Times New Roman" w:cs="Times New Roman"/>
              </w:rPr>
              <w:t xml:space="preserve"> 8</w:t>
            </w:r>
            <w:r w:rsidRPr="00BF7A0A">
              <w:rPr>
                <w:rFonts w:ascii="Times New Roman" w:hAnsi="Times New Roman" w:cs="Times New Roman"/>
              </w:rPr>
              <w:t>:00 - 1</w:t>
            </w:r>
            <w:r>
              <w:rPr>
                <w:rFonts w:ascii="Times New Roman" w:hAnsi="Times New Roman" w:cs="Times New Roman"/>
              </w:rPr>
              <w:t>7</w:t>
            </w:r>
            <w:r w:rsidRPr="00BF7A0A">
              <w:rPr>
                <w:rFonts w:ascii="Times New Roman" w:hAnsi="Times New Roman" w:cs="Times New Roman"/>
              </w:rPr>
              <w:t>:00</w:t>
            </w:r>
          </w:p>
        </w:tc>
      </w:tr>
    </w:tbl>
    <w:p w:rsidR="00BF7A0A" w:rsidRPr="00BF7A0A" w:rsidRDefault="00BF7A0A" w:rsidP="00BF7A0A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sectPr w:rsidR="00BF7A0A" w:rsidRPr="00BF7A0A" w:rsidSect="00BF7A0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903AD"/>
    <w:multiLevelType w:val="multilevel"/>
    <w:tmpl w:val="6212A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91153B"/>
    <w:multiLevelType w:val="multilevel"/>
    <w:tmpl w:val="7408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D04C06"/>
    <w:multiLevelType w:val="multilevel"/>
    <w:tmpl w:val="CC7C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13E6"/>
    <w:rsid w:val="0000033D"/>
    <w:rsid w:val="00004567"/>
    <w:rsid w:val="00015987"/>
    <w:rsid w:val="00057877"/>
    <w:rsid w:val="000920C7"/>
    <w:rsid w:val="001456DE"/>
    <w:rsid w:val="00161982"/>
    <w:rsid w:val="00216B3F"/>
    <w:rsid w:val="002975A6"/>
    <w:rsid w:val="002D0D37"/>
    <w:rsid w:val="002D3B16"/>
    <w:rsid w:val="002E6298"/>
    <w:rsid w:val="003031B4"/>
    <w:rsid w:val="00335EB9"/>
    <w:rsid w:val="00343F14"/>
    <w:rsid w:val="003A13E6"/>
    <w:rsid w:val="003B4DCA"/>
    <w:rsid w:val="00472701"/>
    <w:rsid w:val="00504E03"/>
    <w:rsid w:val="005300F3"/>
    <w:rsid w:val="00545C4E"/>
    <w:rsid w:val="00572D77"/>
    <w:rsid w:val="005D6FCA"/>
    <w:rsid w:val="005E53C0"/>
    <w:rsid w:val="00667B86"/>
    <w:rsid w:val="006C084B"/>
    <w:rsid w:val="00736E86"/>
    <w:rsid w:val="00737780"/>
    <w:rsid w:val="007E3786"/>
    <w:rsid w:val="00865525"/>
    <w:rsid w:val="00865F63"/>
    <w:rsid w:val="00870620"/>
    <w:rsid w:val="008744CA"/>
    <w:rsid w:val="00903990"/>
    <w:rsid w:val="00915072"/>
    <w:rsid w:val="0092595C"/>
    <w:rsid w:val="009C29D7"/>
    <w:rsid w:val="009E60F6"/>
    <w:rsid w:val="00A52322"/>
    <w:rsid w:val="00AB1324"/>
    <w:rsid w:val="00AD7B21"/>
    <w:rsid w:val="00AF1316"/>
    <w:rsid w:val="00B214C2"/>
    <w:rsid w:val="00B754D5"/>
    <w:rsid w:val="00B836C3"/>
    <w:rsid w:val="00BB2F46"/>
    <w:rsid w:val="00BB68FD"/>
    <w:rsid w:val="00BF2739"/>
    <w:rsid w:val="00BF474E"/>
    <w:rsid w:val="00BF7A0A"/>
    <w:rsid w:val="00C647C2"/>
    <w:rsid w:val="00C7181F"/>
    <w:rsid w:val="00CB66FB"/>
    <w:rsid w:val="00CF4620"/>
    <w:rsid w:val="00D150F4"/>
    <w:rsid w:val="00D63BB2"/>
    <w:rsid w:val="00E44BAB"/>
    <w:rsid w:val="00E473DF"/>
    <w:rsid w:val="00E75496"/>
    <w:rsid w:val="00EF64F9"/>
    <w:rsid w:val="00FA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96C"/>
  </w:style>
  <w:style w:type="paragraph" w:styleId="1">
    <w:name w:val="heading 1"/>
    <w:basedOn w:val="a"/>
    <w:link w:val="10"/>
    <w:uiPriority w:val="9"/>
    <w:qFormat/>
    <w:rsid w:val="003A13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Дата1"/>
    <w:basedOn w:val="a"/>
    <w:rsid w:val="003A1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A13E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review">
    <w:name w:val="preview"/>
    <w:basedOn w:val="a"/>
    <w:rsid w:val="003A1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3A13E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A1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A13E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3A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13E6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F7A0A"/>
    <w:pPr>
      <w:spacing w:after="0" w:line="240" w:lineRule="auto"/>
    </w:pPr>
  </w:style>
  <w:style w:type="table" w:styleId="a9">
    <w:name w:val="Table Grid"/>
    <w:basedOn w:val="a1"/>
    <w:uiPriority w:val="59"/>
    <w:rsid w:val="00BF7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841278">
          <w:marLeft w:val="0"/>
          <w:marRight w:val="0"/>
          <w:marTop w:val="2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6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1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90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83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2968157">
                  <w:marLeft w:val="0"/>
                  <w:marRight w:val="0"/>
                  <w:marTop w:val="5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141051">
                  <w:marLeft w:val="0"/>
                  <w:marRight w:val="0"/>
                  <w:marTop w:val="20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87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741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85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15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9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4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2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4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2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39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6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1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83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2398">
                      <w:marLeft w:val="0"/>
                      <w:marRight w:val="0"/>
                      <w:marTop w:val="0"/>
                      <w:marBottom w:val="11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56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Татарстанстат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5</cp:revision>
  <dcterms:created xsi:type="dcterms:W3CDTF">2021-10-02T10:09:00Z</dcterms:created>
  <dcterms:modified xsi:type="dcterms:W3CDTF">2021-10-18T06:28:00Z</dcterms:modified>
</cp:coreProperties>
</file>