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02D7D" w14:textId="77777777" w:rsidR="00E14888" w:rsidRPr="00044357" w:rsidRDefault="00E14888" w:rsidP="005D0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453DF4FE" w14:textId="77777777" w:rsidR="00E14888" w:rsidRPr="00044357" w:rsidRDefault="00E14888" w:rsidP="00044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о проведении Ежегодного открытого республиканского</w:t>
      </w:r>
    </w:p>
    <w:p w14:paraId="74EC9348" w14:textId="77777777" w:rsidR="00E14888" w:rsidRPr="00044357" w:rsidRDefault="00E14888" w:rsidP="00044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телевизионного молодежного фестиваля эстрадного искусства</w:t>
      </w:r>
    </w:p>
    <w:p w14:paraId="32DB1749" w14:textId="571DB9DC" w:rsidR="00E14888" w:rsidRDefault="00E14888" w:rsidP="00044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«СОЗВЕЗДИЕ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ЙОЛДЫЗЛЫК»</w:t>
      </w:r>
    </w:p>
    <w:p w14:paraId="2A700EDB" w14:textId="77777777" w:rsidR="00044357" w:rsidRPr="00044357" w:rsidRDefault="00044357" w:rsidP="000443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F97F2C" w14:textId="32425483" w:rsidR="00044357" w:rsidRPr="00044357" w:rsidRDefault="00E14888" w:rsidP="002A7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1. ОБЩИЕ ПОЛОЖЕНИЯ.</w:t>
      </w:r>
    </w:p>
    <w:p w14:paraId="373629B3" w14:textId="77777777" w:rsidR="00E14888" w:rsidRPr="00044357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1.1. Учредители и организаторы фестиваля.</w:t>
      </w:r>
    </w:p>
    <w:p w14:paraId="33EA8B0D" w14:textId="77777777" w:rsidR="00E14888" w:rsidRPr="00044357" w:rsidRDefault="00E14888" w:rsidP="0004435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Ежегодный открытый республиканский телевизионный молодежный фестиваль</w:t>
      </w:r>
    </w:p>
    <w:p w14:paraId="62E75826" w14:textId="77777777" w:rsidR="00044357" w:rsidRDefault="00E14888" w:rsidP="007419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эстрадного искусства «Созвездие-Йолдызлык» (далее — фестиваль «Созвездие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Йолдызлык»)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учрежден Фондом поддержки развития культуры при Президенте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Татарстан,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Министерством по делам молодежи Республики Татарстан, Министерством культуры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Татарстан, Министерством образования и науки Республики Татарстан, ОАО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«Телерадиокомпания «Новый Век», Республиканским агентством по печати и массовым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коммуникациям «</w:t>
      </w:r>
      <w:proofErr w:type="spellStart"/>
      <w:r w:rsidRPr="00044357">
        <w:rPr>
          <w:rFonts w:ascii="Times New Roman" w:hAnsi="Times New Roman" w:cs="Times New Roman"/>
          <w:b/>
          <w:bCs/>
          <w:sz w:val="24"/>
          <w:szCs w:val="24"/>
        </w:rPr>
        <w:t>Татмедиа</w:t>
      </w:r>
      <w:proofErr w:type="spellEnd"/>
      <w:r w:rsidRPr="00044357">
        <w:rPr>
          <w:rFonts w:ascii="Times New Roman" w:hAnsi="Times New Roman" w:cs="Times New Roman"/>
          <w:b/>
          <w:bCs/>
          <w:sz w:val="24"/>
          <w:szCs w:val="24"/>
        </w:rPr>
        <w:t>», Ассоциацией «Совет муниципальных образований Республики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Татарстан, Казанской городской общественной организацией «Объединение творческих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работников «АРТИАС», Региональной молодежной общественной организацией Республики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Татарстан «Созвездие-Йолдызлык», при участии Совета при Президенте Республики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4357">
        <w:rPr>
          <w:rFonts w:ascii="Times New Roman" w:hAnsi="Times New Roman" w:cs="Times New Roman"/>
          <w:b/>
          <w:bCs/>
          <w:sz w:val="24"/>
          <w:szCs w:val="24"/>
        </w:rPr>
        <w:t>Татарстан по поддержке республиканского фестивального движения «Созвездие-Йолдызлык».</w:t>
      </w:r>
    </w:p>
    <w:p w14:paraId="5CE4D765" w14:textId="4C549A7F" w:rsidR="00E14888" w:rsidRPr="00044357" w:rsidRDefault="00E14888" w:rsidP="0004435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Фонд поддержки развития культуры при Президенте Республики Татарстан</w:t>
      </w:r>
      <w:r w:rsidRPr="007419F6">
        <w:rPr>
          <w:rFonts w:ascii="Times New Roman" w:hAnsi="Times New Roman" w:cs="Times New Roman"/>
          <w:sz w:val="24"/>
          <w:szCs w:val="24"/>
        </w:rPr>
        <w:t xml:space="preserve"> оказывает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содействие в организации и проведении мероприятий фестиваля «Созвездие-Йолдызлык» на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территории Республики Татарстан, Российской Федерации, стран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ближнего и дальнего зарубежья.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Формирует общественное мнение, участвует в пропаганде целей и задач фестиваля «Созвездие</w:t>
      </w:r>
      <w:r w:rsidR="00044357" w:rsidRPr="0004435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 и формировании призового фонда.</w:t>
      </w:r>
    </w:p>
    <w:p w14:paraId="52281EA6" w14:textId="77777777" w:rsidR="00E14888" w:rsidRPr="007419F6" w:rsidRDefault="00E14888" w:rsidP="0004435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44357">
        <w:rPr>
          <w:rFonts w:ascii="Times New Roman" w:hAnsi="Times New Roman" w:cs="Times New Roman"/>
          <w:b/>
          <w:bCs/>
          <w:sz w:val="24"/>
          <w:szCs w:val="24"/>
        </w:rPr>
        <w:t>Министерство по делам молодежи Республики Татарстан</w:t>
      </w:r>
      <w:r w:rsidRPr="007419F6">
        <w:rPr>
          <w:rFonts w:ascii="Times New Roman" w:hAnsi="Times New Roman" w:cs="Times New Roman"/>
          <w:sz w:val="24"/>
          <w:szCs w:val="24"/>
        </w:rPr>
        <w:t xml:space="preserve"> совместно с Казанской</w:t>
      </w:r>
    </w:p>
    <w:p w14:paraId="5913733F" w14:textId="619133FB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городской общественной организацией «Объединение творческих работников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«АРТИАС»,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РЕГИОНАЛЬНОЙ МОЛОДЕЖНОЙ ОБЩЕСТВЕННОЙ ОРГАНИЗАЦИЕЙ РЕСПУБЛИКИ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ТАТАРСТАН «СОЗВЕЗДИЕ-ЙОЛДЫЗЛЫК» (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дале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 xml:space="preserve"> - АВТОР ПРОЕКТА) является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координатором фестиваля «Созвездие-Йолдызлык» и ежегодно осуществляет оперативную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работу по организации и проведению фестивальных мероприятий,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формирует призовой фонд,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участвует в финансировании (технического, ресурсного и административного обеспечения)</w:t>
      </w:r>
      <w:r w:rsidR="00044357" w:rsidRPr="0004435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фестиваля «Созвездие-Йолдызлык» в рамках бюджета Министерства по делам 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молодежиРеспублики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 xml:space="preserve"> Татарстан, организует участие в фестивале «Созвездие-Йолдызлык» творчески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одаренной молодежи Республики Татарстан.</w:t>
      </w:r>
    </w:p>
    <w:p w14:paraId="14E7B9F8" w14:textId="572DB29A" w:rsidR="00E14888" w:rsidRPr="001466F9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Муниципальные управления и отделы по делам детей и молодежи городов и районов</w:t>
      </w:r>
      <w:r w:rsidR="001466F9" w:rsidRP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66F9">
        <w:rPr>
          <w:rFonts w:ascii="Times New Roman" w:hAnsi="Times New Roman" w:cs="Times New Roman"/>
          <w:b/>
          <w:bCs/>
          <w:sz w:val="24"/>
          <w:szCs w:val="24"/>
        </w:rPr>
        <w:t xml:space="preserve">Республики Татарстан </w:t>
      </w:r>
      <w:r w:rsidRPr="007419F6">
        <w:rPr>
          <w:rFonts w:ascii="Times New Roman" w:hAnsi="Times New Roman" w:cs="Times New Roman"/>
          <w:sz w:val="24"/>
          <w:szCs w:val="24"/>
        </w:rPr>
        <w:t>организуют вовлечение участников в фестиваль «Созвездие-Йолдызлык»,</w:t>
      </w:r>
      <w:r w:rsidR="001466F9" w:rsidRP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оказывают содействие в организации и проведении фестивальных мероприятий в течение года,</w:t>
      </w:r>
      <w:r w:rsidR="001466F9" w:rsidRP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формировании общественного мнения, пропаганде целей и задач фестиваля «Созвездие</w:t>
      </w:r>
      <w:r w:rsidR="001466F9" w:rsidRPr="001466F9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Йолдызлык»; участвуют в создании призового фонда и организуют работу по привлечению</w:t>
      </w:r>
      <w:r w:rsidR="001466F9" w:rsidRP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меценатов и спонсоров.</w:t>
      </w:r>
    </w:p>
    <w:p w14:paraId="18D621DC" w14:textId="77777777" w:rsidR="00E14888" w:rsidRPr="007419F6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Министерство культуры Республики Татарстан</w:t>
      </w:r>
      <w:r w:rsidRPr="007419F6">
        <w:rPr>
          <w:rFonts w:ascii="Times New Roman" w:hAnsi="Times New Roman" w:cs="Times New Roman"/>
          <w:sz w:val="24"/>
          <w:szCs w:val="24"/>
        </w:rPr>
        <w:t xml:space="preserve"> обеспечивает участие в фестивале</w:t>
      </w:r>
    </w:p>
    <w:p w14:paraId="26DF70D7" w14:textId="7776D968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«Созвездие-Йолдызлык» коллективов и исполнителей, относящихся к системе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Министерства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культуры Республики Татарстан, предоставляет культурные центры для проведения отборочных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туров, организует работу сценарных и режиссерских групп,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обеспечивает работу творческих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вспомогательных групп (ведущих, звукорежиссеров, 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светорежиссеров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 xml:space="preserve"> и др.) на зональных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отборочных этапах и гала-концертах; организует работу по формированию и сбору наградных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документов на представление к почетным наградам представителей педагогического корпуса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«Созвездие-Йолдызлык»; обеспечивает поддержку при поступлении участников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 в творческие высшие учебные заведения и средние учебные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заведения Республики Татарстан и Российской Федерации.</w:t>
      </w:r>
      <w:bookmarkStart w:id="0" w:name="_GoBack"/>
      <w:bookmarkEnd w:id="0"/>
    </w:p>
    <w:p w14:paraId="2EDFCD04" w14:textId="358EE1D3" w:rsidR="00E14888" w:rsidRPr="007419F6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и науки Республики Татарстан</w:t>
      </w:r>
      <w:r w:rsidRPr="007419F6">
        <w:rPr>
          <w:rFonts w:ascii="Times New Roman" w:hAnsi="Times New Roman" w:cs="Times New Roman"/>
          <w:sz w:val="24"/>
          <w:szCs w:val="24"/>
        </w:rPr>
        <w:t xml:space="preserve"> организует участие в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фестивале «Созвездие-Йолдызлык» учащихся дошкольных образовательных, средних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общеобразовательных и специализированных учреждений Республики Татарстан,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lastRenderedPageBreak/>
        <w:t>студентов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высших учебных заведений и средних учебных заведений Республики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Татарстан; участвует в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премировании педагогического корпуса фестиваля «Созвездие-Йолдызлык»; принимает к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рассмотрению ходатайства от Исполнительной дирекции</w:t>
      </w:r>
      <w:r w:rsidR="001466F9" w:rsidRP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 на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получение дополнительного высшего образования участниками фестиваля «Созвездие-</w:t>
      </w:r>
      <w:r w:rsidR="001466F9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 по программе «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Алгарыш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>».</w:t>
      </w:r>
    </w:p>
    <w:p w14:paraId="17EEF51B" w14:textId="51252BBC" w:rsidR="00E14888" w:rsidRPr="007419F6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ОАО «Телерадиокомпания «Новый Век»</w:t>
      </w:r>
      <w:r w:rsidRPr="007419F6">
        <w:rPr>
          <w:rFonts w:ascii="Times New Roman" w:hAnsi="Times New Roman" w:cs="Times New Roman"/>
          <w:sz w:val="24"/>
          <w:szCs w:val="24"/>
        </w:rPr>
        <w:t xml:space="preserve"> обеспечивает трансляции телевизионных версий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зональных концертов, а также осуществляет съемки и трансляцию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республиканских Гала</w:t>
      </w:r>
      <w:r w:rsidR="001466F9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концертов на телеканале «ТНВ» по Республике Татарстан, Российской Федерации, странам ближнего и дальнего зарубежья, а также хранение отснятых видеоматериалов в архивах: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осуществляет информационную поддержку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мероприятий фестиваля «Созвездие-Йолдызлык» в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течение года.</w:t>
      </w:r>
    </w:p>
    <w:p w14:paraId="453DC228" w14:textId="77777777" w:rsidR="00E14888" w:rsidRPr="001466F9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Республиканское агентство по печати и массовым коммуникациям «</w:t>
      </w:r>
      <w:proofErr w:type="spellStart"/>
      <w:r w:rsidRPr="001466F9">
        <w:rPr>
          <w:rFonts w:ascii="Times New Roman" w:hAnsi="Times New Roman" w:cs="Times New Roman"/>
          <w:b/>
          <w:bCs/>
          <w:sz w:val="24"/>
          <w:szCs w:val="24"/>
        </w:rPr>
        <w:t>Татмедиа</w:t>
      </w:r>
      <w:proofErr w:type="spellEnd"/>
      <w:r w:rsidRPr="001466F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29DC274" w14:textId="5C726635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осуществляет медийную поддержку мероприятий фестиваля «Созвездие-Йолдызлык» в течение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года.</w:t>
      </w:r>
    </w:p>
    <w:p w14:paraId="2939DA3F" w14:textId="77777777" w:rsidR="00E14888" w:rsidRPr="007419F6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Ассоциация «Совет муниципальных образований Республики Татарстан»</w:t>
      </w:r>
      <w:r w:rsidRPr="007419F6">
        <w:rPr>
          <w:rFonts w:ascii="Times New Roman" w:hAnsi="Times New Roman" w:cs="Times New Roman"/>
          <w:sz w:val="24"/>
          <w:szCs w:val="24"/>
        </w:rPr>
        <w:t xml:space="preserve"> (по</w:t>
      </w:r>
    </w:p>
    <w:p w14:paraId="0FA0B551" w14:textId="36C2C194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согласованию) оказывает содействие в организации и проведении фестиваля «Созвездие-Йолдызлык» на территории Республики Татарстан, согласовывает график проведения фестиваля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 - Йолдызлык» в муниципальных образованиях (см. Приложение №2), формирует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общественное мнение, участвует в формировании призового фонда и пропаганде целей и задач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«Созвездие-Йолдызлык», осуществляет мониторинг условий проведения фестиваля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 - Йолдызлык» в муниципальных образованиях Республики Татарстан.</w:t>
      </w:r>
    </w:p>
    <w:p w14:paraId="47B325A0" w14:textId="2BE65CAF" w:rsidR="00E14888" w:rsidRPr="001466F9" w:rsidRDefault="00E14888" w:rsidP="001466F9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1466F9">
        <w:rPr>
          <w:rFonts w:ascii="Times New Roman" w:hAnsi="Times New Roman" w:cs="Times New Roman"/>
          <w:b/>
          <w:bCs/>
          <w:sz w:val="24"/>
          <w:szCs w:val="24"/>
        </w:rPr>
        <w:t>Казанская городская общественная организация «Объединение творческих работников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66F9">
        <w:rPr>
          <w:rFonts w:ascii="Times New Roman" w:hAnsi="Times New Roman" w:cs="Times New Roman"/>
          <w:b/>
          <w:bCs/>
          <w:sz w:val="24"/>
          <w:szCs w:val="24"/>
        </w:rPr>
        <w:t>«АРТИАС» и автор проекта</w:t>
      </w:r>
      <w:r w:rsidRPr="007419F6">
        <w:rPr>
          <w:rFonts w:ascii="Times New Roman" w:hAnsi="Times New Roman" w:cs="Times New Roman"/>
          <w:sz w:val="24"/>
          <w:szCs w:val="24"/>
        </w:rPr>
        <w:t xml:space="preserve"> (по согласованию) оказывают содействие организационному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комитету (далее - Оргкомитет) фестиваля «Созвездие-Йолдызлык» в организации и проведении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фестивальных мероприятий в течение календарного года, в формировании общественного мнения,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пропаганде целей и задач фестиваля «Созвездие-Йолдызлык» (см. Приложение № 1), в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формировании призового фонда. Автору проекта принадлежат исключительные права на</w:t>
      </w:r>
      <w:r w:rsidR="00146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товарный знак «Созвездие-Йолдызлык»,</w:t>
      </w:r>
      <w:r w:rsidR="001466F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являющийся неотъемлемой частью фестиваля «Созвездие-Йолдызлык» (Свидетельство № 630071 от 13.09.2017 </w:t>
      </w:r>
      <w:r w:rsidR="002A7B27">
        <w:rPr>
          <w:rFonts w:ascii="Times New Roman" w:hAnsi="Times New Roman" w:cs="Times New Roman"/>
          <w:sz w:val="24"/>
          <w:szCs w:val="24"/>
        </w:rPr>
        <w:t>г.).</w:t>
      </w:r>
    </w:p>
    <w:p w14:paraId="3EB734A1" w14:textId="210C915F" w:rsidR="00E14888" w:rsidRPr="002A7B27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 xml:space="preserve">Совет при Президенте </w:t>
      </w:r>
      <w:r w:rsidR="002A7B27" w:rsidRPr="002A7B27">
        <w:rPr>
          <w:rFonts w:ascii="Times New Roman" w:hAnsi="Times New Roman" w:cs="Times New Roman"/>
          <w:b/>
          <w:bCs/>
          <w:sz w:val="24"/>
          <w:szCs w:val="24"/>
        </w:rPr>
        <w:t>Республики</w:t>
      </w:r>
      <w:r w:rsidRPr="002A7B27">
        <w:rPr>
          <w:rFonts w:ascii="Times New Roman" w:hAnsi="Times New Roman" w:cs="Times New Roman"/>
          <w:b/>
          <w:bCs/>
          <w:sz w:val="24"/>
          <w:szCs w:val="24"/>
        </w:rPr>
        <w:t xml:space="preserve"> Татарстан по поддержке республиканского</w:t>
      </w:r>
    </w:p>
    <w:p w14:paraId="0C68D2B3" w14:textId="72E22CEE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фестивального движения «Созвездие-Йолдызлык»</w:t>
      </w:r>
      <w:r w:rsidRPr="007419F6">
        <w:rPr>
          <w:rFonts w:ascii="Times New Roman" w:hAnsi="Times New Roman" w:cs="Times New Roman"/>
          <w:sz w:val="24"/>
          <w:szCs w:val="24"/>
        </w:rPr>
        <w:t xml:space="preserve"> оказывает содействие в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организации 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проведении фестиваля «Созвездие-Йолдызлык», формировании общественного мнения, участвует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 ресурсном обеспечении мероприятий фестиваля «Созвездие-Йолдызлык» в течение календарного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года и формировании призового фонда; утверждает краткосрочный и долгосрочный планы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развития фестиваля «Созвездие-Йолдызлык», представленные автором проекта по согласованию с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Министерством по делам молодежи Республики Татарстан.</w:t>
      </w:r>
    </w:p>
    <w:p w14:paraId="0577C842" w14:textId="51DFB65E" w:rsidR="00E14888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Взаимодействие между учредителями и организаторами фестиваля «Созвездие-Йолдызлык»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во время всего фестивального цикла осуществляется Советом при Президенте Республики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Татарстан по поддержке республиканского фестивального движения «Созвездие-Йолдызлык».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Текущие вопросы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деятельности осуществляются Организационным комитетом и Исполнительной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дирекцией фестиваля «Созвездие-Йолдызлык».</w:t>
      </w:r>
    </w:p>
    <w:p w14:paraId="0E642093" w14:textId="77777777" w:rsidR="002A7B27" w:rsidRPr="007419F6" w:rsidRDefault="002A7B27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5F4A442C" w14:textId="77777777" w:rsidR="00E14888" w:rsidRPr="002A7B27" w:rsidRDefault="00E14888" w:rsidP="002A7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2. ЦЕЛИ И ЗАДАЧИ.</w:t>
      </w:r>
    </w:p>
    <w:p w14:paraId="3F262EAA" w14:textId="35B0E667" w:rsidR="00E14888" w:rsidRPr="002A7B27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2.1. Фестиваль «Созвездие-Йолдызлык» проводится</w:t>
      </w:r>
      <w:r w:rsidR="002A7B27" w:rsidRPr="002A7B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7B27">
        <w:rPr>
          <w:rFonts w:ascii="Times New Roman" w:hAnsi="Times New Roman" w:cs="Times New Roman"/>
          <w:b/>
          <w:bCs/>
          <w:sz w:val="24"/>
          <w:szCs w:val="24"/>
        </w:rPr>
        <w:t>в целях:</w:t>
      </w:r>
    </w:p>
    <w:p w14:paraId="60EDE18C" w14:textId="332022E3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сохранения, защиты и сбережения культурного кода, духовно-моральных, современных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культурных ценностей многонационального народа, проживающего на территории Республики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Татарстан и Российской Федерации, закрепления культурного лидерства России, укрепления ее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авторитета, сохранения целостности государства и национального суверенитета.</w:t>
      </w:r>
    </w:p>
    <w:p w14:paraId="20F29958" w14:textId="77777777" w:rsidR="00E14888" w:rsidRPr="002A7B27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2.2. Задачи:</w:t>
      </w:r>
    </w:p>
    <w:p w14:paraId="1AF216A0" w14:textId="783B51E1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консолидация усилий государственных органов и общественных организаций в сфере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поддержки творчества детей и молодежи, направленных на укрепление </w:t>
      </w:r>
      <w:r w:rsidRPr="007419F6">
        <w:rPr>
          <w:rFonts w:ascii="Times New Roman" w:hAnsi="Times New Roman" w:cs="Times New Roman"/>
          <w:sz w:val="24"/>
          <w:szCs w:val="24"/>
        </w:rPr>
        <w:lastRenderedPageBreak/>
        <w:t>толерантности 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взаимообогащения национальных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этнических, культурных и духовных ценностей в молодежную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среду;</w:t>
      </w:r>
    </w:p>
    <w:p w14:paraId="545AB3EB" w14:textId="77777777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создание рабочих мест для творчески одаренной молодежи;</w:t>
      </w:r>
    </w:p>
    <w:p w14:paraId="5C23E4A6" w14:textId="5A02C2A6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предотвращение оттока творчески одаренных детей и молодежи из Республики Татарстан в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иные субъекты Российской Федерации, страны ближнего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дальнего зарубежья;</w:t>
      </w:r>
    </w:p>
    <w:p w14:paraId="6807AC1D" w14:textId="57F498D5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сохранение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развитие творческого генофонда Республики Татарстан;</w:t>
      </w:r>
    </w:p>
    <w:p w14:paraId="511C3B6E" w14:textId="0D2CBC49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развитие гуманитарно-культурного образования детей дошкольного возраста, школьников,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студентов и молодежи, предоставляющего собой единый процесс целенаправленного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формирования гармонично развитой личности;</w:t>
      </w:r>
    </w:p>
    <w:p w14:paraId="4320C181" w14:textId="77777777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укрепление толерантных, межконфессиональных и этнических отношений молодежи</w:t>
      </w:r>
    </w:p>
    <w:p w14:paraId="5AAC43D5" w14:textId="7777777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Республики Татарстан;</w:t>
      </w:r>
    </w:p>
    <w:p w14:paraId="1DB337A5" w14:textId="5CFCA2F1" w:rsidR="00E14888" w:rsidRPr="007419F6" w:rsidRDefault="00E14888" w:rsidP="002A7B27">
      <w:pPr>
        <w:tabs>
          <w:tab w:val="left" w:pos="567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совершенствование системы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поиска одаренных детей и талантливой молодежи;</w:t>
      </w:r>
    </w:p>
    <w:p w14:paraId="31BE70D4" w14:textId="7F8081E6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укрепление профессиональных культурных связей между творческими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коллективами 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исполнителями;</w:t>
      </w:r>
    </w:p>
    <w:p w14:paraId="3B7046A6" w14:textId="16B356CD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создание условий для развития общественных организаций в муниципальных районах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Республики Татарстан;</w:t>
      </w:r>
    </w:p>
    <w:p w14:paraId="5D531230" w14:textId="0F2025ED" w:rsidR="00E14888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военно-патриотическое воспитание.</w:t>
      </w:r>
    </w:p>
    <w:p w14:paraId="5F5BBA08" w14:textId="77777777" w:rsidR="002A7B27" w:rsidRPr="007419F6" w:rsidRDefault="002A7B27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56EDAB01" w14:textId="77777777" w:rsidR="00E14888" w:rsidRPr="002A7B27" w:rsidRDefault="00E14888" w:rsidP="002A7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3. МЕСТО И ВРЕМЯ ПРОВЕДЕНИЯ.</w:t>
      </w:r>
    </w:p>
    <w:p w14:paraId="76C630F5" w14:textId="24485DB8" w:rsidR="00E14888" w:rsidRPr="002A7B27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sz w:val="24"/>
          <w:szCs w:val="24"/>
        </w:rPr>
        <w:t>3.1. Фестиваль «Созвездие-Йолдызлык» проводится ежегодно и носит зональный</w:t>
      </w:r>
      <w:r w:rsidR="002A7B27" w:rsidRP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2A7B27">
        <w:rPr>
          <w:rFonts w:ascii="Times New Roman" w:hAnsi="Times New Roman" w:cs="Times New Roman"/>
          <w:sz w:val="24"/>
          <w:szCs w:val="24"/>
        </w:rPr>
        <w:t>характер.</w:t>
      </w:r>
    </w:p>
    <w:p w14:paraId="5D61104C" w14:textId="0F9975D5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Организаторами и координаторами мест проведения зональных туров фестиваля «Созвездие</w:t>
      </w:r>
      <w:r w:rsidR="002A7B27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 являются Министерство по делам молодежи Республики Татарстан, Ассоциация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«Совет Муниципальных образований Республики Татарстан», Региональная молодежная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общественная организация Республики Татарстан «Созвездие-Йолдызлык», муниципальные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образования Республики Татарстан, муниципальные управления и отделы по делам молодежи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Республики Татарстан, муниципальные управления (отделы) культуры, муниципальные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управления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отделы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образования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науки.</w:t>
      </w:r>
    </w:p>
    <w:p w14:paraId="1F2A6ABD" w14:textId="4BC23D03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sz w:val="24"/>
          <w:szCs w:val="24"/>
        </w:rPr>
        <w:t>3.2. Место и время проведения зональных туров и суперфинала фестиваля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</w:t>
      </w:r>
      <w:r w:rsidR="002A7B27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 ежегодно предлагаются исполнительной дирекцией фестиваля «Созвездие</w:t>
      </w:r>
      <w:r w:rsidR="002A7B27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 по согласованию с Президиумом Ассоциации «Совет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Республики Татарстан» и утверждаются Оргкомитетом фестиваля «Созвездие-Йолдызлык» (см.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п.4.1. настоящего Положения).</w:t>
      </w:r>
    </w:p>
    <w:p w14:paraId="394D9F5D" w14:textId="77777777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3.3. Фестиваль «Созвездие-Йолдызлык» проводится в четыре этапа:</w:t>
      </w:r>
    </w:p>
    <w:p w14:paraId="5E4E5B37" w14:textId="7AC7755B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1 этап — отборочные туры</w:t>
      </w:r>
      <w:r w:rsidRPr="007419F6">
        <w:rPr>
          <w:rFonts w:ascii="Times New Roman" w:hAnsi="Times New Roman" w:cs="Times New Roman"/>
          <w:sz w:val="24"/>
          <w:szCs w:val="24"/>
        </w:rPr>
        <w:t xml:space="preserve"> — проводятся городскими и (или) районными оргкомитетами в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структурах дополнительного образования в установленные ими сроки. Отбор участников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осуществляет жюри, сформированное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на местах.</w:t>
      </w:r>
    </w:p>
    <w:p w14:paraId="126E42AF" w14:textId="6755D7D3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2 этап — полуфинал (зональный этап)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="002A7B27">
        <w:rPr>
          <w:rFonts w:ascii="Times New Roman" w:hAnsi="Times New Roman" w:cs="Times New Roman"/>
          <w:sz w:val="24"/>
          <w:szCs w:val="24"/>
        </w:rPr>
        <w:t>–</w:t>
      </w:r>
      <w:r w:rsidRPr="007419F6">
        <w:rPr>
          <w:rFonts w:ascii="Times New Roman" w:hAnsi="Times New Roman" w:cs="Times New Roman"/>
          <w:sz w:val="24"/>
          <w:szCs w:val="24"/>
        </w:rPr>
        <w:t xml:space="preserve"> проводится зональными оргкомитетами в сроки,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установленные исполнительной дирекцией фестиваля «Созвездие-Йолдызлык», при обязательном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участии членов республиканского жюри фестиваля «Созвездие-Йолдызлык», утвержденного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генеральным продюсером фестиваля «Созвездие-Йолдызлык».</w:t>
      </w:r>
    </w:p>
    <w:p w14:paraId="6713E3EB" w14:textId="7F0CB7D1" w:rsidR="00E14888" w:rsidRPr="007419F6" w:rsidRDefault="00E14888" w:rsidP="002A7B2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A7B27">
        <w:rPr>
          <w:rFonts w:ascii="Times New Roman" w:hAnsi="Times New Roman" w:cs="Times New Roman"/>
          <w:b/>
          <w:bCs/>
          <w:sz w:val="24"/>
          <w:szCs w:val="24"/>
        </w:rPr>
        <w:t>3 этап — финал</w:t>
      </w:r>
      <w:r w:rsidRPr="007419F6">
        <w:rPr>
          <w:rFonts w:ascii="Times New Roman" w:hAnsi="Times New Roman" w:cs="Times New Roman"/>
          <w:sz w:val="24"/>
          <w:szCs w:val="24"/>
        </w:rPr>
        <w:t xml:space="preserve"> — проводится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 г. Казани в сроки, установленные исполнительной дирекцией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</w:t>
      </w:r>
      <w:r w:rsidR="002A7B27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олдызлык», при обязательном участии членов республиканского жюри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«Созвездие-Йолдызлык», утвержденного генеральным продюсером фестиваля</w:t>
      </w:r>
      <w:r w:rsidR="002A7B27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«Созвездие-</w:t>
      </w:r>
      <w:r w:rsidR="002A7B27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олдызлык».</w:t>
      </w:r>
    </w:p>
    <w:p w14:paraId="5557FA21" w14:textId="4E6F9325" w:rsidR="00E14888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94F96">
        <w:rPr>
          <w:rFonts w:ascii="Times New Roman" w:hAnsi="Times New Roman" w:cs="Times New Roman"/>
          <w:b/>
          <w:bCs/>
          <w:sz w:val="24"/>
          <w:szCs w:val="24"/>
        </w:rPr>
        <w:t>4 этап — суперфинал</w:t>
      </w:r>
      <w:r w:rsidRPr="007419F6">
        <w:rPr>
          <w:rFonts w:ascii="Times New Roman" w:hAnsi="Times New Roman" w:cs="Times New Roman"/>
          <w:sz w:val="24"/>
          <w:szCs w:val="24"/>
        </w:rPr>
        <w:t xml:space="preserve"> — проводится в г. Казани в сроки, установленные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исполнительной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дирекцией фестиваля «Созвездие-</w:t>
      </w:r>
      <w:r w:rsidR="00D94F96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олдызлык», при обязательном участии членов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республиканского жюри фестиваля «Созвездие-</w:t>
      </w:r>
      <w:r w:rsidR="00D94F96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олдызлык», утвержденного генеральным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продюсером фестиваля «Созвездие-Йолдызлык».</w:t>
      </w:r>
    </w:p>
    <w:p w14:paraId="296CCC95" w14:textId="77777777" w:rsidR="00D94F96" w:rsidRPr="007419F6" w:rsidRDefault="00D94F96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2B239E5A" w14:textId="77777777" w:rsidR="00E14888" w:rsidRPr="00D94F96" w:rsidRDefault="00E14888" w:rsidP="00D94F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F96">
        <w:rPr>
          <w:rFonts w:ascii="Times New Roman" w:hAnsi="Times New Roman" w:cs="Times New Roman"/>
          <w:b/>
          <w:bCs/>
          <w:sz w:val="24"/>
          <w:szCs w:val="24"/>
        </w:rPr>
        <w:t>4. ОРГАНИЗАЦИОННАЯ СТРУКТУРА ФЕСТИВАЛЯ.</w:t>
      </w:r>
    </w:p>
    <w:p w14:paraId="6969E18F" w14:textId="223E7AD6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lastRenderedPageBreak/>
        <w:t>4.1. Для подготовки и проведения фестиваля формируется Оргкомитет фестиваля «Созвездие</w:t>
      </w:r>
      <w:r w:rsidR="00D94F96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Йолдызлык», который осуществляет оперативное руководство подготовкой и проведением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фестивальных мероприятий.</w:t>
      </w:r>
    </w:p>
    <w:p w14:paraId="5FCE585B" w14:textId="079D007D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4.2. Исполнительную дирекцию фестиваля «Созвездие-Йолдызлык» формирует автор проекта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 согласованию с Министерством по делам молодежи Республики Татарстан.</w:t>
      </w:r>
    </w:p>
    <w:p w14:paraId="0A20969E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4.3. Исполнительная дирекция:</w:t>
      </w:r>
    </w:p>
    <w:p w14:paraId="1F3EF308" w14:textId="242477F8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4.3.1. ведет всю оперативную работу по организации и проведению фестиваля «Созвездие</w:t>
      </w:r>
      <w:r w:rsidR="00D94F96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Йолдызлык»;</w:t>
      </w:r>
    </w:p>
    <w:p w14:paraId="4CFE4642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4.3.2. осуществляет взаимодействие с организациями и должностными лицами,</w:t>
      </w:r>
    </w:p>
    <w:p w14:paraId="51DA2F56" w14:textId="7777777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задействованными в работе по подготовке и проведению фестиваля «Созвездие-Йолдызлык»;</w:t>
      </w:r>
    </w:p>
    <w:p w14:paraId="3A56DC85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4.3.3. утверждает состав творческой группы, ответственной за разработку сценария и</w:t>
      </w:r>
    </w:p>
    <w:p w14:paraId="65F11836" w14:textId="3BD8D64C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режиссуры Гала-концертов фестиваля «Созвездие-Йолдызлык» и реализацию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фестивальных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мероприятий.</w:t>
      </w:r>
    </w:p>
    <w:p w14:paraId="5C163E38" w14:textId="77777777" w:rsidR="00D94F9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4.4. В муниципальных образованиях республики по согласованию с главами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муниципальных образований создаются соответствующие городские и районные оргкомитеты,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которые осуществляют подготовку, организацию и проведение мероприятий фестиваля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«Созвездие-Йолдызлык» на местах и несут совместную ответственность за свои обязательства 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финансирование проводимых ими мероприятий фестиваля «Созвездие-Йолдызлык».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F9653" w14:textId="77777777" w:rsidR="00D94F9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В задачу городских и районных оргкомитетов также входят сбор заявок на участие 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отборочном этапе, а также сбор и направление заявок на участие в зональном этапе; поиск 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предоставление залов для проведения отборочных туров; формирование призового фонда;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организация рекламной кампании отборочных туров фестиваля в средствах массовой информации;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командирование лауреатов отборочных этапов для участия в зональном этапе фестиваля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«Созвездие-Йолдызлык» и лауреатов зонального этапа для участия в финале и суперфинале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фестиваля, а также обеспечение их транспортом и питанием на местах согласно абз.1 п.</w:t>
      </w:r>
      <w:r w:rsidR="00D94F96">
        <w:rPr>
          <w:rFonts w:ascii="Times New Roman" w:hAnsi="Times New Roman" w:cs="Times New Roman"/>
          <w:sz w:val="24"/>
          <w:szCs w:val="24"/>
        </w:rPr>
        <w:t>6</w:t>
      </w:r>
      <w:r w:rsidRPr="007419F6">
        <w:rPr>
          <w:rFonts w:ascii="Times New Roman" w:hAnsi="Times New Roman" w:cs="Times New Roman"/>
          <w:sz w:val="24"/>
          <w:szCs w:val="24"/>
        </w:rPr>
        <w:t>.9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14:paraId="2407B0E7" w14:textId="77777777" w:rsidR="00D94F9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Зональные оргкомитеты формируются в муниципальных образованиях Республики Татарстан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 согласованию с Главами муниципальных образований Республики Татарстан.</w:t>
      </w:r>
    </w:p>
    <w:p w14:paraId="2505F4AD" w14:textId="121EDFF3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Зональные оргкомитеты осуществляют подготовку, организацию и проведение мероприятий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зонального этапа; поиск и предоставление концертных залов для проведения зональных этапов 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гала-концертов; формирование зонального призового фонда;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составление и распечатка протоколов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жюри и программ выступлений участников;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организацию рекламной кампании зональных туров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 в средствах массовой информации; организацию мест для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переодевания участников; предоставление предложений по размещению и организации горячего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питания для участников зонального этапа.</w:t>
      </w:r>
    </w:p>
    <w:p w14:paraId="5C93FBC1" w14:textId="0DECA258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4.5. Зональные оргкомитеты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вправе вносить дополнения к данному Положению, касающиеся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особенностей проведения фестиваля «Созвездие-Йолдызлык» в своей зоне по согласованию с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республиканской исполнительной дирекцией.</w:t>
      </w:r>
    </w:p>
    <w:p w14:paraId="46BB96CD" w14:textId="119D48FA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4.6. Фестиваль является </w:t>
      </w:r>
      <w:r w:rsidRPr="00D94F96">
        <w:rPr>
          <w:rFonts w:ascii="Times New Roman" w:hAnsi="Times New Roman" w:cs="Times New Roman"/>
          <w:b/>
          <w:bCs/>
          <w:sz w:val="24"/>
          <w:szCs w:val="24"/>
        </w:rPr>
        <w:t>телевизионным</w:t>
      </w:r>
      <w:r w:rsidRPr="007419F6">
        <w:rPr>
          <w:rFonts w:ascii="Times New Roman" w:hAnsi="Times New Roman" w:cs="Times New Roman"/>
          <w:sz w:val="24"/>
          <w:szCs w:val="24"/>
        </w:rPr>
        <w:t>. Зональные оргкомитеты совместно с авторами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проекта обеспечивают обязательную профессиональную съемку и монтаж телевизионных версий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зональных Гала-концертов и предоставляют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их в цифровом формате для трансляции на телеканале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«ТНВ». Региональные и заключительные республиканские Гала-концерты записываются 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транслируются на телеканале «ТНВ»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имеют международный формат.</w:t>
      </w:r>
    </w:p>
    <w:p w14:paraId="306C1DBC" w14:textId="76E5992D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ОАО Телерадиокомпания «Новый Век» представляет копии отснятых видеоматериалов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автору проекта для изготовления презентаций, буклетов и других видов продукции для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популяризации </w:t>
      </w:r>
      <w:proofErr w:type="spellStart"/>
      <w:proofErr w:type="gramStart"/>
      <w:r w:rsidRPr="007419F6">
        <w:rPr>
          <w:rFonts w:ascii="Times New Roman" w:hAnsi="Times New Roman" w:cs="Times New Roman"/>
          <w:sz w:val="24"/>
          <w:szCs w:val="24"/>
        </w:rPr>
        <w:t>идей,и</w:t>
      </w:r>
      <w:proofErr w:type="spellEnd"/>
      <w:proofErr w:type="gramEnd"/>
      <w:r w:rsidRPr="007419F6">
        <w:rPr>
          <w:rFonts w:ascii="Times New Roman" w:hAnsi="Times New Roman" w:cs="Times New Roman"/>
          <w:sz w:val="24"/>
          <w:szCs w:val="24"/>
        </w:rPr>
        <w:t xml:space="preserve"> задач фестиваля «Созвездие-Йолдызлык».</w:t>
      </w:r>
    </w:p>
    <w:p w14:paraId="5F803F37" w14:textId="77777777" w:rsidR="00D94F96" w:rsidRDefault="00D94F96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D75A9" w14:textId="61323DF8" w:rsidR="00E14888" w:rsidRPr="00D94F96" w:rsidRDefault="00E14888" w:rsidP="00D94F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F96">
        <w:rPr>
          <w:rFonts w:ascii="Times New Roman" w:hAnsi="Times New Roman" w:cs="Times New Roman"/>
          <w:b/>
          <w:bCs/>
          <w:sz w:val="24"/>
          <w:szCs w:val="24"/>
        </w:rPr>
        <w:t>5. ЖЮРИ ФЕСТИВАЛЯ.</w:t>
      </w:r>
    </w:p>
    <w:p w14:paraId="0557AF5D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5.1. Состав жюри, во главе с председателем, формируется и утверждается из числа</w:t>
      </w:r>
    </w:p>
    <w:p w14:paraId="1A423E27" w14:textId="72692E0D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известных и признанных популярных артистов, композиторов, педагогов, поэтов, продю</w:t>
      </w:r>
      <w:r w:rsidR="00D94F96">
        <w:rPr>
          <w:rFonts w:ascii="Times New Roman" w:hAnsi="Times New Roman" w:cs="Times New Roman"/>
          <w:sz w:val="24"/>
          <w:szCs w:val="24"/>
        </w:rPr>
        <w:t>с</w:t>
      </w:r>
      <w:r w:rsidRPr="007419F6">
        <w:rPr>
          <w:rFonts w:ascii="Times New Roman" w:hAnsi="Times New Roman" w:cs="Times New Roman"/>
          <w:sz w:val="24"/>
          <w:szCs w:val="24"/>
        </w:rPr>
        <w:t>еров,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режиссеров, журналистов Республики Татарстан, Российской Федерации, </w:t>
      </w:r>
      <w:r w:rsidRPr="007419F6">
        <w:rPr>
          <w:rFonts w:ascii="Times New Roman" w:hAnsi="Times New Roman" w:cs="Times New Roman"/>
          <w:sz w:val="24"/>
          <w:szCs w:val="24"/>
        </w:rPr>
        <w:lastRenderedPageBreak/>
        <w:t>стран ближнего 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дальнего зарубежья, спонсоров, общественно-политических деятелей, представителей органов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государственной власти, других представителей творческой интеллигенции и делового мира,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способствующих популяризации идей фестиваля «Созвездие- Йолдызлык».</w:t>
      </w:r>
    </w:p>
    <w:p w14:paraId="7A570E6B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5.2. Жюри определяет лауреатов и дипломантов фестиваля из числа выступивших</w:t>
      </w:r>
    </w:p>
    <w:p w14:paraId="78D11E2C" w14:textId="7777777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конкурсантов, получивших наибольшее количество баллов.</w:t>
      </w:r>
    </w:p>
    <w:p w14:paraId="097F6F34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5.3. Решение жюри оформляется протоколом и утверждается председателем.</w:t>
      </w:r>
    </w:p>
    <w:p w14:paraId="3C77F407" w14:textId="556D26DB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5.4. Выступления конкурсантов оцениваются </w:t>
      </w:r>
      <w:r w:rsidRPr="00D94F96">
        <w:rPr>
          <w:rFonts w:ascii="Times New Roman" w:hAnsi="Times New Roman" w:cs="Times New Roman"/>
          <w:b/>
          <w:bCs/>
          <w:sz w:val="24"/>
          <w:szCs w:val="24"/>
        </w:rPr>
        <w:t>по 1</w:t>
      </w:r>
      <w:r w:rsidR="00D94F96" w:rsidRPr="00D94F9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94F96">
        <w:rPr>
          <w:rFonts w:ascii="Times New Roman" w:hAnsi="Times New Roman" w:cs="Times New Roman"/>
          <w:b/>
          <w:bCs/>
          <w:sz w:val="24"/>
          <w:szCs w:val="24"/>
        </w:rPr>
        <w:t>-балльной системе</w:t>
      </w:r>
      <w:r w:rsidRPr="007419F6">
        <w:rPr>
          <w:rFonts w:ascii="Times New Roman" w:hAnsi="Times New Roman" w:cs="Times New Roman"/>
          <w:sz w:val="24"/>
          <w:szCs w:val="24"/>
        </w:rPr>
        <w:t>. После выставления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оценок выводится средний балл. Полученный средний балл является основанием для обсуждения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принятия решения о выходе участника в следующий тур фестиваля.</w:t>
      </w:r>
    </w:p>
    <w:p w14:paraId="25861F5B" w14:textId="115BF0C3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5.5. При решении спорных вопросов председатель жюри имеет один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дополнительный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голос.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 случае отсутствия председателя жюри, его функции осуществляет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сопредседатель жюри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«Созвездие-Йолдызлык».</w:t>
      </w:r>
    </w:p>
    <w:p w14:paraId="7BAA4BC7" w14:textId="4962BAAC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5.6. Решения жюри, оформленные протоколом, окончательны, пересмотру и обжалованию не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подлежат.</w:t>
      </w:r>
    </w:p>
    <w:p w14:paraId="4F2A1923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5.7. Все вопросы, возникающие у руководителей и участников во время проведения</w:t>
      </w:r>
    </w:p>
    <w:p w14:paraId="1D1339B2" w14:textId="7777777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зональных и финальных этапов фестиваля «Созвездие-Йолдызлык», решаются во время</w:t>
      </w:r>
    </w:p>
    <w:p w14:paraId="5E0629A7" w14:textId="7C69A3CD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проведения круглых столов. Несоблюдение данного пункта положения влечет за собой снятие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участника с конкурса.</w:t>
      </w:r>
    </w:p>
    <w:p w14:paraId="2D78D039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 Критериями оценок жюри по номинациям являются:</w:t>
      </w:r>
    </w:p>
    <w:p w14:paraId="0ED8EB68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5.8.1. Вокал-соло.</w:t>
      </w:r>
    </w:p>
    <w:p w14:paraId="32CBC04F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Диапазон и постановка голоса, дикция, звучание, работа с микрофоном, соответствие</w:t>
      </w:r>
    </w:p>
    <w:p w14:paraId="58B1A5FA" w14:textId="3845E46B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исполняемого произведения возрасту конкурсанта, зрелищность и целостность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концертного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номера, артистизм конкурсанта, культура исполнения, сценический костюм, соблюдение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регламента.</w:t>
      </w:r>
    </w:p>
    <w:p w14:paraId="32394808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5.8.2. Вокальные ансамбли.</w:t>
      </w:r>
    </w:p>
    <w:p w14:paraId="5A8D1713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Диапазон и постановка голоса, дикция, чистота строя с элементами полифонии,</w:t>
      </w:r>
    </w:p>
    <w:p w14:paraId="772E3F0A" w14:textId="50BAB9F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419F6">
        <w:rPr>
          <w:rFonts w:ascii="Times New Roman" w:hAnsi="Times New Roman" w:cs="Times New Roman"/>
          <w:sz w:val="24"/>
          <w:szCs w:val="24"/>
        </w:rPr>
        <w:t>тембральное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 xml:space="preserve"> слияние голосов, работа с микрофоном, соответствие исполняемого произведения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возрасту конкурсантов, зрелищность и целостность концертного номера, артистизм конкурсантов,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сценические костюмы, соблюдение регламента.</w:t>
      </w:r>
    </w:p>
    <w:p w14:paraId="7DE50713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5.8.3. Хореография.</w:t>
      </w:r>
    </w:p>
    <w:p w14:paraId="4596172B" w14:textId="60982C5D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Техника исполнения, эмоциональность, сценическая культура, зрелищность, сценография,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артистизм, создание сценического образа, соответствие исполняемого произведения возрасту</w:t>
      </w:r>
      <w:r w:rsidR="00D94F9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конкурсантов, оригинальность, индивидуальность, стиль, сценические костюмы.</w:t>
      </w:r>
    </w:p>
    <w:p w14:paraId="2A03B526" w14:textId="77777777" w:rsidR="00E14888" w:rsidRPr="007419F6" w:rsidRDefault="00E14888" w:rsidP="00D94F9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5.8.4. Конферанс.</w:t>
      </w:r>
    </w:p>
    <w:p w14:paraId="43FB13B9" w14:textId="4E023BAF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Культура речи, дикция, индивидуальность, импровизация, юмор, сценическое обаяние,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уровень литературного вкуса, актуальность высказывания, полноценное общение со зрителем,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сценические костюмы.</w:t>
      </w:r>
    </w:p>
    <w:p w14:paraId="1230734E" w14:textId="62766593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5.8.5. Лучшая музыка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 песне.</w:t>
      </w:r>
    </w:p>
    <w:p w14:paraId="67C43BAB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Содержательность, самобытность, соответствие стилевому направлению, яркость,</w:t>
      </w:r>
    </w:p>
    <w:p w14:paraId="0F88CB97" w14:textId="1F7FD8DC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выразительность, оригинальность. Музыкальный текст произведения должен соответствовать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жанровой характеристике песни.</w:t>
      </w:r>
    </w:p>
    <w:p w14:paraId="0DF70F70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5.8.6. Лучший текст песни.</w:t>
      </w:r>
    </w:p>
    <w:p w14:paraId="5A17FC46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Тема (идея), оригинальность, поэтичность, метафора, богатство лексической формы,</w:t>
      </w:r>
    </w:p>
    <w:p w14:paraId="62A9B9B7" w14:textId="4A9EC82F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позитивная направленность, мелодичность и гармоничность языка, приветствуется соблюдение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размера.</w:t>
      </w:r>
    </w:p>
    <w:p w14:paraId="24468AE8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5.8.7. Лучший видеоклип.</w:t>
      </w:r>
    </w:p>
    <w:p w14:paraId="467CDE61" w14:textId="7B0735A8" w:rsidR="00E14888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Тема (идея), оригинальность, содержательность, самобытность, соответствие стилевому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направлению, яркость, выразительность, эмоциональность, зрелищность, создание образа,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операторская работа, монтаж,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сценарий.</w:t>
      </w:r>
    </w:p>
    <w:p w14:paraId="5EA261F2" w14:textId="77777777" w:rsidR="00E752AB" w:rsidRPr="007419F6" w:rsidRDefault="00E752AB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1FADFEED" w14:textId="711984C4" w:rsidR="00E752AB" w:rsidRPr="00E752AB" w:rsidRDefault="00E14888" w:rsidP="00E752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2AB">
        <w:rPr>
          <w:rFonts w:ascii="Times New Roman" w:hAnsi="Times New Roman" w:cs="Times New Roman"/>
          <w:b/>
          <w:bCs/>
          <w:sz w:val="24"/>
          <w:szCs w:val="24"/>
        </w:rPr>
        <w:t>6. УЧАСТНИКИ ФЕСТИВАЛЯ.</w:t>
      </w:r>
    </w:p>
    <w:p w14:paraId="5B831923" w14:textId="6FE5A1F8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lastRenderedPageBreak/>
        <w:t>6.1. Участниками фестиваля «Созвездие-Йолдызлык» могут быть как отдельные коллективы,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так и исполнители в возрасте от 5 до 21 года, в виде исключения,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исполнительная дирекция может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разрешить выступления детей более младшего возраста.</w:t>
      </w:r>
    </w:p>
    <w:p w14:paraId="7026AE44" w14:textId="20031D0E" w:rsidR="00E14888" w:rsidRPr="00E752AB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В разновозрастных коллективах, в номинациях «Вокальные ансамбли» и «Хореография»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возрастная категория коллектива определяется исходя из соотношения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75/25 %</w:t>
      </w:r>
      <w:r w:rsidRPr="007419F6">
        <w:rPr>
          <w:rFonts w:ascii="Times New Roman" w:hAnsi="Times New Roman" w:cs="Times New Roman"/>
          <w:sz w:val="24"/>
          <w:szCs w:val="24"/>
        </w:rPr>
        <w:t xml:space="preserve">.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При</w:t>
      </w:r>
      <w:r w:rsidR="00E752AB" w:rsidRPr="00E752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обязательном участии 75% состава коллектива</w:t>
      </w:r>
      <w:r w:rsidR="00E752AB" w:rsidRPr="00E752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E752AB" w:rsidRPr="00E752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обоих танцах.</w:t>
      </w:r>
    </w:p>
    <w:p w14:paraId="16F86197" w14:textId="03BB234E" w:rsidR="00E14888" w:rsidRPr="00E752AB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6.2. Участники и победители, принимавшие ранее участие в фестивале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</w:t>
      </w:r>
      <w:r w:rsidR="00E752AB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 xml:space="preserve">Йолдызлык» при заявлении на фестиваль в следующем году </w:t>
      </w:r>
      <w:r w:rsidRPr="00E752AB">
        <w:rPr>
          <w:rFonts w:ascii="Times New Roman" w:hAnsi="Times New Roman" w:cs="Times New Roman"/>
          <w:b/>
          <w:bCs/>
          <w:sz w:val="24"/>
          <w:szCs w:val="24"/>
        </w:rPr>
        <w:t>в обязательном порядке,</w:t>
      </w:r>
    </w:p>
    <w:p w14:paraId="51C48D22" w14:textId="7777777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2AB">
        <w:rPr>
          <w:rFonts w:ascii="Times New Roman" w:hAnsi="Times New Roman" w:cs="Times New Roman"/>
          <w:b/>
          <w:bCs/>
          <w:sz w:val="24"/>
          <w:szCs w:val="24"/>
        </w:rPr>
        <w:t>представляют новый репертуар</w:t>
      </w:r>
      <w:r w:rsidRPr="007419F6">
        <w:rPr>
          <w:rFonts w:ascii="Times New Roman" w:hAnsi="Times New Roman" w:cs="Times New Roman"/>
          <w:sz w:val="24"/>
          <w:szCs w:val="24"/>
        </w:rPr>
        <w:t>.</w:t>
      </w:r>
    </w:p>
    <w:p w14:paraId="523BEB4C" w14:textId="1E1DE243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6.3. Участники фестиваля «Созвездие-Йолдызлык» должны соблюдать все условия данного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положения.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Любое нарушение этических норм поведения конкурсантов влечет за собой лишение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возможности участия в турах фестиваля «Созвездие-Йолдызлык» на любом этапе на основании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принятого решения исполнительной дирекцией фестиваля «Созвездие-Йолдызлык».</w:t>
      </w:r>
    </w:p>
    <w:p w14:paraId="5FBEB3D3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6.4. Участники (и/или их представители) обязаны:</w:t>
      </w:r>
    </w:p>
    <w:p w14:paraId="1A9C580E" w14:textId="7C60B321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поддерживать друг друга и создавать фестивальную атмосферу дружбы и творческого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вдохновения;</w:t>
      </w:r>
    </w:p>
    <w:p w14:paraId="7AEAE11B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не принимать другие приглашения для выступлений без письменного разрешения</w:t>
      </w:r>
    </w:p>
    <w:p w14:paraId="4182CA5B" w14:textId="3B89DD37" w:rsidR="00E14888" w:rsidRPr="007419F6" w:rsidRDefault="00E14888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исполнительной дирекции фестиваля «Созвездие-Йолдызлык», если это может помешать участию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 суперфинале;</w:t>
      </w:r>
    </w:p>
    <w:p w14:paraId="5199CF89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самостоятельно нести ответственность за своевременность выступления;</w:t>
      </w:r>
    </w:p>
    <w:p w14:paraId="14BBA9BE" w14:textId="77777777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самостоятельно заботиться о костюмах и оборудовании, необходимых для выступления;</w:t>
      </w:r>
    </w:p>
    <w:p w14:paraId="78E67202" w14:textId="77F2F6D1" w:rsidR="00E14888" w:rsidRPr="007419F6" w:rsidRDefault="00E14888" w:rsidP="00E752A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- самостоятельно нести ответственность за любой материальный ущерб, нанесенный</w:t>
      </w:r>
      <w:r w:rsidRPr="007419F6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имуществу, используемому в рамках фестивальных мероприятий;</w:t>
      </w:r>
    </w:p>
    <w:p w14:paraId="1899320D" w14:textId="5E573735" w:rsidR="00E14888" w:rsidRPr="007419F6" w:rsidRDefault="00E14888" w:rsidP="00377C3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Руководители делегаций, педагоги и родители участников фестиваля «Созвездие- Йолдызлык»</w:t>
      </w:r>
      <w:r w:rsidR="00E752AB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должны быть примером высоконравственного поведения, образцом порядочности, соблюдать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спокойствие, окружать заботой и вниманием всех участников, помогая им в течение всего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фестивального цикла.</w:t>
      </w:r>
    </w:p>
    <w:p w14:paraId="27CF9B87" w14:textId="4E567BB3" w:rsidR="00E14888" w:rsidRPr="007419F6" w:rsidRDefault="00E14888" w:rsidP="00377C3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6.5. Коллектив или исполнитель, выразивший желание участвовать в фестивале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</w:t>
      </w:r>
      <w:r w:rsidR="00377C3E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 xml:space="preserve">Йолдызлык», подает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заявку установленного образца</w:t>
      </w:r>
      <w:r w:rsidRPr="007419F6">
        <w:rPr>
          <w:rFonts w:ascii="Times New Roman" w:hAnsi="Times New Roman" w:cs="Times New Roman"/>
          <w:sz w:val="24"/>
          <w:szCs w:val="24"/>
        </w:rPr>
        <w:t xml:space="preserve"> в соответствующий месту проживания в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районный (городской) оргкомитет (кроме номинаций «Лучшая музыка к песне», «Лучший текст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песни», «Лучший видеоклип»).</w:t>
      </w:r>
    </w:p>
    <w:p w14:paraId="03523D60" w14:textId="6E0FC65C" w:rsidR="00E14888" w:rsidRPr="007419F6" w:rsidRDefault="00E14888" w:rsidP="00377C3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6.6. Для участия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в финале</w:t>
      </w:r>
      <w:r w:rsidRPr="007419F6">
        <w:rPr>
          <w:rFonts w:ascii="Times New Roman" w:hAnsi="Times New Roman" w:cs="Times New Roman"/>
          <w:sz w:val="24"/>
          <w:szCs w:val="24"/>
        </w:rPr>
        <w:t xml:space="preserve"> приглашаются творческие коллективы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исполнители, занявшие 1-е, 2-е и 3-е места на зональном туре фестиваля «Созвездие-Йолдызлык» и получившие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специальные приглашения установленного образца за подписью генерального продюсера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фестиваля «Созвездие-Йолдызлык».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В суперфинал</w:t>
      </w:r>
      <w:r w:rsidRPr="007419F6">
        <w:rPr>
          <w:rFonts w:ascii="Times New Roman" w:hAnsi="Times New Roman" w:cs="Times New Roman"/>
          <w:sz w:val="24"/>
          <w:szCs w:val="24"/>
        </w:rPr>
        <w:t xml:space="preserve"> проходят участники финала, набравшие</w:t>
      </w:r>
      <w:r w:rsidR="00377C3E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решением жюри наибольшее количество баллов.</w:t>
      </w:r>
    </w:p>
    <w:p w14:paraId="05092E6C" w14:textId="77777777" w:rsidR="00E14888" w:rsidRPr="007419F6" w:rsidRDefault="00E14888" w:rsidP="00377C3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6.7. Порядок выступления на отборочных турах определяется сроком подачи заявки.</w:t>
      </w:r>
    </w:p>
    <w:p w14:paraId="4C468E99" w14:textId="77777777" w:rsidR="00E14888" w:rsidRPr="00521B3D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6.8.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Участие в фестивале коллективов и исполнителей из субъектов Российской</w:t>
      </w:r>
    </w:p>
    <w:p w14:paraId="49D9583E" w14:textId="77777777" w:rsidR="00E14888" w:rsidRPr="00521B3D" w:rsidRDefault="00E14888" w:rsidP="007419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Федерации, стран ближнего и дальнего зарубежья:</w:t>
      </w:r>
    </w:p>
    <w:p w14:paraId="5415E780" w14:textId="77777777" w:rsidR="00521B3D" w:rsidRDefault="00E14888" w:rsidP="007419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B3D">
        <w:rPr>
          <w:rFonts w:ascii="Times New Roman" w:hAnsi="Times New Roman" w:cs="Times New Roman"/>
          <w:sz w:val="24"/>
          <w:szCs w:val="24"/>
        </w:rPr>
        <w:t>1 этап -— коллектив, исполнитель присылает в исполнительную дирекцию фестиваля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521B3D">
        <w:rPr>
          <w:rFonts w:ascii="Times New Roman" w:hAnsi="Times New Roman" w:cs="Times New Roman"/>
          <w:sz w:val="24"/>
          <w:szCs w:val="24"/>
        </w:rPr>
        <w:t>«Созвездие-Йолдызлык» видеоматериал с конкурсными номерами согласно срокам,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521B3D">
        <w:rPr>
          <w:rFonts w:ascii="Times New Roman" w:hAnsi="Times New Roman" w:cs="Times New Roman"/>
          <w:sz w:val="24"/>
          <w:szCs w:val="24"/>
        </w:rPr>
        <w:t>установленным исполнительной дирекцией фестиваля;</w:t>
      </w:r>
    </w:p>
    <w:p w14:paraId="69612032" w14:textId="77777777" w:rsidR="00521B3D" w:rsidRDefault="00E14888" w:rsidP="007419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B3D">
        <w:rPr>
          <w:rFonts w:ascii="Times New Roman" w:hAnsi="Times New Roman" w:cs="Times New Roman"/>
          <w:sz w:val="24"/>
          <w:szCs w:val="24"/>
        </w:rPr>
        <w:t>2 этап - по итогам просмотра видеоматериала исполнительная дирекция направляет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521B3D">
        <w:rPr>
          <w:rFonts w:ascii="Times New Roman" w:hAnsi="Times New Roman" w:cs="Times New Roman"/>
          <w:sz w:val="24"/>
          <w:szCs w:val="24"/>
        </w:rPr>
        <w:t>специальное приглашение для участия в финале фестиваля «Созвездие-Йолдызлык»;</w:t>
      </w:r>
    </w:p>
    <w:p w14:paraId="5BD5D1E5" w14:textId="3C578E97" w:rsidR="00E14888" w:rsidRPr="00521B3D" w:rsidRDefault="00E14888" w:rsidP="007419F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B3D">
        <w:rPr>
          <w:rFonts w:ascii="Times New Roman" w:hAnsi="Times New Roman" w:cs="Times New Roman"/>
          <w:sz w:val="24"/>
          <w:szCs w:val="24"/>
        </w:rPr>
        <w:t>3 этап — участие в финале в г. Казани на общих условиях с финалистами зональных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521B3D">
        <w:rPr>
          <w:rFonts w:ascii="Times New Roman" w:hAnsi="Times New Roman" w:cs="Times New Roman"/>
          <w:sz w:val="24"/>
          <w:szCs w:val="24"/>
        </w:rPr>
        <w:t>отборочных туров Республики Татарстан.</w:t>
      </w:r>
    </w:p>
    <w:p w14:paraId="6580A5DF" w14:textId="2B6DA181" w:rsidR="00E14888" w:rsidRPr="00521B3D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В зональных турах фестиваля принимают участие только коллективы и исполнители</w:t>
      </w:r>
      <w:r w:rsidR="00521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Республики Татарстан.</w:t>
      </w:r>
    </w:p>
    <w:p w14:paraId="13684AE9" w14:textId="77777777" w:rsidR="00E14888" w:rsidRPr="007419F6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6.9.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Финансовые условия</w:t>
      </w:r>
      <w:r w:rsidRPr="007419F6">
        <w:rPr>
          <w:rFonts w:ascii="Times New Roman" w:hAnsi="Times New Roman" w:cs="Times New Roman"/>
          <w:sz w:val="24"/>
          <w:szCs w:val="24"/>
        </w:rPr>
        <w:t>.</w:t>
      </w:r>
    </w:p>
    <w:p w14:paraId="7D590250" w14:textId="68EEC94C" w:rsidR="00E14888" w:rsidRPr="007419F6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Проезд, проживание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и питание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участников зональных этапов</w:t>
      </w:r>
      <w:r w:rsidRPr="007419F6">
        <w:rPr>
          <w:rFonts w:ascii="Times New Roman" w:hAnsi="Times New Roman" w:cs="Times New Roman"/>
          <w:sz w:val="24"/>
          <w:szCs w:val="24"/>
        </w:rPr>
        <w:t xml:space="preserve"> фестиваля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обеспечиваются за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счет командирующей стороны.</w:t>
      </w:r>
    </w:p>
    <w:p w14:paraId="44DF6270" w14:textId="544E5C62" w:rsidR="00E14888" w:rsidRPr="007419F6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Проживание, питание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участников финала и суперфинала</w:t>
      </w:r>
      <w:r w:rsidRPr="007419F6">
        <w:rPr>
          <w:rFonts w:ascii="Times New Roman" w:hAnsi="Times New Roman" w:cs="Times New Roman"/>
          <w:sz w:val="24"/>
          <w:szCs w:val="24"/>
        </w:rPr>
        <w:t>, развлекательная и экскурсионная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программы обеспечивается принимающей стороной.</w:t>
      </w:r>
    </w:p>
    <w:p w14:paraId="48D03868" w14:textId="0EF1BDBA" w:rsidR="00E14888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Фестиваль проводится без организационных взносов.</w:t>
      </w:r>
    </w:p>
    <w:p w14:paraId="6B084808" w14:textId="77777777" w:rsidR="00521B3D" w:rsidRPr="00521B3D" w:rsidRDefault="00521B3D" w:rsidP="00521B3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0BFD3" w14:textId="77777777" w:rsidR="00E14888" w:rsidRPr="00521B3D" w:rsidRDefault="00E14888" w:rsidP="00521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7. ТРЕБОВАНИЯ К КОНКУРСНЫМ ПРОГРАММАМИ К УЧАСТНИКАМ.</w:t>
      </w:r>
    </w:p>
    <w:p w14:paraId="589BFDE2" w14:textId="77777777" w:rsidR="00E14888" w:rsidRPr="007419F6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7.1. Фестиваль проходит по следующим номинациям:</w:t>
      </w:r>
    </w:p>
    <w:p w14:paraId="7367A73B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«Вокал-соло»;</w:t>
      </w:r>
    </w:p>
    <w:p w14:paraId="6A87845B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«Вокальные ансамбли»;</w:t>
      </w:r>
    </w:p>
    <w:p w14:paraId="6BED960F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«Хореография»;</w:t>
      </w:r>
    </w:p>
    <w:p w14:paraId="14A2B915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«Конферанс»;</w:t>
      </w:r>
    </w:p>
    <w:p w14:paraId="41A32961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 xml:space="preserve">- «Лучшая </w:t>
      </w:r>
      <w:proofErr w:type="spellStart"/>
      <w:r w:rsidRPr="00521B3D">
        <w:rPr>
          <w:rFonts w:ascii="Times New Roman" w:hAnsi="Times New Roman" w:cs="Times New Roman"/>
          <w:b/>
          <w:bCs/>
          <w:sz w:val="24"/>
          <w:szCs w:val="24"/>
        </w:rPr>
        <w:t>музыкак</w:t>
      </w:r>
      <w:proofErr w:type="spellEnd"/>
      <w:r w:rsidRPr="00521B3D">
        <w:rPr>
          <w:rFonts w:ascii="Times New Roman" w:hAnsi="Times New Roman" w:cs="Times New Roman"/>
          <w:b/>
          <w:bCs/>
          <w:sz w:val="24"/>
          <w:szCs w:val="24"/>
        </w:rPr>
        <w:t xml:space="preserve"> песне»;</w:t>
      </w:r>
    </w:p>
    <w:p w14:paraId="2B774468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«Лучший текст песни»;</w:t>
      </w:r>
    </w:p>
    <w:p w14:paraId="19881F47" w14:textId="77777777" w:rsidR="00E14888" w:rsidRPr="00521B3D" w:rsidRDefault="00E14888" w:rsidP="00521B3D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- «Лучший видеоклип».</w:t>
      </w:r>
    </w:p>
    <w:p w14:paraId="01558DE9" w14:textId="77777777" w:rsidR="00521B3D" w:rsidRDefault="00E14888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(Регламент Фестиваля см.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Pr="007419F6">
        <w:rPr>
          <w:rFonts w:ascii="Times New Roman" w:hAnsi="Times New Roman" w:cs="Times New Roman"/>
          <w:sz w:val="24"/>
          <w:szCs w:val="24"/>
        </w:rPr>
        <w:t>№3)</w:t>
      </w:r>
    </w:p>
    <w:p w14:paraId="0F220B83" w14:textId="3B1DCD30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7.2. Возрастные категории (группы):</w:t>
      </w:r>
    </w:p>
    <w:p w14:paraId="28205963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«Вокал-соло»</w:t>
      </w:r>
    </w:p>
    <w:p w14:paraId="7C11F8AA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1-я младшая группа: 5-7 лет</w:t>
      </w:r>
    </w:p>
    <w:p w14:paraId="587D7975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2-я младшая группа: 8 –11 лет</w:t>
      </w:r>
    </w:p>
    <w:p w14:paraId="60A96654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•Средняя группа: 12-15 лет (девочки)</w:t>
      </w:r>
    </w:p>
    <w:p w14:paraId="5DC782C6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Средняя группа: 12-15 лет (мальчики)</w:t>
      </w:r>
    </w:p>
    <w:p w14:paraId="49F0D31A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Старшая группа: 16-21 год</w:t>
      </w:r>
    </w:p>
    <w:p w14:paraId="36DF58E0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«Хореография»</w:t>
      </w:r>
    </w:p>
    <w:p w14:paraId="31614758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Младшая группа: 5-10 лет</w:t>
      </w:r>
    </w:p>
    <w:p w14:paraId="7BFAB6C2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Средняя группа: 11-15 лет</w:t>
      </w:r>
    </w:p>
    <w:p w14:paraId="5C422EBB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Старшая группа: 16-21 год</w:t>
      </w:r>
    </w:p>
    <w:p w14:paraId="72079851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«Конферанс»</w:t>
      </w:r>
    </w:p>
    <w:p w14:paraId="286B5A35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Младшая группа: 5-9 лет</w:t>
      </w:r>
    </w:p>
    <w:p w14:paraId="3970639E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Средняя группа: 10-15 лет</w:t>
      </w:r>
    </w:p>
    <w:p w14:paraId="27AA7F5D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Старшая группа: 16-21 год</w:t>
      </w:r>
    </w:p>
    <w:p w14:paraId="52E4D9E4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«Вокальные ансамбли»</w:t>
      </w:r>
    </w:p>
    <w:p w14:paraId="3087E821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Младшая группа: 5-11 лет</w:t>
      </w:r>
    </w:p>
    <w:p w14:paraId="68E10DD5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Средняя группа 12-15 лет</w:t>
      </w:r>
    </w:p>
    <w:p w14:paraId="1CDC8809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• Старшая группа: 16-21 год</w:t>
      </w:r>
    </w:p>
    <w:p w14:paraId="535B8B13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«Лучшая музыка к песне»</w:t>
      </w:r>
    </w:p>
    <w:p w14:paraId="79F32E84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До 21 года</w:t>
      </w:r>
    </w:p>
    <w:p w14:paraId="014C7D43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«Лучший текст песни»</w:t>
      </w:r>
    </w:p>
    <w:p w14:paraId="6E6E17D4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До 21 года</w:t>
      </w:r>
    </w:p>
    <w:p w14:paraId="10950B78" w14:textId="77777777" w:rsidR="007419F6" w:rsidRPr="00521B3D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Номинация «Лучший видеоклип»</w:t>
      </w:r>
    </w:p>
    <w:p w14:paraId="3EF3B274" w14:textId="4322651E" w:rsidR="00E14888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До 21 года</w:t>
      </w:r>
    </w:p>
    <w:p w14:paraId="198E0FE2" w14:textId="77777777" w:rsidR="00521B3D" w:rsidRPr="007419F6" w:rsidRDefault="00521B3D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5CE95A6E" w14:textId="5A3FB7C0" w:rsidR="007419F6" w:rsidRPr="00521B3D" w:rsidRDefault="007419F6" w:rsidP="00521B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1B3D">
        <w:rPr>
          <w:rFonts w:ascii="Times New Roman" w:hAnsi="Times New Roman" w:cs="Times New Roman"/>
          <w:b/>
          <w:bCs/>
          <w:sz w:val="24"/>
          <w:szCs w:val="24"/>
        </w:rPr>
        <w:t>8. ПОДВЕДЕНИЕ ИТОГОВ ФЕСТИВАЛЯ.</w:t>
      </w:r>
    </w:p>
    <w:p w14:paraId="057AC1B6" w14:textId="7777777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8.1. Награждение лауреатов:</w:t>
      </w:r>
    </w:p>
    <w:p w14:paraId="55358E9D" w14:textId="6AD7DD67" w:rsidR="007419F6" w:rsidRPr="007419F6" w:rsidRDefault="007419F6" w:rsidP="00521B3D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- </w:t>
      </w:r>
      <w:r w:rsidRPr="00521B3D">
        <w:rPr>
          <w:rFonts w:ascii="Times New Roman" w:hAnsi="Times New Roman" w:cs="Times New Roman"/>
          <w:b/>
          <w:bCs/>
          <w:sz w:val="24"/>
          <w:szCs w:val="24"/>
        </w:rPr>
        <w:t>лауреаты П, Ш степеней и обладатели специальных призов</w:t>
      </w:r>
      <w:r w:rsidRPr="007419F6">
        <w:rPr>
          <w:rFonts w:ascii="Times New Roman" w:hAnsi="Times New Roman" w:cs="Times New Roman"/>
          <w:sz w:val="24"/>
          <w:szCs w:val="24"/>
        </w:rPr>
        <w:t xml:space="preserve"> награждаются</w:t>
      </w:r>
      <w:r w:rsidR="00521B3D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одноименными дипломами, призами и подарками от Правительства Республики Татарстан;</w:t>
      </w:r>
    </w:p>
    <w:p w14:paraId="36C13F46" w14:textId="0257661D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4E39">
        <w:rPr>
          <w:rFonts w:ascii="Times New Roman" w:hAnsi="Times New Roman" w:cs="Times New Roman"/>
          <w:b/>
          <w:bCs/>
          <w:sz w:val="24"/>
          <w:szCs w:val="24"/>
        </w:rPr>
        <w:t>- лауреаты</w:t>
      </w:r>
      <w:r w:rsidR="00521B3D" w:rsidRPr="00334E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E39" w:rsidRPr="00334E39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334E39" w:rsidRPr="00334E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>степени (номинации «Вокал-соло», «Хореография», «Конферанс»,</w:t>
      </w:r>
      <w:r w:rsidR="00334E39" w:rsidRPr="00334E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>«Вокальные ансамбли»)</w:t>
      </w:r>
      <w:r w:rsidRPr="007419F6">
        <w:rPr>
          <w:rFonts w:ascii="Times New Roman" w:hAnsi="Times New Roman" w:cs="Times New Roman"/>
          <w:sz w:val="24"/>
          <w:szCs w:val="24"/>
        </w:rPr>
        <w:t xml:space="preserve"> награждаются кубками фестиваля «Созвездие</w:t>
      </w:r>
      <w:r w:rsidR="00334E39">
        <w:rPr>
          <w:rFonts w:ascii="Times New Roman" w:hAnsi="Times New Roman" w:cs="Times New Roman"/>
          <w:sz w:val="24"/>
          <w:szCs w:val="24"/>
        </w:rPr>
        <w:t>-</w:t>
      </w:r>
      <w:r w:rsidRPr="007419F6">
        <w:rPr>
          <w:rFonts w:ascii="Times New Roman" w:hAnsi="Times New Roman" w:cs="Times New Roman"/>
          <w:sz w:val="24"/>
          <w:szCs w:val="24"/>
        </w:rPr>
        <w:t>Йолдызлык», дипломами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лауреата </w:t>
      </w:r>
      <w:r w:rsidR="00334E39" w:rsidRPr="00334E39">
        <w:rPr>
          <w:rFonts w:ascii="Times New Roman" w:hAnsi="Times New Roman" w:cs="Times New Roman"/>
          <w:sz w:val="24"/>
          <w:szCs w:val="24"/>
        </w:rPr>
        <w:t>I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степени, специальными государственными стипендиями Президента Республики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Татарстан (см. п.8.6. настоящего положения);</w:t>
      </w:r>
    </w:p>
    <w:p w14:paraId="36BF019A" w14:textId="7B40EC9A" w:rsidR="007419F6" w:rsidRPr="00334E39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334E39">
        <w:rPr>
          <w:rFonts w:ascii="Times New Roman" w:hAnsi="Times New Roman" w:cs="Times New Roman"/>
          <w:b/>
          <w:bCs/>
          <w:sz w:val="24"/>
          <w:szCs w:val="24"/>
        </w:rPr>
        <w:t xml:space="preserve">- лауреаты </w:t>
      </w:r>
      <w:r w:rsidR="00334E39" w:rsidRPr="00334E3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 xml:space="preserve"> степени (номинации «Лучший текст песни», «Лучшая музыка к песне»,</w:t>
      </w:r>
      <w:r w:rsidR="00334E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>«Лучший видеоклип»)</w:t>
      </w:r>
      <w:r w:rsidRPr="007419F6">
        <w:rPr>
          <w:rFonts w:ascii="Times New Roman" w:hAnsi="Times New Roman" w:cs="Times New Roman"/>
          <w:sz w:val="24"/>
          <w:szCs w:val="24"/>
        </w:rPr>
        <w:t xml:space="preserve"> награждаются дипломами лауреата </w:t>
      </w:r>
      <w:r w:rsidR="00334E39" w:rsidRPr="00334E39">
        <w:rPr>
          <w:rFonts w:ascii="Times New Roman" w:hAnsi="Times New Roman" w:cs="Times New Roman"/>
          <w:sz w:val="24"/>
          <w:szCs w:val="24"/>
        </w:rPr>
        <w:t xml:space="preserve">I </w:t>
      </w:r>
      <w:r w:rsidRPr="007419F6">
        <w:rPr>
          <w:rFonts w:ascii="Times New Roman" w:hAnsi="Times New Roman" w:cs="Times New Roman"/>
          <w:sz w:val="24"/>
          <w:szCs w:val="24"/>
        </w:rPr>
        <w:t>степени, призами и подарками от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Правительства Республики Татарстан;</w:t>
      </w:r>
    </w:p>
    <w:p w14:paraId="58AD53D9" w14:textId="77777777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4E39">
        <w:rPr>
          <w:rFonts w:ascii="Times New Roman" w:hAnsi="Times New Roman" w:cs="Times New Roman"/>
          <w:b/>
          <w:bCs/>
          <w:sz w:val="24"/>
          <w:szCs w:val="24"/>
        </w:rPr>
        <w:t>- обладатели Гран-при</w:t>
      </w:r>
      <w:r w:rsidRPr="007419F6">
        <w:rPr>
          <w:rFonts w:ascii="Times New Roman" w:hAnsi="Times New Roman" w:cs="Times New Roman"/>
          <w:sz w:val="24"/>
          <w:szCs w:val="24"/>
        </w:rPr>
        <w:t xml:space="preserve"> в двух номинациях 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>«Вокал», «Хореография»</w:t>
      </w:r>
      <w:r w:rsidRPr="007419F6">
        <w:rPr>
          <w:rFonts w:ascii="Times New Roman" w:hAnsi="Times New Roman" w:cs="Times New Roman"/>
          <w:sz w:val="24"/>
          <w:szCs w:val="24"/>
        </w:rPr>
        <w:t xml:space="preserve"> награждаются</w:t>
      </w:r>
    </w:p>
    <w:p w14:paraId="3E59B676" w14:textId="1AB588A7" w:rsidR="007419F6" w:rsidRPr="007419F6" w:rsidRDefault="007419F6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ценными кубками «Гран-при», дипломами</w:t>
      </w:r>
      <w:r w:rsidR="00334E39">
        <w:rPr>
          <w:rFonts w:ascii="Times New Roman" w:hAnsi="Times New Roman" w:cs="Times New Roman"/>
          <w:sz w:val="24"/>
          <w:szCs w:val="24"/>
        </w:rPr>
        <w:t xml:space="preserve"> обладателей «Гран-при», специальными </w:t>
      </w:r>
      <w:r w:rsidRPr="007419F6">
        <w:rPr>
          <w:rFonts w:ascii="Times New Roman" w:hAnsi="Times New Roman" w:cs="Times New Roman"/>
          <w:sz w:val="24"/>
          <w:szCs w:val="24"/>
        </w:rPr>
        <w:t>государственными стипендиями Президента Республики Татарстан (см. п.8.6. настоящего</w:t>
      </w:r>
    </w:p>
    <w:p w14:paraId="12B9A210" w14:textId="77777777" w:rsidR="007419F6" w:rsidRPr="007419F6" w:rsidRDefault="007419F6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положения).</w:t>
      </w:r>
    </w:p>
    <w:p w14:paraId="54BE78A3" w14:textId="65CF3372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lastRenderedPageBreak/>
        <w:t>Все обладатели «Гран-при», лауреаты 1-й, 2-й и 3-й степеней награждаются памятными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медалями фестиваля «Созвездие-Йолдызлык», а также призами от партнеров и спонсоров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«Созвездие-Йолдызлык».</w:t>
      </w:r>
    </w:p>
    <w:p w14:paraId="33306C43" w14:textId="67C72861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Призы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подарки за призовые места присуждаются исключительно победителям — гражданам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Республики Татарстан.</w:t>
      </w:r>
    </w:p>
    <w:p w14:paraId="59792873" w14:textId="756911DB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Организации, предприятия, объединения различных форм собственности, средства массовой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информации имеют право учреждать специальные призы и премии участникам фестиваля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«Созвездие-Йолдызлык», предварительно согласовав их с исполнительной дирекцией фестиваля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«Созвездие-</w:t>
      </w:r>
      <w:r w:rsidR="00334E39">
        <w:rPr>
          <w:rFonts w:ascii="Times New Roman" w:hAnsi="Times New Roman" w:cs="Times New Roman"/>
          <w:sz w:val="24"/>
          <w:szCs w:val="24"/>
        </w:rPr>
        <w:t>Й</w:t>
      </w:r>
      <w:r w:rsidRPr="007419F6">
        <w:rPr>
          <w:rFonts w:ascii="Times New Roman" w:hAnsi="Times New Roman" w:cs="Times New Roman"/>
          <w:sz w:val="24"/>
          <w:szCs w:val="24"/>
        </w:rPr>
        <w:t>олдызлык»</w:t>
      </w:r>
      <w:r w:rsidRPr="007419F6">
        <w:rPr>
          <w:rFonts w:ascii="Times New Roman" w:hAnsi="Times New Roman" w:cs="Times New Roman"/>
          <w:sz w:val="24"/>
          <w:szCs w:val="24"/>
        </w:rPr>
        <w:t>.</w:t>
      </w:r>
    </w:p>
    <w:p w14:paraId="40525AE7" w14:textId="2D12844C" w:rsidR="007419F6" w:rsidRPr="007419F6" w:rsidRDefault="007419F6" w:rsidP="00334E3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8.2. </w:t>
      </w:r>
      <w:r w:rsidRPr="00334E39">
        <w:rPr>
          <w:rFonts w:ascii="Times New Roman" w:hAnsi="Times New Roman" w:cs="Times New Roman"/>
          <w:b/>
          <w:bCs/>
          <w:sz w:val="24"/>
          <w:szCs w:val="24"/>
        </w:rPr>
        <w:t>Жюри вправе не присуждать</w:t>
      </w:r>
      <w:r w:rsidRPr="007419F6">
        <w:rPr>
          <w:rFonts w:ascii="Times New Roman" w:hAnsi="Times New Roman" w:cs="Times New Roman"/>
          <w:sz w:val="24"/>
          <w:szCs w:val="24"/>
        </w:rPr>
        <w:t xml:space="preserve"> первого, второго, третьего места, а также «Гран-при»,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</w:t>
      </w:r>
      <w:r w:rsidR="00334E39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одной или нескольких номинациях.</w:t>
      </w:r>
    </w:p>
    <w:p w14:paraId="7918D58F" w14:textId="1F29297F" w:rsidR="007419F6" w:rsidRPr="007419F6" w:rsidRDefault="00334E39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419F6" w:rsidRPr="007419F6">
        <w:rPr>
          <w:rFonts w:ascii="Times New Roman" w:hAnsi="Times New Roman" w:cs="Times New Roman"/>
          <w:sz w:val="24"/>
          <w:szCs w:val="24"/>
        </w:rPr>
        <w:t>3. Обладатели «Гран-при» не имеют права принимать участие в фестивале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«Созвездие</w:t>
      </w:r>
      <w:r w:rsidR="005D0DCF">
        <w:rPr>
          <w:rFonts w:ascii="Times New Roman" w:hAnsi="Times New Roman" w:cs="Times New Roman"/>
          <w:sz w:val="24"/>
          <w:szCs w:val="24"/>
        </w:rPr>
        <w:t>-</w:t>
      </w:r>
      <w:r w:rsidR="007419F6" w:rsidRPr="007419F6">
        <w:rPr>
          <w:rFonts w:ascii="Times New Roman" w:hAnsi="Times New Roman" w:cs="Times New Roman"/>
          <w:sz w:val="24"/>
          <w:szCs w:val="24"/>
        </w:rPr>
        <w:t>Йолдызлык» в следующем календарном году в качестве конкурсантов.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Участие в качестве гостей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фестиваля «Созвездие-Йолдызлык» допускается.</w:t>
      </w:r>
    </w:p>
    <w:p w14:paraId="4098FD91" w14:textId="2D68AD69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8</w:t>
      </w:r>
      <w:r w:rsidR="005D0DCF">
        <w:rPr>
          <w:rFonts w:ascii="Times New Roman" w:hAnsi="Times New Roman" w:cs="Times New Roman"/>
          <w:sz w:val="24"/>
          <w:szCs w:val="24"/>
        </w:rPr>
        <w:t>.</w:t>
      </w:r>
      <w:r w:rsidRPr="007419F6">
        <w:rPr>
          <w:rFonts w:ascii="Times New Roman" w:hAnsi="Times New Roman" w:cs="Times New Roman"/>
          <w:sz w:val="24"/>
          <w:szCs w:val="24"/>
        </w:rPr>
        <w:t>4. Итогом всего годового фестивального цикла являются заключительные Гала-концерты.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Концертные номера формируются режиссерской группой из коллективов и исполнителей,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занявших в суперфинале призовые места. Режиссерская группа вправе привлекать дополнительно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яркие номера исполнителей и коллективов, не занявших призовые места в суперфинале, для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придания особой зрелищности Гала-концертам.</w:t>
      </w:r>
    </w:p>
    <w:p w14:paraId="48447712" w14:textId="4DE74C6C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8</w:t>
      </w:r>
      <w:r w:rsidR="005D0DCF">
        <w:rPr>
          <w:rFonts w:ascii="Times New Roman" w:hAnsi="Times New Roman" w:cs="Times New Roman"/>
          <w:sz w:val="24"/>
          <w:szCs w:val="24"/>
        </w:rPr>
        <w:t>.</w:t>
      </w:r>
      <w:r w:rsidRPr="007419F6">
        <w:rPr>
          <w:rFonts w:ascii="Times New Roman" w:hAnsi="Times New Roman" w:cs="Times New Roman"/>
          <w:sz w:val="24"/>
          <w:szCs w:val="24"/>
        </w:rPr>
        <w:t>5. Исполнительная дирекция фестиваля «Созвездие-Йолдызлык» вправе привлекать</w:t>
      </w:r>
    </w:p>
    <w:p w14:paraId="49BBDDBD" w14:textId="2EAA9841" w:rsidR="007419F6" w:rsidRPr="007419F6" w:rsidRDefault="007419F6" w:rsidP="00741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спонсорские средства для информационного обеспечения, формирования призового фонда,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организационных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 других расходов фестиваля «Созвездие-Йолдызлык». Все средства спонсоров и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попечителей аккумулируются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на расчетном счете Автора проекта.</w:t>
      </w:r>
    </w:p>
    <w:p w14:paraId="6D19FCDA" w14:textId="2CDDF8B7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8.6. Указом Президента Республики Татарстан от 29.04.2006 №УП-165 учреждены ежегодные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 xml:space="preserve">специальные государственные стипендии </w:t>
      </w:r>
      <w:r w:rsidR="005D0DCF">
        <w:rPr>
          <w:rFonts w:ascii="Times New Roman" w:hAnsi="Times New Roman" w:cs="Times New Roman"/>
          <w:sz w:val="24"/>
          <w:szCs w:val="24"/>
        </w:rPr>
        <w:t>д</w:t>
      </w:r>
      <w:r w:rsidRPr="007419F6">
        <w:rPr>
          <w:rFonts w:ascii="Times New Roman" w:hAnsi="Times New Roman" w:cs="Times New Roman"/>
          <w:sz w:val="24"/>
          <w:szCs w:val="24"/>
        </w:rPr>
        <w:t>ля победителей фестиваля «Созвездие-Йолдызлык»,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выплачиваемые единовременно.</w:t>
      </w:r>
    </w:p>
    <w:p w14:paraId="01F10CFD" w14:textId="55AF49E0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Основанием для выплаты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стипендий являются протоколы конкурса за подписью председателя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жюри, которые утверждаются Председателем Совета при Президенте Республике Татарстан по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поддержке республиканского фестивального движения «Созвездие-Йолдызлык».</w:t>
      </w:r>
    </w:p>
    <w:p w14:paraId="144A187B" w14:textId="2C7FC1F9" w:rsidR="007419F6" w:rsidRPr="007419F6" w:rsidRDefault="005D0DCF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419F6" w:rsidRPr="007419F6">
        <w:rPr>
          <w:rFonts w:ascii="Times New Roman" w:hAnsi="Times New Roman" w:cs="Times New Roman"/>
          <w:sz w:val="24"/>
          <w:szCs w:val="24"/>
        </w:rPr>
        <w:t>.7. В случае поступления лауреатов и победителей фестиваля «Созвездие-Йолдызлык»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творческие высшие учебные заведения и специализированные профессиональные учебные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заведения Российской. Федерации и Республики Татарстан исполнительная дирекция фестиваля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«Созвездие-Йолдызлык» может ходатайствовать перед Президентом Республики Татарстан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9F6" w:rsidRPr="007419F6">
        <w:rPr>
          <w:rFonts w:ascii="Times New Roman" w:hAnsi="Times New Roman" w:cs="Times New Roman"/>
          <w:sz w:val="24"/>
          <w:szCs w:val="24"/>
        </w:rPr>
        <w:t>оплате обучения студентов по профильному образованию.</w:t>
      </w:r>
    </w:p>
    <w:p w14:paraId="1EE61D26" w14:textId="7596E8D3" w:rsid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8.8. Оргкомитет фестиваля «Созвездие-Йолдызлык» оставляет за собой право выходить с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предложениями к Президенту Республики Татарстан о присуждении руководителям коллективов и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исполнителей, участвующих в фестивале «Созвездие-Йолдызлык», почетных званий и</w:t>
      </w:r>
      <w:r w:rsidR="005D0DCF">
        <w:rPr>
          <w:rFonts w:ascii="Times New Roman" w:hAnsi="Times New Roman" w:cs="Times New Roman"/>
          <w:sz w:val="24"/>
          <w:szCs w:val="24"/>
        </w:rPr>
        <w:t xml:space="preserve"> </w:t>
      </w:r>
      <w:r w:rsidRPr="007419F6">
        <w:rPr>
          <w:rFonts w:ascii="Times New Roman" w:hAnsi="Times New Roman" w:cs="Times New Roman"/>
          <w:sz w:val="24"/>
          <w:szCs w:val="24"/>
        </w:rPr>
        <w:t>государственных наград Республики Татарстан и Российской Федерации.</w:t>
      </w:r>
    </w:p>
    <w:p w14:paraId="396EEEA6" w14:textId="77777777" w:rsidR="005D0DCF" w:rsidRPr="007419F6" w:rsidRDefault="005D0DCF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7CF90ECC" w14:textId="6FC623DA" w:rsidR="007419F6" w:rsidRPr="005D0DCF" w:rsidRDefault="007419F6" w:rsidP="005D0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DCF">
        <w:rPr>
          <w:rFonts w:ascii="Times New Roman" w:hAnsi="Times New Roman" w:cs="Times New Roman"/>
          <w:b/>
          <w:bCs/>
          <w:sz w:val="24"/>
          <w:szCs w:val="24"/>
        </w:rPr>
        <w:t>9. АДРЕСА И КОНТАКТНЫЕ ТЕЛЕФОНЫ ИСПОЛНИТЕЛЬНОЙ ДИРЕКЦИИ</w:t>
      </w:r>
      <w:r w:rsidR="005D0D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B999B3" w14:textId="77777777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420111, Республика Татарстан, 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г.Казань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ул.К.Маркса</w:t>
      </w:r>
      <w:proofErr w:type="spellEnd"/>
      <w:r w:rsidRPr="007419F6">
        <w:rPr>
          <w:rFonts w:ascii="Times New Roman" w:hAnsi="Times New Roman" w:cs="Times New Roman"/>
          <w:sz w:val="24"/>
          <w:szCs w:val="24"/>
        </w:rPr>
        <w:t>, д.23/6,</w:t>
      </w:r>
    </w:p>
    <w:p w14:paraId="604A4FF4" w14:textId="77777777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419F6">
        <w:rPr>
          <w:rFonts w:ascii="Times New Roman" w:hAnsi="Times New Roman" w:cs="Times New Roman"/>
          <w:sz w:val="24"/>
          <w:szCs w:val="24"/>
        </w:rPr>
        <w:t>тел./факс: (843) 238-00-63, 238-43-17</w:t>
      </w:r>
    </w:p>
    <w:p w14:paraId="1DEA1B16" w14:textId="0D799CCE" w:rsidR="007419F6" w:rsidRPr="007419F6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7419F6">
        <w:rPr>
          <w:rFonts w:ascii="Times New Roman" w:hAnsi="Times New Roman" w:cs="Times New Roman"/>
          <w:sz w:val="24"/>
          <w:szCs w:val="24"/>
        </w:rPr>
        <w:t>е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7419F6">
        <w:rPr>
          <w:rFonts w:ascii="Times New Roman" w:hAnsi="Times New Roman" w:cs="Times New Roman"/>
          <w:sz w:val="24"/>
          <w:szCs w:val="24"/>
        </w:rPr>
        <w:t>уо</w:t>
      </w:r>
      <w:proofErr w:type="spellEnd"/>
      <w:r w:rsidRPr="007419F6">
        <w:rPr>
          <w:rFonts w:ascii="Times New Roman" w:hAnsi="Times New Roman" w:cs="Times New Roman"/>
          <w:sz w:val="24"/>
          <w:szCs w:val="24"/>
          <w:lang w:val="en-US"/>
        </w:rPr>
        <w:t>ld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rt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@</w:t>
      </w:r>
      <w:r w:rsidRPr="007419F6">
        <w:rPr>
          <w:rFonts w:ascii="Times New Roman" w:hAnsi="Times New Roman" w:cs="Times New Roman"/>
          <w:sz w:val="24"/>
          <w:szCs w:val="24"/>
          <w:lang w:val="en-US"/>
        </w:rPr>
        <w:t>mail.ru</w:t>
      </w:r>
    </w:p>
    <w:p w14:paraId="1D064D84" w14:textId="387D9617" w:rsidR="007419F6" w:rsidRPr="005D0DCF" w:rsidRDefault="007419F6" w:rsidP="005D0DC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7419F6">
        <w:rPr>
          <w:rFonts w:ascii="Times New Roman" w:hAnsi="Times New Roman" w:cs="Times New Roman"/>
          <w:sz w:val="24"/>
          <w:szCs w:val="24"/>
        </w:rPr>
        <w:t xml:space="preserve">интернет-сайт: </w:t>
      </w:r>
      <w:r w:rsidRPr="005D0DCF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5D0DC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5D0DCF">
        <w:rPr>
          <w:rFonts w:ascii="Times New Roman" w:hAnsi="Times New Roman" w:cs="Times New Roman"/>
          <w:sz w:val="24"/>
          <w:szCs w:val="24"/>
          <w:u w:val="single"/>
          <w:lang w:val="en-US"/>
        </w:rPr>
        <w:t>y</w:t>
      </w:r>
      <w:proofErr w:type="spellStart"/>
      <w:r w:rsidRPr="005D0DCF">
        <w:rPr>
          <w:rFonts w:ascii="Times New Roman" w:hAnsi="Times New Roman" w:cs="Times New Roman"/>
          <w:sz w:val="24"/>
          <w:szCs w:val="24"/>
          <w:u w:val="single"/>
        </w:rPr>
        <w:t>оld</w:t>
      </w:r>
      <w:proofErr w:type="spellEnd"/>
      <w:r w:rsidRPr="005D0DCF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proofErr w:type="spellStart"/>
      <w:r w:rsidRPr="005D0DC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sectPr w:rsidR="007419F6" w:rsidRPr="005D0DCF" w:rsidSect="005D0DC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F81"/>
    <w:multiLevelType w:val="hybridMultilevel"/>
    <w:tmpl w:val="5B24CF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313615DA"/>
    <w:multiLevelType w:val="hybridMultilevel"/>
    <w:tmpl w:val="DC98358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5716219"/>
    <w:multiLevelType w:val="hybridMultilevel"/>
    <w:tmpl w:val="2124C74C"/>
    <w:lvl w:ilvl="0" w:tplc="0124070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EF0472B"/>
    <w:multiLevelType w:val="hybridMultilevel"/>
    <w:tmpl w:val="DF1A82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4164541F"/>
    <w:multiLevelType w:val="hybridMultilevel"/>
    <w:tmpl w:val="0264FAA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4EA71C58"/>
    <w:multiLevelType w:val="hybridMultilevel"/>
    <w:tmpl w:val="FF68D1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55CC4C8F"/>
    <w:multiLevelType w:val="hybridMultilevel"/>
    <w:tmpl w:val="A1582DC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5FE935EB"/>
    <w:multiLevelType w:val="hybridMultilevel"/>
    <w:tmpl w:val="8278C80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5E603E9"/>
    <w:multiLevelType w:val="hybridMultilevel"/>
    <w:tmpl w:val="6360B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D2B50"/>
    <w:multiLevelType w:val="hybridMultilevel"/>
    <w:tmpl w:val="C65C32A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7A782324"/>
    <w:multiLevelType w:val="hybridMultilevel"/>
    <w:tmpl w:val="BF6049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A7"/>
    <w:rsid w:val="00044357"/>
    <w:rsid w:val="001355FC"/>
    <w:rsid w:val="001466F9"/>
    <w:rsid w:val="001F238E"/>
    <w:rsid w:val="002A7B27"/>
    <w:rsid w:val="00334E39"/>
    <w:rsid w:val="00377C3E"/>
    <w:rsid w:val="003D1DA7"/>
    <w:rsid w:val="00421B31"/>
    <w:rsid w:val="00521B3D"/>
    <w:rsid w:val="005D0DCF"/>
    <w:rsid w:val="007419F6"/>
    <w:rsid w:val="00794CD8"/>
    <w:rsid w:val="00A83B00"/>
    <w:rsid w:val="00AB371E"/>
    <w:rsid w:val="00D94F96"/>
    <w:rsid w:val="00E14888"/>
    <w:rsid w:val="00E66340"/>
    <w:rsid w:val="00E7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F77C"/>
  <w15:chartTrackingRefBased/>
  <w15:docId w15:val="{37BE3A4E-5D5B-441A-8B70-8387677B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3879</Words>
  <Characters>22115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2023-01-09T06:31:00Z</dcterms:created>
  <dcterms:modified xsi:type="dcterms:W3CDTF">2023-01-09T09:24:00Z</dcterms:modified>
</cp:coreProperties>
</file>